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E" w:rsidRDefault="005332BE" w:rsidP="00533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</w:t>
      </w:r>
    </w:p>
    <w:p w:rsidR="005332BE" w:rsidRDefault="005332BE" w:rsidP="00533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5332BE" w:rsidRPr="005332BE" w:rsidRDefault="005332BE" w:rsidP="0053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332BE" w:rsidRPr="005332BE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BE" w:rsidRPr="005332BE" w:rsidRDefault="005D6F3B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9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12E10">
        <w:rPr>
          <w:rFonts w:ascii="Times New Roman" w:hAnsi="Times New Roman" w:cs="Times New Roman"/>
          <w:sz w:val="28"/>
          <w:szCs w:val="28"/>
        </w:rPr>
        <w:t xml:space="preserve"> 2023</w:t>
      </w:r>
      <w:r w:rsidR="005332BE" w:rsidRPr="005332BE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533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 w:rsidR="00AD7B5A">
        <w:rPr>
          <w:rFonts w:ascii="Times New Roman" w:hAnsi="Times New Roman" w:cs="Times New Roman"/>
          <w:sz w:val="28"/>
          <w:szCs w:val="28"/>
        </w:rPr>
        <w:t>240</w:t>
      </w:r>
    </w:p>
    <w:p w:rsidR="005332BE" w:rsidRPr="005332BE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BE" w:rsidRPr="005332BE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BE">
        <w:rPr>
          <w:rFonts w:ascii="Times New Roman" w:hAnsi="Times New Roman" w:cs="Times New Roman"/>
          <w:b/>
          <w:sz w:val="28"/>
          <w:szCs w:val="28"/>
        </w:rPr>
        <w:t>«О</w:t>
      </w:r>
      <w:r w:rsidR="00A710DE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</w:t>
      </w:r>
      <w:r w:rsidR="000253EB">
        <w:rPr>
          <w:rFonts w:ascii="Times New Roman" w:hAnsi="Times New Roman" w:cs="Times New Roman"/>
          <w:b/>
          <w:sz w:val="28"/>
          <w:szCs w:val="28"/>
        </w:rPr>
        <w:t xml:space="preserve">образовательных событий (мероприятий) </w:t>
      </w:r>
      <w:r w:rsidR="00A710DE">
        <w:rPr>
          <w:rFonts w:ascii="Times New Roman" w:hAnsi="Times New Roman" w:cs="Times New Roman"/>
          <w:b/>
          <w:sz w:val="28"/>
          <w:szCs w:val="28"/>
        </w:rPr>
        <w:t>медицинского класса на 2023-2024 учебный год</w:t>
      </w:r>
      <w:r w:rsidRPr="005332BE">
        <w:rPr>
          <w:rFonts w:ascii="Times New Roman" w:hAnsi="Times New Roman" w:cs="Times New Roman"/>
          <w:b/>
          <w:sz w:val="28"/>
          <w:szCs w:val="28"/>
        </w:rPr>
        <w:t>»</w:t>
      </w:r>
    </w:p>
    <w:p w:rsidR="005332BE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BE" w:rsidRPr="00F27170" w:rsidRDefault="005D6F3B" w:rsidP="00F27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Региональной стратегии «Кадры для медицины», </w:t>
      </w:r>
      <w:r w:rsidR="00F271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27170" w:rsidRPr="000856E8">
        <w:rPr>
          <w:rFonts w:ascii="Times New Roman" w:hAnsi="Times New Roman"/>
          <w:sz w:val="28"/>
          <w:szCs w:val="28"/>
        </w:rPr>
        <w:t xml:space="preserve">решения педагогического совета </w:t>
      </w:r>
      <w:r w:rsidR="00F27170" w:rsidRPr="00C24FFC">
        <w:rPr>
          <w:rFonts w:ascii="Times New Roman" w:hAnsi="Times New Roman"/>
          <w:sz w:val="28"/>
          <w:szCs w:val="28"/>
        </w:rPr>
        <w:t xml:space="preserve">ОГБОУ «Ровеньская СОШ с УИОП» от </w:t>
      </w:r>
      <w:r w:rsidR="00F2579A">
        <w:rPr>
          <w:rFonts w:ascii="Times New Roman" w:hAnsi="Times New Roman"/>
          <w:sz w:val="28"/>
          <w:szCs w:val="28"/>
        </w:rPr>
        <w:t>30</w:t>
      </w:r>
      <w:r w:rsidR="00F27170">
        <w:rPr>
          <w:rFonts w:ascii="Times New Roman" w:hAnsi="Times New Roman"/>
          <w:sz w:val="28"/>
          <w:szCs w:val="28"/>
        </w:rPr>
        <w:t xml:space="preserve"> августа 2023 года № 1</w:t>
      </w:r>
      <w:r w:rsidR="00A710DE">
        <w:rPr>
          <w:rFonts w:ascii="Times New Roman" w:hAnsi="Times New Roman"/>
          <w:sz w:val="28"/>
          <w:szCs w:val="28"/>
        </w:rPr>
        <w:t>, Положения о медицинском классе ОГБОУ «Ровеньская СОШ с УИОП»,</w:t>
      </w:r>
    </w:p>
    <w:p w:rsidR="005D6F3B" w:rsidRDefault="005D6F3B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F3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332BE" w:rsidRPr="005332BE" w:rsidRDefault="005D6F3B" w:rsidP="00A710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F3B">
        <w:rPr>
          <w:rFonts w:ascii="Times New Roman" w:hAnsi="Times New Roman" w:cs="Times New Roman"/>
          <w:sz w:val="28"/>
          <w:szCs w:val="28"/>
        </w:rPr>
        <w:t>Утвердить п</w:t>
      </w:r>
      <w:r w:rsidR="00A710DE">
        <w:rPr>
          <w:rFonts w:ascii="Times New Roman" w:hAnsi="Times New Roman" w:cs="Times New Roman"/>
          <w:sz w:val="28"/>
          <w:szCs w:val="28"/>
        </w:rPr>
        <w:t xml:space="preserve">лан </w:t>
      </w:r>
      <w:r w:rsidR="000253EB">
        <w:rPr>
          <w:rFonts w:ascii="Times New Roman" w:hAnsi="Times New Roman" w:cs="Times New Roman"/>
          <w:sz w:val="28"/>
          <w:szCs w:val="28"/>
        </w:rPr>
        <w:t xml:space="preserve">образовательных событий (мероприятий) </w:t>
      </w:r>
      <w:r w:rsidR="00A710DE">
        <w:rPr>
          <w:rFonts w:ascii="Times New Roman" w:hAnsi="Times New Roman" w:cs="Times New Roman"/>
          <w:sz w:val="28"/>
          <w:szCs w:val="28"/>
        </w:rPr>
        <w:t>медицинского класса на 2023-2024 учебный год (приложение)</w:t>
      </w:r>
      <w:r w:rsidR="005332BE" w:rsidRPr="00533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C17" w:rsidRDefault="00F91C17" w:rsidP="009B312D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1A6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88330" cy="2721658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2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9B" w:rsidRDefault="0071599B" w:rsidP="0071599B">
      <w:pPr>
        <w:tabs>
          <w:tab w:val="left" w:pos="4665"/>
          <w:tab w:val="left" w:pos="11038"/>
        </w:tabs>
        <w:spacing w:before="229" w:after="11" w:line="384" w:lineRule="auto"/>
        <w:ind w:left="3957" w:right="1716" w:hanging="2122"/>
        <w:jc w:val="center"/>
        <w:rPr>
          <w:b/>
          <w:sz w:val="26"/>
        </w:rPr>
        <w:sectPr w:rsidR="0071599B" w:rsidSect="00FA7A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99B" w:rsidRPr="0071599B" w:rsidRDefault="0071599B" w:rsidP="00715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99B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71599B" w:rsidRPr="0071599B" w:rsidRDefault="0071599B" w:rsidP="00715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99B">
        <w:rPr>
          <w:rFonts w:ascii="Times New Roman" w:hAnsi="Times New Roman" w:cs="Times New Roman"/>
          <w:sz w:val="24"/>
          <w:szCs w:val="24"/>
        </w:rPr>
        <w:t xml:space="preserve"> от 31 августа 2023 года №240</w:t>
      </w:r>
    </w:p>
    <w:p w:rsidR="0071599B" w:rsidRPr="0071599B" w:rsidRDefault="0071599B" w:rsidP="00715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99B">
        <w:rPr>
          <w:rFonts w:ascii="Times New Roman" w:hAnsi="Times New Roman" w:cs="Times New Roman"/>
          <w:sz w:val="24"/>
          <w:szCs w:val="24"/>
        </w:rPr>
        <w:t>«Об утверждении плана образовательных событий</w:t>
      </w:r>
    </w:p>
    <w:p w:rsidR="0071599B" w:rsidRPr="0071599B" w:rsidRDefault="0071599B" w:rsidP="00715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99B">
        <w:rPr>
          <w:rFonts w:ascii="Times New Roman" w:hAnsi="Times New Roman" w:cs="Times New Roman"/>
          <w:sz w:val="24"/>
          <w:szCs w:val="24"/>
        </w:rPr>
        <w:t xml:space="preserve"> (мероприятий) медицинского класса на 2023-2024 учебный год»</w:t>
      </w:r>
    </w:p>
    <w:p w:rsidR="0071599B" w:rsidRPr="0071599B" w:rsidRDefault="0071599B" w:rsidP="0071599B">
      <w:pPr>
        <w:tabs>
          <w:tab w:val="left" w:pos="4665"/>
          <w:tab w:val="left" w:pos="11038"/>
        </w:tabs>
        <w:spacing w:before="229" w:after="11" w:line="384" w:lineRule="auto"/>
        <w:ind w:left="3957" w:right="1716" w:hanging="212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599B" w:rsidRDefault="0071599B" w:rsidP="0071599B">
      <w:pPr>
        <w:tabs>
          <w:tab w:val="left" w:pos="4665"/>
          <w:tab w:val="left" w:pos="11038"/>
        </w:tabs>
        <w:spacing w:before="229" w:after="11" w:line="384" w:lineRule="auto"/>
        <w:ind w:left="3957" w:right="1716" w:hanging="2122"/>
        <w:jc w:val="center"/>
        <w:rPr>
          <w:rFonts w:ascii="Times New Roman" w:hAnsi="Times New Roman" w:cs="Times New Roman"/>
          <w:b/>
          <w:spacing w:val="-62"/>
          <w:sz w:val="24"/>
          <w:szCs w:val="24"/>
        </w:rPr>
      </w:pPr>
      <w:r w:rsidRPr="0071599B">
        <w:rPr>
          <w:rFonts w:ascii="Times New Roman" w:hAnsi="Times New Roman" w:cs="Times New Roman"/>
          <w:b/>
          <w:sz w:val="24"/>
          <w:szCs w:val="24"/>
        </w:rPr>
        <w:t>План образовательных событий (мероприятий) медицинских классов на 2023-2024 учебный год</w:t>
      </w:r>
      <w:r w:rsidRPr="0071599B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</w:p>
    <w:p w:rsidR="0071599B" w:rsidRPr="0071599B" w:rsidRDefault="0071599B" w:rsidP="0071599B">
      <w:pPr>
        <w:tabs>
          <w:tab w:val="left" w:pos="4665"/>
          <w:tab w:val="left" w:pos="11038"/>
        </w:tabs>
        <w:spacing w:before="229" w:after="11" w:line="384" w:lineRule="auto"/>
        <w:ind w:left="3957" w:right="1716" w:hanging="21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599B">
        <w:rPr>
          <w:rFonts w:ascii="Times New Roman" w:hAnsi="Times New Roman" w:cs="Times New Roman"/>
          <w:b/>
          <w:sz w:val="24"/>
          <w:szCs w:val="24"/>
        </w:rPr>
        <w:t>в</w:t>
      </w:r>
      <w:r w:rsidRPr="00715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ОГБОУ «Ровеньская средняя общеобразовательная школа с углублённым изучением отдельных предметов»  Белгородской области</w:t>
      </w:r>
    </w:p>
    <w:tbl>
      <w:tblPr>
        <w:tblStyle w:val="TableNormal"/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468"/>
        <w:gridCol w:w="4104"/>
        <w:gridCol w:w="998"/>
        <w:gridCol w:w="1561"/>
        <w:gridCol w:w="1490"/>
        <w:gridCol w:w="1276"/>
        <w:gridCol w:w="1559"/>
        <w:gridCol w:w="1418"/>
      </w:tblGrid>
      <w:tr w:rsidR="0071599B" w:rsidRPr="0071599B" w:rsidTr="00551E4E">
        <w:trPr>
          <w:trHeight w:val="1029"/>
        </w:trPr>
        <w:tc>
          <w:tcPr>
            <w:tcW w:w="603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71599B" w:rsidRPr="0071599B" w:rsidRDefault="0071599B" w:rsidP="00551E4E">
            <w:pPr>
              <w:pStyle w:val="TableParagraph"/>
              <w:spacing w:before="178"/>
              <w:ind w:left="131" w:right="100" w:firstLine="5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№</w:t>
            </w:r>
            <w:r w:rsidRPr="0071599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before="178"/>
              <w:ind w:left="508" w:right="480" w:hanging="3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Направление</w:t>
            </w:r>
            <w:r w:rsidRPr="0071599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2" w:type="dxa"/>
            <w:gridSpan w:val="2"/>
            <w:vMerge w:val="restart"/>
          </w:tcPr>
          <w:p w:rsidR="0071599B" w:rsidRPr="0071599B" w:rsidRDefault="0071599B" w:rsidP="00551E4E">
            <w:pPr>
              <w:pStyle w:val="TableParagraph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before="1"/>
              <w:ind w:left="992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Наименование</w:t>
            </w:r>
            <w:r w:rsidRPr="0071599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before="1"/>
              <w:ind w:left="54" w:right="42" w:hanging="1"/>
              <w:jc w:val="center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Краткое</w:t>
            </w:r>
            <w:r w:rsidRPr="007159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описание</w:t>
            </w:r>
            <w:r w:rsidRPr="007159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before="178"/>
              <w:ind w:left="141" w:right="107" w:firstLine="112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Целевая</w:t>
            </w:r>
            <w:r w:rsidRPr="007159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276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before="1"/>
              <w:ind w:left="468" w:right="24" w:hanging="42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Конкретная</w:t>
            </w:r>
            <w:r w:rsidRPr="0071599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</w:tcPr>
          <w:p w:rsidR="0071599B" w:rsidRPr="0071599B" w:rsidRDefault="0071599B" w:rsidP="00551E4E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ind w:left="220" w:right="31" w:hanging="161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Ответственный</w:t>
            </w:r>
            <w:r w:rsidRPr="0071599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71599B" w:rsidRPr="0071599B" w:rsidTr="00551E4E">
        <w:trPr>
          <w:trHeight w:val="474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spacing w:before="95"/>
              <w:ind w:left="52"/>
              <w:rPr>
                <w:b/>
                <w:i/>
                <w:sz w:val="24"/>
                <w:szCs w:val="24"/>
              </w:rPr>
            </w:pPr>
            <w:r w:rsidRPr="0071599B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spacing w:before="95"/>
              <w:ind w:left="42"/>
              <w:rPr>
                <w:b/>
                <w:i/>
                <w:sz w:val="24"/>
                <w:szCs w:val="24"/>
              </w:rPr>
            </w:pPr>
            <w:r w:rsidRPr="0071599B">
              <w:rPr>
                <w:b/>
                <w:i/>
                <w:sz w:val="24"/>
                <w:szCs w:val="24"/>
              </w:rPr>
              <w:t>Телефон</w:t>
            </w:r>
          </w:p>
        </w:tc>
      </w:tr>
      <w:tr w:rsidR="0071599B" w:rsidRPr="0071599B" w:rsidTr="00551E4E">
        <w:trPr>
          <w:trHeight w:val="1029"/>
        </w:trPr>
        <w:tc>
          <w:tcPr>
            <w:tcW w:w="603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97"/>
              <w:ind w:left="4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68" w:type="dxa"/>
            <w:vMerge w:val="restart"/>
          </w:tcPr>
          <w:p w:rsidR="0071599B" w:rsidRPr="0071599B" w:rsidRDefault="0071599B" w:rsidP="00551E4E">
            <w:pPr>
              <w:pStyle w:val="TableParagraph"/>
              <w:ind w:right="17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Проектно-</w:t>
            </w:r>
            <w:r w:rsidRPr="007159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599B">
              <w:rPr>
                <w:b/>
                <w:spacing w:val="-1"/>
                <w:sz w:val="24"/>
                <w:szCs w:val="24"/>
              </w:rPr>
              <w:t>исследовательское/</w:t>
            </w:r>
            <w:r w:rsidRPr="0071599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599B">
              <w:rPr>
                <w:b/>
                <w:sz w:val="24"/>
                <w:szCs w:val="24"/>
              </w:rPr>
              <w:t>научное</w:t>
            </w: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ind w:left="40" w:right="26"/>
              <w:jc w:val="bot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в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региональной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научно-практической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конференции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исследовательских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работ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школьников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«Старт в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медицину»</w:t>
            </w:r>
            <w:r w:rsidRPr="007159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>Участники конференции представляют материалы (исследовательские работы) по секциям «История медицины»,</w:t>
            </w:r>
            <w:r w:rsidRPr="0071599B">
              <w:rPr>
                <w:sz w:val="24"/>
                <w:szCs w:val="24"/>
                <w:shd w:val="clear" w:color="auto" w:fill="FFFFFF"/>
              </w:rPr>
              <w:t> </w:t>
            </w:r>
            <w:r w:rsidRPr="0071599B">
              <w:rPr>
                <w:sz w:val="24"/>
                <w:szCs w:val="24"/>
                <w:lang w:val="ru-RU"/>
              </w:rPr>
              <w:br/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 xml:space="preserve"> «История медицины в годы Великой Отечественной войны»,</w:t>
            </w:r>
            <w:r w:rsidRPr="0071599B">
              <w:rPr>
                <w:sz w:val="24"/>
                <w:szCs w:val="24"/>
                <w:lang w:val="ru-RU"/>
              </w:rPr>
              <w:br/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«История развития направлений в медицине»,</w:t>
            </w:r>
            <w:r w:rsidRPr="0071599B">
              <w:rPr>
                <w:sz w:val="24"/>
                <w:szCs w:val="24"/>
                <w:lang w:val="ru-RU"/>
              </w:rPr>
              <w:br/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>«Практическая медицина (исследовательские работы)» и защищают свои работы.</w:t>
            </w:r>
            <w:r w:rsidRPr="0071599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lastRenderedPageBreak/>
              <w:t>обучающиеся медицинских классов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ind w:right="34"/>
              <w:jc w:val="center"/>
              <w:rPr>
                <w:spacing w:val="-57"/>
                <w:sz w:val="24"/>
                <w:szCs w:val="24"/>
              </w:rPr>
            </w:pPr>
            <w:r w:rsidRPr="0071599B">
              <w:rPr>
                <w:spacing w:val="-1"/>
                <w:sz w:val="24"/>
                <w:szCs w:val="24"/>
              </w:rPr>
              <w:t>Март-апрель</w:t>
            </w:r>
          </w:p>
          <w:p w:rsidR="0071599B" w:rsidRPr="0071599B" w:rsidRDefault="0071599B" w:rsidP="00551E4E">
            <w:pPr>
              <w:pStyle w:val="TableParagraph"/>
              <w:ind w:right="34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Л.Г.,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1027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spacing w:before="90"/>
              <w:ind w:left="40" w:right="29"/>
              <w:jc w:val="bot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в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полипредметной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олимпиаде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школьников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НИУ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«БелГУ»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«Основы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медицинских</w:t>
            </w:r>
            <w:r w:rsidRPr="007159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знаний»</w:t>
            </w:r>
            <w:r w:rsidRPr="007159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Прохождение отбора в заочной форме, участие в олимпиаде в очной форме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spacing w:before="90"/>
              <w:ind w:right="287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Январь-</w:t>
            </w:r>
            <w:r w:rsidRPr="0071599B">
              <w:rPr>
                <w:spacing w:val="-58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апрель</w:t>
            </w:r>
            <w:r w:rsidRPr="0071599B">
              <w:rPr>
                <w:spacing w:val="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71"/>
        </w:trPr>
        <w:tc>
          <w:tcPr>
            <w:tcW w:w="603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7" w:line="254" w:lineRule="exact"/>
              <w:ind w:left="4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68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102" w:type="dxa"/>
            <w:gridSpan w:val="2"/>
            <w:vMerge w:val="restart"/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8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</w:t>
            </w:r>
            <w:r w:rsidRPr="0071599B">
              <w:rPr>
                <w:sz w:val="24"/>
                <w:szCs w:val="24"/>
                <w:lang w:val="ru-RU"/>
              </w:rPr>
              <w:tab/>
              <w:t>в</w:t>
            </w:r>
            <w:r w:rsidRPr="0071599B">
              <w:rPr>
                <w:sz w:val="24"/>
                <w:szCs w:val="24"/>
                <w:lang w:val="ru-RU"/>
              </w:rPr>
              <w:tab/>
              <w:t>профориентационной</w:t>
            </w:r>
            <w:r w:rsidRPr="0071599B">
              <w:rPr>
                <w:sz w:val="24"/>
                <w:szCs w:val="24"/>
                <w:lang w:val="ru-RU"/>
              </w:rPr>
              <w:tab/>
              <w:t>встрече</w:t>
            </w:r>
          </w:p>
          <w:p w:rsidR="0071599B" w:rsidRPr="0071599B" w:rsidRDefault="0071599B" w:rsidP="00551E4E">
            <w:pPr>
              <w:pStyle w:val="TableParagraph"/>
              <w:tabs>
                <w:tab w:val="left" w:pos="577"/>
                <w:tab w:val="left" w:pos="2767"/>
                <w:tab w:val="left" w:pos="4007"/>
              </w:tabs>
              <w:spacing w:line="244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с</w:t>
            </w:r>
            <w:r w:rsidRPr="0071599B">
              <w:rPr>
                <w:sz w:val="24"/>
                <w:szCs w:val="24"/>
                <w:lang w:val="ru-RU"/>
              </w:rPr>
              <w:tab/>
              <w:t>представителями</w:t>
            </w:r>
            <w:r w:rsidRPr="0071599B">
              <w:rPr>
                <w:sz w:val="24"/>
                <w:szCs w:val="24"/>
                <w:lang w:val="ru-RU"/>
              </w:rPr>
              <w:tab/>
              <w:t>детской</w:t>
            </w:r>
            <w:r w:rsidRPr="0071599B">
              <w:rPr>
                <w:sz w:val="24"/>
                <w:szCs w:val="24"/>
                <w:lang w:val="ru-RU"/>
              </w:rPr>
              <w:tab/>
              <w:t>областной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клинической</w:t>
            </w:r>
            <w:r w:rsidRPr="0071599B">
              <w:rPr>
                <w:spacing w:val="-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больницы</w:t>
            </w:r>
            <w:r w:rsidRPr="0071599B">
              <w:rPr>
                <w:spacing w:val="-5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Профориентационная встреча </w:t>
            </w:r>
            <w:r w:rsidRPr="0071599B">
              <w:rPr>
                <w:sz w:val="24"/>
                <w:szCs w:val="24"/>
                <w:lang w:val="ru-RU"/>
              </w:rPr>
              <w:t xml:space="preserve">в режиме видео-конференц-связи </w:t>
            </w:r>
            <w:r w:rsidRPr="0071599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для обучающихся медицинских классов школ Белгородской области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8" w:lineRule="exact"/>
              <w:ind w:left="38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14.09.</w:t>
            </w:r>
          </w:p>
          <w:p w:rsidR="0071599B" w:rsidRPr="0071599B" w:rsidRDefault="0071599B" w:rsidP="00551E4E">
            <w:pPr>
              <w:pStyle w:val="TableParagraph"/>
              <w:spacing w:before="92" w:line="258" w:lineRule="exact"/>
              <w:ind w:left="38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2023 г.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263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2165"/>
        </w:trPr>
        <w:tc>
          <w:tcPr>
            <w:tcW w:w="603" w:type="dxa"/>
            <w:vMerge w:val="restart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  <w:tcBorders>
              <w:bottom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1457"/>
        </w:trPr>
        <w:tc>
          <w:tcPr>
            <w:tcW w:w="603" w:type="dxa"/>
            <w:vMerge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 в профоринтационной встрече «День открытых дверей» в ОГАПОУ «Валуйский колледж»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1599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Профсориентационная встреча в очном формате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spacing w:before="92" w:line="258" w:lineRule="exact"/>
              <w:ind w:left="38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26.09.</w:t>
            </w:r>
          </w:p>
          <w:p w:rsidR="0071599B" w:rsidRPr="0071599B" w:rsidRDefault="0071599B" w:rsidP="00551E4E">
            <w:pPr>
              <w:pStyle w:val="TableParagraph"/>
              <w:spacing w:before="92" w:line="258" w:lineRule="exact"/>
              <w:ind w:left="38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66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</w:tcPr>
          <w:p w:rsidR="0071599B" w:rsidRPr="0071599B" w:rsidRDefault="0071599B" w:rsidP="00551E4E">
            <w:pPr>
              <w:pStyle w:val="TableParagraph"/>
              <w:spacing w:before="90" w:line="25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</w:t>
            </w:r>
            <w:r w:rsidRPr="0071599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в</w:t>
            </w:r>
            <w:r w:rsidRPr="0071599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мастер-классе</w:t>
            </w:r>
            <w:r w:rsidRPr="0071599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по</w:t>
            </w:r>
            <w:r w:rsidRPr="0071599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теме</w:t>
            </w:r>
            <w:r w:rsidRPr="0071599B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«Освоение</w:t>
            </w:r>
          </w:p>
          <w:p w:rsidR="0071599B" w:rsidRPr="0071599B" w:rsidRDefault="0071599B" w:rsidP="00551E4E">
            <w:pPr>
              <w:pStyle w:val="TableParagraph"/>
              <w:tabs>
                <w:tab w:val="left" w:pos="1944"/>
                <w:tab w:val="left" w:pos="4084"/>
              </w:tabs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первичных</w:t>
            </w:r>
            <w:r w:rsidRPr="0071599B">
              <w:rPr>
                <w:sz w:val="24"/>
                <w:szCs w:val="24"/>
                <w:lang w:val="ru-RU"/>
              </w:rPr>
              <w:tab/>
              <w:t>медицинских</w:t>
            </w:r>
            <w:r w:rsidRPr="0071599B">
              <w:rPr>
                <w:sz w:val="24"/>
                <w:szCs w:val="24"/>
                <w:lang w:val="ru-RU"/>
              </w:rPr>
              <w:tab/>
              <w:t>навыков»</w:t>
            </w:r>
          </w:p>
          <w:p w:rsidR="0071599B" w:rsidRPr="0071599B" w:rsidRDefault="0071599B" w:rsidP="00551E4E">
            <w:pPr>
              <w:pStyle w:val="TableParagraph"/>
              <w:spacing w:line="250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в</w:t>
            </w:r>
            <w:r w:rsidRPr="007159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ОГАПОУ</w:t>
            </w:r>
            <w:r w:rsidRPr="007159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«Валуйский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колледж»</w:t>
            </w:r>
            <w:r w:rsidRPr="007159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0" w:line="256" w:lineRule="exact"/>
              <w:ind w:left="40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06.10.</w:t>
            </w:r>
          </w:p>
          <w:p w:rsidR="0071599B" w:rsidRPr="0071599B" w:rsidRDefault="0071599B" w:rsidP="00551E4E">
            <w:pPr>
              <w:pStyle w:val="TableParagraph"/>
              <w:spacing w:before="90" w:line="256" w:lineRule="exact"/>
              <w:ind w:left="40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2023 г.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265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5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269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5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95"/>
        </w:trPr>
        <w:tc>
          <w:tcPr>
            <w:tcW w:w="603" w:type="dxa"/>
            <w:vMerge w:val="restart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70" w:lineRule="exact"/>
              <w:ind w:left="42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8"/>
        </w:trPr>
        <w:tc>
          <w:tcPr>
            <w:tcW w:w="603" w:type="dxa"/>
            <w:vMerge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</w:tcPr>
          <w:p w:rsidR="0071599B" w:rsidRPr="0071599B" w:rsidRDefault="0071599B" w:rsidP="00551E4E">
            <w:pPr>
              <w:pStyle w:val="TableParagraph"/>
              <w:tabs>
                <w:tab w:val="left" w:pos="1517"/>
                <w:tab w:val="left" w:pos="3349"/>
                <w:tab w:val="left" w:pos="4947"/>
              </w:tabs>
              <w:spacing w:before="92" w:line="25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Проведение</w:t>
            </w:r>
            <w:r w:rsidRPr="0071599B">
              <w:rPr>
                <w:sz w:val="24"/>
                <w:szCs w:val="24"/>
                <w:lang w:val="ru-RU"/>
              </w:rPr>
              <w:tab/>
              <w:t>экскурсионных</w:t>
            </w:r>
            <w:r w:rsidRPr="0071599B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71599B">
              <w:rPr>
                <w:sz w:val="24"/>
                <w:szCs w:val="24"/>
                <w:lang w:val="ru-RU"/>
              </w:rPr>
              <w:tab/>
              <w:t>в</w:t>
            </w:r>
          </w:p>
          <w:p w:rsidR="0071599B" w:rsidRPr="0071599B" w:rsidRDefault="0071599B" w:rsidP="00551E4E">
            <w:pPr>
              <w:pStyle w:val="TableParagraph"/>
              <w:tabs>
                <w:tab w:val="left" w:pos="1634"/>
                <w:tab w:val="left" w:pos="3159"/>
                <w:tab w:val="left" w:pos="3510"/>
                <w:tab w:val="left" w:pos="4126"/>
                <w:tab w:val="left" w:pos="4946"/>
              </w:tabs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медицинские</w:t>
            </w:r>
            <w:r w:rsidRPr="0071599B">
              <w:rPr>
                <w:sz w:val="24"/>
                <w:szCs w:val="24"/>
                <w:lang w:val="ru-RU"/>
              </w:rPr>
              <w:tab/>
              <w:t>учреждения,</w:t>
            </w:r>
            <w:r w:rsidRPr="0071599B">
              <w:rPr>
                <w:sz w:val="24"/>
                <w:szCs w:val="24"/>
                <w:lang w:val="ru-RU"/>
              </w:rPr>
              <w:tab/>
              <w:t>в</w:t>
            </w:r>
            <w:r w:rsidRPr="0071599B">
              <w:rPr>
                <w:sz w:val="24"/>
                <w:szCs w:val="24"/>
                <w:lang w:val="ru-RU"/>
              </w:rPr>
              <w:tab/>
              <w:t>том</w:t>
            </w:r>
            <w:r w:rsidRPr="0071599B">
              <w:rPr>
                <w:sz w:val="24"/>
                <w:szCs w:val="24"/>
                <w:lang w:val="ru-RU"/>
              </w:rPr>
              <w:tab/>
              <w:t>числе</w:t>
            </w:r>
            <w:r w:rsidRPr="0071599B">
              <w:rPr>
                <w:sz w:val="24"/>
                <w:szCs w:val="24"/>
                <w:lang w:val="ru-RU"/>
              </w:rPr>
              <w:tab/>
              <w:t>в</w:t>
            </w:r>
          </w:p>
          <w:p w:rsidR="0071599B" w:rsidRPr="0071599B" w:rsidRDefault="0071599B" w:rsidP="00551E4E">
            <w:pPr>
              <w:pStyle w:val="TableParagraph"/>
              <w:spacing w:line="246" w:lineRule="exact"/>
              <w:ind w:left="40"/>
              <w:rPr>
                <w:color w:val="FF0000"/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дистанционном</w:t>
            </w:r>
            <w:r w:rsidRPr="0071599B">
              <w:rPr>
                <w:spacing w:val="-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формате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(не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менее</w:t>
            </w:r>
            <w:r w:rsidRPr="0071599B">
              <w:rPr>
                <w:spacing w:val="-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2)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1.Экскурсия в ОГБУЗ «Ровеньская ЦРБ ЦРБ»:</w:t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 xml:space="preserve"> посещение рентген-кабинета, кабинета УЗИ, травматолога, хирургического отделения</w:t>
            </w:r>
            <w:r w:rsidRPr="0071599B">
              <w:rPr>
                <w:sz w:val="24"/>
                <w:szCs w:val="24"/>
                <w:lang w:val="ru-RU"/>
              </w:rPr>
              <w:t xml:space="preserve">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2. Экскурсия в ОГБУЗ «Ровеньская ЦРБ» «Учиться сегодня – чтобы спасать жизни завтра!» 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left="39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19.10.</w:t>
            </w:r>
          </w:p>
          <w:p w:rsidR="0071599B" w:rsidRPr="0071599B" w:rsidRDefault="0071599B" w:rsidP="00551E4E">
            <w:pPr>
              <w:pStyle w:val="TableParagraph"/>
              <w:spacing w:before="92" w:line="256" w:lineRule="exact"/>
              <w:ind w:left="39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2023 г.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Жубатова Д.Р. , учитель биологии</w:t>
            </w: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89205578763</w:t>
            </w:r>
          </w:p>
        </w:tc>
      </w:tr>
      <w:tr w:rsidR="0071599B" w:rsidRPr="0071599B" w:rsidTr="00551E4E">
        <w:trPr>
          <w:trHeight w:val="266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37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265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39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439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15.11.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2023 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8"/>
        </w:trPr>
        <w:tc>
          <w:tcPr>
            <w:tcW w:w="603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Участие</w:t>
            </w:r>
            <w:r w:rsidRPr="0071599B">
              <w:rPr>
                <w:sz w:val="24"/>
                <w:szCs w:val="24"/>
              </w:rPr>
              <w:tab/>
              <w:t>в</w:t>
            </w:r>
            <w:r w:rsidRPr="0071599B">
              <w:rPr>
                <w:sz w:val="24"/>
                <w:szCs w:val="24"/>
              </w:rPr>
              <w:tab/>
              <w:t>профориентационной</w:t>
            </w:r>
            <w:r w:rsidRPr="0071599B">
              <w:rPr>
                <w:sz w:val="24"/>
                <w:szCs w:val="24"/>
              </w:rPr>
              <w:tab/>
              <w:t>встрече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</w:t>
            </w:r>
            <w:r w:rsidRPr="0071599B">
              <w:rPr>
                <w:sz w:val="24"/>
                <w:szCs w:val="24"/>
              </w:rPr>
              <w:lastRenderedPageBreak/>
              <w:t>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lastRenderedPageBreak/>
              <w:t xml:space="preserve">обучающиеся </w:t>
            </w:r>
            <w:r w:rsidRPr="0071599B">
              <w:rPr>
                <w:sz w:val="24"/>
                <w:szCs w:val="24"/>
              </w:rPr>
              <w:lastRenderedPageBreak/>
              <w:t>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left="36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</w:t>
            </w: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зам.директора, </w:t>
            </w: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lastRenderedPageBreak/>
              <w:t>89205621720</w:t>
            </w:r>
          </w:p>
        </w:tc>
      </w:tr>
      <w:tr w:rsidR="0071599B" w:rsidRPr="0071599B" w:rsidTr="00551E4E">
        <w:trPr>
          <w:trHeight w:val="374"/>
        </w:trPr>
        <w:tc>
          <w:tcPr>
            <w:tcW w:w="603" w:type="dxa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с</w:t>
            </w:r>
            <w:r w:rsidRPr="0071599B">
              <w:rPr>
                <w:spacing w:val="-4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представителями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военного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госпиталя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2023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9"/>
        </w:trPr>
        <w:tc>
          <w:tcPr>
            <w:tcW w:w="603" w:type="dxa"/>
            <w:vMerge w:val="restart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  <w:right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</w:tabs>
              <w:spacing w:before="93" w:line="25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Участие</w:t>
            </w:r>
            <w:r w:rsidRPr="0071599B">
              <w:rPr>
                <w:sz w:val="24"/>
                <w:szCs w:val="24"/>
              </w:rPr>
              <w:tab/>
              <w:t>в</w:t>
            </w:r>
            <w:r w:rsidRPr="0071599B">
              <w:rPr>
                <w:sz w:val="24"/>
                <w:szCs w:val="24"/>
              </w:rPr>
              <w:tab/>
              <w:t>профориентационной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3" w:line="256" w:lineRule="exact"/>
              <w:ind w:right="33"/>
              <w:jc w:val="right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встрече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По плану БелГУ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Л.Г, зам.директора,</w:t>
            </w: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96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right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с</w:t>
            </w:r>
            <w:r w:rsidRPr="0071599B">
              <w:rPr>
                <w:spacing w:val="-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преподавателями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НИУ</w:t>
            </w:r>
            <w:r w:rsidRPr="0071599B">
              <w:rPr>
                <w:spacing w:val="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«БелГУ»</w:t>
            </w:r>
            <w:r w:rsidRPr="0071599B">
              <w:rPr>
                <w:spacing w:val="-9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8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 w:val="restart"/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</w:t>
            </w:r>
            <w:r w:rsidRPr="0071599B">
              <w:rPr>
                <w:sz w:val="24"/>
                <w:szCs w:val="24"/>
                <w:lang w:val="ru-RU"/>
              </w:rPr>
              <w:tab/>
              <w:t>в</w:t>
            </w:r>
            <w:r w:rsidRPr="0071599B">
              <w:rPr>
                <w:sz w:val="24"/>
                <w:szCs w:val="24"/>
                <w:lang w:val="ru-RU"/>
              </w:rPr>
              <w:tab/>
              <w:t>профориентационной</w:t>
            </w:r>
            <w:r w:rsidRPr="0071599B">
              <w:rPr>
                <w:sz w:val="24"/>
                <w:szCs w:val="24"/>
                <w:lang w:val="ru-RU"/>
              </w:rPr>
              <w:tab/>
              <w:t>встрече</w:t>
            </w:r>
          </w:p>
          <w:p w:rsidR="0071599B" w:rsidRPr="0071599B" w:rsidRDefault="0071599B" w:rsidP="00551E4E">
            <w:pPr>
              <w:pStyle w:val="TableParagraph"/>
              <w:tabs>
                <w:tab w:val="left" w:pos="382"/>
                <w:tab w:val="left" w:pos="2380"/>
              </w:tabs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с</w:t>
            </w:r>
            <w:r w:rsidRPr="0071599B">
              <w:rPr>
                <w:sz w:val="24"/>
                <w:szCs w:val="24"/>
                <w:lang w:val="ru-RU"/>
              </w:rPr>
              <w:tab/>
              <w:t>представителями</w:t>
            </w:r>
            <w:r w:rsidRPr="0071599B">
              <w:rPr>
                <w:sz w:val="24"/>
                <w:szCs w:val="24"/>
                <w:lang w:val="ru-RU"/>
              </w:rPr>
              <w:tab/>
              <w:t>клинико-диагностической</w:t>
            </w:r>
          </w:p>
          <w:p w:rsidR="0071599B" w:rsidRPr="0071599B" w:rsidRDefault="0071599B" w:rsidP="00551E4E">
            <w:pPr>
              <w:pStyle w:val="TableParagraph"/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лаборатории</w:t>
            </w:r>
            <w:r w:rsidRPr="0071599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областной</w:t>
            </w:r>
            <w:r w:rsidRPr="0071599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клинической</w:t>
            </w:r>
            <w:r w:rsidRPr="0071599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больницы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Святителя</w:t>
            </w:r>
            <w:r w:rsidRPr="007159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Иосафа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left="86" w:right="87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265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266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74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vMerge/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8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Участие</w:t>
            </w:r>
            <w:r w:rsidRPr="0071599B">
              <w:rPr>
                <w:sz w:val="24"/>
                <w:szCs w:val="24"/>
              </w:rPr>
              <w:tab/>
              <w:t>в</w:t>
            </w:r>
            <w:r w:rsidRPr="0071599B">
              <w:rPr>
                <w:sz w:val="24"/>
                <w:szCs w:val="24"/>
              </w:rPr>
              <w:tab/>
              <w:t>профориентационной</w:t>
            </w:r>
            <w:r w:rsidRPr="0071599B">
              <w:rPr>
                <w:sz w:val="24"/>
                <w:szCs w:val="24"/>
              </w:rPr>
              <w:tab/>
              <w:t>встрече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left="86" w:right="87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266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021"/>
                <w:tab w:val="left" w:pos="3655"/>
              </w:tabs>
              <w:spacing w:line="24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с</w:t>
            </w:r>
            <w:r w:rsidRPr="0071599B">
              <w:rPr>
                <w:sz w:val="24"/>
                <w:szCs w:val="24"/>
              </w:rPr>
              <w:tab/>
              <w:t>представителями</w:t>
            </w:r>
            <w:r w:rsidRPr="0071599B">
              <w:rPr>
                <w:sz w:val="24"/>
                <w:szCs w:val="24"/>
              </w:rPr>
              <w:tab/>
              <w:t>министерства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72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здравоохранения</w:t>
            </w:r>
            <w:r w:rsidRPr="0071599B">
              <w:rPr>
                <w:spacing w:val="-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области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72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Мастер-класс обучающихся медицинского класса в рамках волонтерской деятельности с обучающимися 5  класса на тему «Азбука первой помощи», приуроченный к Международному Дню стоматолога.</w:t>
            </w:r>
          </w:p>
        </w:tc>
        <w:tc>
          <w:tcPr>
            <w:tcW w:w="1561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5 класса, обучающиеся медкласса </w:t>
            </w: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08.02.</w:t>
            </w:r>
          </w:p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72"/>
        </w:trPr>
        <w:tc>
          <w:tcPr>
            <w:tcW w:w="603" w:type="dxa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1599B">
              <w:rPr>
                <w:color w:val="000000"/>
                <w:sz w:val="24"/>
                <w:szCs w:val="24"/>
                <w:lang w:val="ru-RU"/>
              </w:rPr>
              <w:t xml:space="preserve">Мастер – класс в рамках реализации муниципального плана мероприятий по созданию единой </w:t>
            </w:r>
          </w:p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1599B">
              <w:rPr>
                <w:color w:val="000000"/>
                <w:sz w:val="24"/>
                <w:szCs w:val="24"/>
                <w:lang w:val="ru-RU"/>
              </w:rPr>
              <w:t xml:space="preserve">социокультурной среды, направленной на формирование основ ранней профориентации у детей дошкольного возраста «Профессии моих родителей» 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color w:val="000000"/>
                <w:sz w:val="24"/>
                <w:szCs w:val="24"/>
                <w:lang w:val="ru-RU"/>
              </w:rPr>
            </w:pPr>
            <w:r w:rsidRPr="0071599B">
              <w:rPr>
                <w:color w:val="000000"/>
                <w:sz w:val="24"/>
                <w:szCs w:val="24"/>
                <w:lang w:val="ru-RU"/>
              </w:rPr>
              <w:t>с участием воспитанников Ровеньского детского сада.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медкласса, воспитанники детского сада.</w:t>
            </w: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Март 2024г</w:t>
            </w:r>
          </w:p>
        </w:tc>
        <w:tc>
          <w:tcPr>
            <w:tcW w:w="1559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68"/>
        </w:trPr>
        <w:tc>
          <w:tcPr>
            <w:tcW w:w="603" w:type="dxa"/>
            <w:vMerge w:val="restart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699"/>
                <w:tab w:val="left" w:pos="3716"/>
              </w:tabs>
              <w:spacing w:before="92" w:line="256" w:lineRule="exact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Проведение</w:t>
            </w:r>
            <w:r w:rsidRPr="0071599B">
              <w:rPr>
                <w:sz w:val="24"/>
                <w:szCs w:val="24"/>
              </w:rPr>
              <w:tab/>
              <w:t>экскурсионных</w:t>
            </w:r>
            <w:r w:rsidRPr="0071599B">
              <w:rPr>
                <w:sz w:val="24"/>
                <w:szCs w:val="24"/>
              </w:rPr>
              <w:tab/>
              <w:t>мероприятий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1. Экскурсия в ОГБУЗ «Ровеньская ЦРБ" ко Дню </w:t>
            </w:r>
            <w:r w:rsidRPr="0071599B">
              <w:rPr>
                <w:sz w:val="24"/>
                <w:szCs w:val="24"/>
                <w:lang w:val="ru-RU"/>
              </w:rPr>
              <w:lastRenderedPageBreak/>
              <w:t>фельдшера в России.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2. Экскурсия в ОГБУЗ «Ровеньская ЦРБ». Круглый стол «Защита от туберкулеза»  с участием  медицинских работников.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3. Экскурсия ОГБУЗ «Ровеньская ЦРБ» в связи со</w:t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 xml:space="preserve"> Всемирным днем семейного врача.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lastRenderedPageBreak/>
              <w:t xml:space="preserve">Сотрудники ОГБУЗ «Ровеньская ЦРБ», </w:t>
            </w:r>
            <w:r w:rsidRPr="0071599B">
              <w:rPr>
                <w:sz w:val="24"/>
                <w:szCs w:val="24"/>
                <w:lang w:val="ru-RU"/>
              </w:rPr>
              <w:lastRenderedPageBreak/>
              <w:t>обучающиеся междкласса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265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392"/>
                <w:tab w:val="left" w:pos="1987"/>
                <w:tab w:val="left" w:pos="3512"/>
                <w:tab w:val="left" w:pos="3864"/>
                <w:tab w:val="left" w:pos="4481"/>
              </w:tabs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в</w:t>
            </w:r>
            <w:r w:rsidRPr="0071599B">
              <w:rPr>
                <w:sz w:val="24"/>
                <w:szCs w:val="24"/>
                <w:lang w:val="ru-RU"/>
              </w:rPr>
              <w:tab/>
              <w:t>медицинские</w:t>
            </w:r>
            <w:r w:rsidRPr="0071599B">
              <w:rPr>
                <w:sz w:val="24"/>
                <w:szCs w:val="24"/>
                <w:lang w:val="ru-RU"/>
              </w:rPr>
              <w:tab/>
              <w:t>учреждения,</w:t>
            </w:r>
            <w:r w:rsidRPr="0071599B">
              <w:rPr>
                <w:sz w:val="24"/>
                <w:szCs w:val="24"/>
                <w:lang w:val="ru-RU"/>
              </w:rPr>
              <w:tab/>
              <w:t>в</w:t>
            </w:r>
            <w:r w:rsidRPr="0071599B">
              <w:rPr>
                <w:sz w:val="24"/>
                <w:szCs w:val="24"/>
                <w:lang w:val="ru-RU"/>
              </w:rPr>
              <w:tab/>
              <w:t>том</w:t>
            </w:r>
            <w:r w:rsidRPr="0071599B">
              <w:rPr>
                <w:sz w:val="24"/>
                <w:szCs w:val="24"/>
                <w:lang w:val="ru-RU"/>
              </w:rPr>
              <w:tab/>
              <w:t>числе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right="87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21.02.</w:t>
            </w:r>
          </w:p>
          <w:p w:rsidR="0071599B" w:rsidRPr="0071599B" w:rsidRDefault="0071599B" w:rsidP="00551E4E">
            <w:pPr>
              <w:pStyle w:val="TableParagraph"/>
              <w:spacing w:line="246" w:lineRule="exact"/>
              <w:ind w:right="87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266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40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в</w:t>
            </w:r>
            <w:r w:rsidRPr="007159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дистанционном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формате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(не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менее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2)</w:t>
            </w:r>
            <w:r w:rsidRPr="007159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599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99B" w:rsidRPr="0071599B" w:rsidTr="00551E4E">
        <w:trPr>
          <w:trHeight w:val="374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  <w:lang w:val="ru-RU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  <w:lang w:val="ru-RU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  <w:lang w:val="ru-RU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  <w:lang w:val="ru-RU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Март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spacing w:line="266" w:lineRule="exact"/>
              <w:ind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Май</w:t>
            </w:r>
          </w:p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6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0" w:line="25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Участие</w:t>
            </w:r>
            <w:r w:rsidRPr="0071599B">
              <w:rPr>
                <w:sz w:val="24"/>
                <w:szCs w:val="24"/>
              </w:rPr>
              <w:tab/>
              <w:t>в</w:t>
            </w:r>
            <w:r w:rsidRPr="0071599B">
              <w:rPr>
                <w:sz w:val="24"/>
                <w:szCs w:val="24"/>
              </w:rPr>
              <w:tab/>
              <w:t>профориентационной</w:t>
            </w:r>
            <w:r w:rsidRPr="0071599B">
              <w:rPr>
                <w:sz w:val="24"/>
                <w:szCs w:val="24"/>
              </w:rPr>
              <w:tab/>
              <w:t>встрече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0" w:line="256" w:lineRule="exact"/>
              <w:ind w:left="87" w:right="86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265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368"/>
                <w:tab w:val="left" w:pos="2349"/>
                <w:tab w:val="left" w:pos="4028"/>
              </w:tabs>
              <w:spacing w:line="24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с</w:t>
            </w:r>
            <w:r w:rsidRPr="0071599B">
              <w:rPr>
                <w:sz w:val="24"/>
                <w:szCs w:val="24"/>
              </w:rPr>
              <w:tab/>
              <w:t>представителями</w:t>
            </w:r>
            <w:r w:rsidRPr="0071599B">
              <w:rPr>
                <w:sz w:val="24"/>
                <w:szCs w:val="24"/>
              </w:rPr>
              <w:tab/>
              <w:t>медицинского</w:t>
            </w:r>
            <w:r w:rsidRPr="0071599B">
              <w:rPr>
                <w:sz w:val="24"/>
                <w:szCs w:val="24"/>
              </w:rPr>
              <w:tab/>
              <w:t>института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line="24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74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НИУ</w:t>
            </w:r>
            <w:r w:rsidRPr="0071599B">
              <w:rPr>
                <w:spacing w:val="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«БелГУ»</w:t>
            </w:r>
            <w:r w:rsidRPr="0071599B">
              <w:rPr>
                <w:spacing w:val="-7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8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  <w:right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</w:tabs>
              <w:spacing w:before="92" w:line="25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Участие</w:t>
            </w:r>
            <w:r w:rsidRPr="0071599B">
              <w:rPr>
                <w:sz w:val="24"/>
                <w:szCs w:val="24"/>
              </w:rPr>
              <w:tab/>
              <w:t>в</w:t>
            </w:r>
            <w:r w:rsidRPr="0071599B">
              <w:rPr>
                <w:sz w:val="24"/>
                <w:szCs w:val="24"/>
              </w:rPr>
              <w:tab/>
              <w:t>профориентационной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right="33"/>
              <w:jc w:val="right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встрече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2" w:line="256" w:lineRule="exact"/>
              <w:ind w:left="86" w:right="87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74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right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с</w:t>
            </w:r>
            <w:r w:rsidRPr="0071599B">
              <w:rPr>
                <w:spacing w:val="-4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заслуженными</w:t>
            </w:r>
            <w:r w:rsidRPr="0071599B">
              <w:rPr>
                <w:spacing w:val="-3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врачами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области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366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  <w:right w:val="nil"/>
            </w:tcBorders>
          </w:tcPr>
          <w:p w:rsidR="0071599B" w:rsidRPr="0071599B" w:rsidRDefault="0071599B" w:rsidP="00551E4E">
            <w:pPr>
              <w:pStyle w:val="TableParagraph"/>
              <w:tabs>
                <w:tab w:val="left" w:pos="1237"/>
                <w:tab w:val="left" w:pos="1704"/>
              </w:tabs>
              <w:spacing w:before="90" w:line="25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Участие</w:t>
            </w:r>
            <w:r w:rsidRPr="0071599B">
              <w:rPr>
                <w:sz w:val="24"/>
                <w:szCs w:val="24"/>
              </w:rPr>
              <w:tab/>
              <w:t>в</w:t>
            </w:r>
            <w:r w:rsidRPr="0071599B">
              <w:rPr>
                <w:sz w:val="24"/>
                <w:szCs w:val="24"/>
              </w:rPr>
              <w:tab/>
              <w:t>профориентационной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0" w:line="256" w:lineRule="exact"/>
              <w:ind w:right="33"/>
              <w:jc w:val="right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встрече</w:t>
            </w:r>
          </w:p>
        </w:tc>
        <w:tc>
          <w:tcPr>
            <w:tcW w:w="1561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1490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медицинских классов</w:t>
            </w:r>
          </w:p>
        </w:tc>
        <w:tc>
          <w:tcPr>
            <w:tcW w:w="1276" w:type="dxa"/>
            <w:tcBorders>
              <w:bottom w:val="nil"/>
            </w:tcBorders>
          </w:tcPr>
          <w:p w:rsidR="0071599B" w:rsidRPr="0071599B" w:rsidRDefault="0071599B" w:rsidP="00551E4E">
            <w:pPr>
              <w:pStyle w:val="TableParagraph"/>
              <w:spacing w:before="90" w:line="256" w:lineRule="exact"/>
              <w:ind w:left="87" w:right="86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 w:val="restart"/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Шевченко Л.Г, зам.директора,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374"/>
        </w:trPr>
        <w:tc>
          <w:tcPr>
            <w:tcW w:w="603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right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40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с</w:t>
            </w:r>
            <w:r w:rsidRPr="0071599B">
              <w:rPr>
                <w:spacing w:val="-4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военными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медиками</w:t>
            </w:r>
            <w:r w:rsidRPr="0071599B">
              <w:rPr>
                <w:spacing w:val="-2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1599B" w:rsidRPr="0071599B" w:rsidRDefault="0071599B" w:rsidP="00551E4E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</w:t>
            </w:r>
            <w:r w:rsidRPr="0071599B">
              <w:rPr>
                <w:spacing w:val="-1"/>
                <w:sz w:val="24"/>
                <w:szCs w:val="24"/>
              </w:rPr>
              <w:t xml:space="preserve"> </w:t>
            </w:r>
            <w:r w:rsidRPr="0071599B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599B" w:rsidRPr="0071599B" w:rsidRDefault="0071599B" w:rsidP="0055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9B" w:rsidRPr="0071599B" w:rsidTr="00551E4E">
        <w:trPr>
          <w:trHeight w:val="803"/>
        </w:trPr>
        <w:tc>
          <w:tcPr>
            <w:tcW w:w="603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97"/>
              <w:ind w:left="4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68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ind w:left="338" w:right="327"/>
              <w:jc w:val="center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Волонтёрское</w:t>
            </w: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jc w:val="both"/>
              <w:rPr>
                <w:rFonts w:eastAsia="Arial"/>
                <w:sz w:val="24"/>
                <w:szCs w:val="24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Акция «Дети солнца», приуроченная к Международному  дню человека с синдромом Дауна. </w:t>
            </w:r>
            <w:r w:rsidRPr="0071599B">
              <w:rPr>
                <w:sz w:val="24"/>
                <w:szCs w:val="24"/>
              </w:rPr>
              <w:t>Девиз акции: «В каждом ребёнке – солнце!»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Внеклассное мероприятие с обучающимися 5-9 классов,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приуроченное к Международному дню человека с синдромом Дауна. Девиз акции: «В каждом ребенке - солнце!»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обучающиеся медицинского класса, учащиеся 5-9 классов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21.03.</w:t>
            </w:r>
          </w:p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Л.Г, и.о. зам.директора,</w:t>
            </w:r>
          </w:p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медсестра,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Кузовлева С.В, советник директора по ВР, Шинкарева Е.В., старшая вожатая, классные руководители 5-9 классов.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03"/>
        </w:trPr>
        <w:tc>
          <w:tcPr>
            <w:tcW w:w="603" w:type="dxa"/>
            <w:vMerge/>
          </w:tcPr>
          <w:p w:rsidR="0071599B" w:rsidRPr="0071599B" w:rsidRDefault="0071599B" w:rsidP="00551E4E">
            <w:pPr>
              <w:pStyle w:val="TableParagraph"/>
              <w:spacing w:before="97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1599B" w:rsidRPr="0071599B" w:rsidRDefault="0071599B" w:rsidP="00551E4E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jc w:val="bot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Акция «Символ добра и скорой помощи» приуроченная ко </w:t>
            </w:r>
            <w:r w:rsidRPr="0071599B">
              <w:rPr>
                <w:color w:val="000000"/>
                <w:sz w:val="24"/>
                <w:szCs w:val="24"/>
                <w:lang w:val="ru-RU"/>
              </w:rPr>
              <w:t>Дню работников скорой помощи.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Акция, приуроченная ко </w:t>
            </w:r>
            <w:r w:rsidRPr="0071599B">
              <w:rPr>
                <w:color w:val="000000"/>
                <w:sz w:val="24"/>
                <w:szCs w:val="24"/>
                <w:lang w:val="ru-RU"/>
              </w:rPr>
              <w:t>Дню работников скорой помощи.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медицинского класса,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Апрель 2024г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Жубатова Д.Р, учитель биологии,</w:t>
            </w:r>
            <w:r w:rsidRPr="0071599B">
              <w:rPr>
                <w:color w:val="000000"/>
                <w:sz w:val="24"/>
                <w:szCs w:val="24"/>
                <w:lang w:val="ru-RU"/>
              </w:rPr>
              <w:t xml:space="preserve"> Кузовлева С.В, советник директора по ВР, Шинкарева Е.В., старшая вожатая.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89205578763</w:t>
            </w:r>
          </w:p>
        </w:tc>
      </w:tr>
      <w:tr w:rsidR="0071599B" w:rsidRPr="0071599B" w:rsidTr="00551E4E">
        <w:trPr>
          <w:trHeight w:val="803"/>
        </w:trPr>
        <w:tc>
          <w:tcPr>
            <w:tcW w:w="603" w:type="dxa"/>
            <w:vMerge/>
          </w:tcPr>
          <w:p w:rsidR="0071599B" w:rsidRPr="0071599B" w:rsidRDefault="0071599B" w:rsidP="00551E4E">
            <w:pPr>
              <w:pStyle w:val="TableParagraph"/>
              <w:spacing w:before="97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1599B" w:rsidRPr="0071599B" w:rsidRDefault="0071599B" w:rsidP="00551E4E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jc w:val="bot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 в волонтёрских работах на базе ОГБУЗ «Ровеньская  ЦРБ» «От теории к практике»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волонтёрские работы (1 раз в месяц по пятницам)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медицинского 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Л.Г., зам.директора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03"/>
        </w:trPr>
        <w:tc>
          <w:tcPr>
            <w:tcW w:w="603" w:type="dxa"/>
            <w:vMerge/>
          </w:tcPr>
          <w:p w:rsidR="0071599B" w:rsidRPr="0071599B" w:rsidRDefault="0071599B" w:rsidP="00551E4E">
            <w:pPr>
              <w:pStyle w:val="TableParagraph"/>
              <w:spacing w:before="97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1599B" w:rsidRPr="0071599B" w:rsidRDefault="0071599B" w:rsidP="00551E4E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jc w:val="bot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Участие в медицинской практике обучающихся медицинских классов в ОГБУЗ «Ровеньская ЦРБ».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Медицинская практика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обучающиеся 11 класса медкласса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Август</w:t>
            </w:r>
          </w:p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Л.Г., зам.директора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8" w:type="dxa"/>
            <w:vMerge w:val="restart"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:rsidR="0071599B" w:rsidRPr="0071599B" w:rsidRDefault="0071599B" w:rsidP="00551E4E">
            <w:pPr>
              <w:pStyle w:val="TableParagraph"/>
              <w:ind w:left="338" w:right="327"/>
              <w:jc w:val="center"/>
              <w:rPr>
                <w:b/>
                <w:sz w:val="24"/>
                <w:szCs w:val="24"/>
              </w:rPr>
            </w:pPr>
            <w:r w:rsidRPr="0071599B">
              <w:rPr>
                <w:b/>
                <w:sz w:val="24"/>
                <w:szCs w:val="24"/>
              </w:rPr>
              <w:t>Воспитательное</w:t>
            </w: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Проведение мастер-класса для обучающихся 5-10 классов «Быть здоровым – здорово!»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Обучающиеся медкласса, обучающиеся начальной школы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Октябрь 2023 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Жубатова Д.Р., учитель биологии, Кузовлева С.В., советник директора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89205578763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  <w:vMerge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Мероприятие к Всемирному дню ребёнка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Открытое мероприятие с обучающимися начальной школы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Обучающиеся медкласса, обучающиеся начальной школы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Ноябрь 2023 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Л.Г., зам.директора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color w:val="000000"/>
                <w:sz w:val="24"/>
                <w:szCs w:val="24"/>
                <w:lang w:val="ru-RU"/>
              </w:rPr>
              <w:t>Открытое мероприятие  «Мы за ЗОЖ».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Открытое мероприятие с обучающимися начальной школы.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Обучающиеся 2-3 классов, обучающиеся медицинского 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rFonts w:eastAsia="Calibri"/>
                <w:sz w:val="24"/>
                <w:szCs w:val="24"/>
              </w:rPr>
              <w:t>19.01.2024г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Жубатова Д.Р., учитель биологии, Кузовлева С.В., советник директора.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Классный час «Вэйпы – беда современного общества».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Обучающиеся 6 классов, обучающиеся медицинского 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71599B">
              <w:rPr>
                <w:rFonts w:eastAsia="Calibri"/>
                <w:sz w:val="24"/>
                <w:szCs w:val="24"/>
              </w:rPr>
              <w:t>22.03.2023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Л.Г., зам.директора,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Кузовлева С.В., советник директора, </w:t>
            </w:r>
          </w:p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замдиректора, классные руководители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Интерактивное мероприятие «Спаси жизнь!» обучающихся медкласса в рамках волонтерской деятельности с обучающимися 7 класса основной школы, приуроченное </w:t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>Национальному дню донора в России.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 xml:space="preserve">Интерактивное мероприятие «Спаси жизнь!» обучающихся медкласса в рамках </w:t>
            </w:r>
            <w:r w:rsidRPr="0071599B">
              <w:rPr>
                <w:sz w:val="24"/>
                <w:szCs w:val="24"/>
                <w:lang w:val="ru-RU"/>
              </w:rPr>
              <w:lastRenderedPageBreak/>
              <w:t xml:space="preserve">волонтерской деятельности. с обучающимися 7 класса основной школы, приуроченное </w:t>
            </w:r>
            <w:r w:rsidRPr="0071599B">
              <w:rPr>
                <w:sz w:val="24"/>
                <w:szCs w:val="24"/>
                <w:shd w:val="clear" w:color="auto" w:fill="FFFFFF"/>
                <w:lang w:val="ru-RU"/>
              </w:rPr>
              <w:t>Национальному дню донора в России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lastRenderedPageBreak/>
              <w:t>Обучающиеся медкласса, обучающиеся 7 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Апрель</w:t>
            </w:r>
          </w:p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Шевченко Л.Г.,замдиректора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Классный час «Курить - здоровью вредить!»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Обучающиеся 6 классов, обучающиеся медицинского 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Май 2024г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Л.Г.,замдиректора, замдиректора, классные руководители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  <w:tr w:rsidR="0071599B" w:rsidRPr="0071599B" w:rsidTr="00551E4E">
        <w:trPr>
          <w:trHeight w:val="830"/>
        </w:trPr>
        <w:tc>
          <w:tcPr>
            <w:tcW w:w="603" w:type="dxa"/>
          </w:tcPr>
          <w:p w:rsidR="0071599B" w:rsidRPr="0071599B" w:rsidRDefault="0071599B" w:rsidP="00551E4E">
            <w:pPr>
              <w:pStyle w:val="TableParagraph"/>
              <w:spacing w:before="98"/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599B" w:rsidRPr="0071599B" w:rsidRDefault="0071599B" w:rsidP="00551E4E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1599B" w:rsidRPr="0071599B" w:rsidRDefault="0071599B" w:rsidP="00551E4E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Классный час «Я выбираю жизнь без наркотиков, алкоголя, табака!».</w:t>
            </w:r>
          </w:p>
        </w:tc>
        <w:tc>
          <w:tcPr>
            <w:tcW w:w="1561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490" w:type="dxa"/>
          </w:tcPr>
          <w:p w:rsidR="0071599B" w:rsidRPr="0071599B" w:rsidRDefault="0071599B" w:rsidP="00551E4E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71599B">
              <w:rPr>
                <w:rFonts w:eastAsia="Calibri"/>
                <w:sz w:val="24"/>
                <w:szCs w:val="24"/>
                <w:lang w:val="ru-RU"/>
              </w:rPr>
              <w:t>Обучающиеся 7 классов, обучающиеся медицинского класса</w:t>
            </w:r>
          </w:p>
        </w:tc>
        <w:tc>
          <w:tcPr>
            <w:tcW w:w="1276" w:type="dxa"/>
          </w:tcPr>
          <w:p w:rsidR="0071599B" w:rsidRPr="0071599B" w:rsidRDefault="0071599B" w:rsidP="00551E4E">
            <w:pPr>
              <w:pStyle w:val="TableParagraph"/>
              <w:jc w:val="center"/>
              <w:rPr>
                <w:sz w:val="24"/>
                <w:szCs w:val="24"/>
              </w:rPr>
            </w:pPr>
            <w:r w:rsidRPr="0071599B">
              <w:rPr>
                <w:rFonts w:eastAsia="Calibri"/>
                <w:sz w:val="24"/>
                <w:szCs w:val="24"/>
              </w:rPr>
              <w:t>17.05.2024</w:t>
            </w:r>
          </w:p>
        </w:tc>
        <w:tc>
          <w:tcPr>
            <w:tcW w:w="1559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599B">
              <w:rPr>
                <w:sz w:val="24"/>
                <w:szCs w:val="24"/>
                <w:lang w:val="ru-RU"/>
              </w:rPr>
              <w:t>Шевченко Л.Г.,замдиректора, классные руководители.</w:t>
            </w:r>
          </w:p>
        </w:tc>
        <w:tc>
          <w:tcPr>
            <w:tcW w:w="1418" w:type="dxa"/>
          </w:tcPr>
          <w:p w:rsidR="0071599B" w:rsidRPr="0071599B" w:rsidRDefault="0071599B" w:rsidP="00551E4E">
            <w:pPr>
              <w:pStyle w:val="TableParagraph"/>
              <w:rPr>
                <w:sz w:val="24"/>
                <w:szCs w:val="24"/>
              </w:rPr>
            </w:pPr>
            <w:r w:rsidRPr="0071599B">
              <w:rPr>
                <w:sz w:val="24"/>
                <w:szCs w:val="24"/>
              </w:rPr>
              <w:t>89205621720</w:t>
            </w:r>
          </w:p>
        </w:tc>
      </w:tr>
    </w:tbl>
    <w:p w:rsidR="0071599B" w:rsidRPr="0071599B" w:rsidRDefault="0071599B" w:rsidP="0071599B">
      <w:pPr>
        <w:pStyle w:val="a7"/>
        <w:ind w:left="212" w:firstLine="708"/>
      </w:pPr>
    </w:p>
    <w:p w:rsidR="0071599B" w:rsidRPr="0071599B" w:rsidRDefault="0071599B" w:rsidP="00E570BE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9B" w:rsidRPr="0071599B" w:rsidRDefault="0071599B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9B" w:rsidRPr="0071599B" w:rsidRDefault="0071599B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599B" w:rsidRPr="0071599B" w:rsidSect="00715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F8" w:rsidRDefault="00BD65F8" w:rsidP="0071599B">
      <w:pPr>
        <w:spacing w:after="0" w:line="240" w:lineRule="auto"/>
      </w:pPr>
      <w:r>
        <w:separator/>
      </w:r>
    </w:p>
  </w:endnote>
  <w:endnote w:type="continuationSeparator" w:id="1">
    <w:p w:rsidR="00BD65F8" w:rsidRDefault="00BD65F8" w:rsidP="0071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9B" w:rsidRDefault="0071599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9B" w:rsidRDefault="0071599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9B" w:rsidRDefault="007159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F8" w:rsidRDefault="00BD65F8" w:rsidP="0071599B">
      <w:pPr>
        <w:spacing w:after="0" w:line="240" w:lineRule="auto"/>
      </w:pPr>
      <w:r>
        <w:separator/>
      </w:r>
    </w:p>
  </w:footnote>
  <w:footnote w:type="continuationSeparator" w:id="1">
    <w:p w:rsidR="00BD65F8" w:rsidRDefault="00BD65F8" w:rsidP="0071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9B" w:rsidRDefault="007159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9B" w:rsidRDefault="0071599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9B" w:rsidRDefault="007159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2738"/>
    <w:multiLevelType w:val="hybridMultilevel"/>
    <w:tmpl w:val="B692B4D8"/>
    <w:lvl w:ilvl="0" w:tplc="3918A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2BE"/>
    <w:rsid w:val="000253EB"/>
    <w:rsid w:val="001100C6"/>
    <w:rsid w:val="002B23A7"/>
    <w:rsid w:val="003B0A07"/>
    <w:rsid w:val="00444B9A"/>
    <w:rsid w:val="0047417C"/>
    <w:rsid w:val="00512E10"/>
    <w:rsid w:val="005332BE"/>
    <w:rsid w:val="005D6297"/>
    <w:rsid w:val="005D6F3B"/>
    <w:rsid w:val="00603273"/>
    <w:rsid w:val="00644A00"/>
    <w:rsid w:val="0071599B"/>
    <w:rsid w:val="00823810"/>
    <w:rsid w:val="00830B7F"/>
    <w:rsid w:val="008861A6"/>
    <w:rsid w:val="009B312D"/>
    <w:rsid w:val="00A710DE"/>
    <w:rsid w:val="00AB3A6A"/>
    <w:rsid w:val="00AD7B5A"/>
    <w:rsid w:val="00B57D63"/>
    <w:rsid w:val="00BD65F8"/>
    <w:rsid w:val="00E570BE"/>
    <w:rsid w:val="00F2579A"/>
    <w:rsid w:val="00F27170"/>
    <w:rsid w:val="00F91C17"/>
    <w:rsid w:val="00FA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99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59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15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159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15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normal">
    <w:name w:val="normal"/>
    <w:rsid w:val="0071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1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99B"/>
  </w:style>
  <w:style w:type="paragraph" w:styleId="ab">
    <w:name w:val="footer"/>
    <w:basedOn w:val="a"/>
    <w:link w:val="ac"/>
    <w:uiPriority w:val="99"/>
    <w:semiHidden/>
    <w:unhideWhenUsed/>
    <w:rsid w:val="0071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2022-02-12T07:31:00Z</cp:lastPrinted>
  <dcterms:created xsi:type="dcterms:W3CDTF">2022-02-08T18:19:00Z</dcterms:created>
  <dcterms:modified xsi:type="dcterms:W3CDTF">2023-10-12T10:54:00Z</dcterms:modified>
</cp:coreProperties>
</file>