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3D" w:rsidRDefault="005A1C3D" w:rsidP="00DA0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6"/>
        <w:gridCol w:w="3233"/>
      </w:tblGrid>
      <w:tr w:rsidR="00B060DA" w:rsidRPr="00B060DA" w:rsidTr="00B060DA">
        <w:tc>
          <w:tcPr>
            <w:tcW w:w="3273" w:type="dxa"/>
          </w:tcPr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протокол №9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от “24.05.2024”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0DA" w:rsidRPr="00B060DA" w:rsidRDefault="00B060DA" w:rsidP="00B0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Шевченко Л.Г.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060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Киселёв Э.Н.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B060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№202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0D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060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B060DA" w:rsidRPr="00B060DA" w:rsidRDefault="00B060DA" w:rsidP="00B0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B03" w:rsidRDefault="000F2B03" w:rsidP="000F2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03" w:rsidRDefault="000F2B03" w:rsidP="000F2B03">
      <w:pPr>
        <w:rPr>
          <w:rFonts w:ascii="Times New Roman" w:hAnsi="Times New Roman" w:cs="Times New Roman"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11F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11FF9">
        <w:rPr>
          <w:rFonts w:ascii="Times New Roman" w:hAnsi="Times New Roman" w:cs="Times New Roman"/>
          <w:sz w:val="28"/>
          <w:szCs w:val="28"/>
        </w:rPr>
        <w:t>6</w:t>
      </w:r>
      <w:r w:rsidR="00DC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</w:p>
    <w:p w:rsidR="000F2B03" w:rsidRDefault="00DF0C9E" w:rsidP="000F2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2B0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7E400B" w:rsidRPr="00BA255F" w:rsidRDefault="007E400B" w:rsidP="007E400B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F0C70">
        <w:rPr>
          <w:rFonts w:asciiTheme="majorBidi" w:hAnsiTheme="majorBidi" w:cstheme="majorBidi"/>
          <w:sz w:val="28"/>
          <w:szCs w:val="28"/>
        </w:rPr>
        <w:t xml:space="preserve">, </w:t>
      </w:r>
      <w:r w:rsidR="00E11FF9">
        <w:rPr>
          <w:rFonts w:asciiTheme="majorBidi" w:hAnsiTheme="majorBidi" w:cstheme="majorBidi"/>
          <w:sz w:val="28"/>
          <w:szCs w:val="28"/>
        </w:rPr>
        <w:t>2025</w:t>
      </w:r>
    </w:p>
    <w:p w:rsidR="00B060DA" w:rsidRDefault="00B060DA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51C" w:rsidRDefault="0086051C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10"/>
        <w:gridCol w:w="1650"/>
      </w:tblGrid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учебному плану </w:t>
            </w:r>
            <w:r w:rsidR="008653FD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</w:t>
            </w:r>
            <w:r w:rsidR="0096057A">
              <w:rPr>
                <w:rFonts w:ascii="Times New Roman" w:hAnsi="Times New Roman" w:cs="Times New Roman"/>
                <w:sz w:val="28"/>
                <w:szCs w:val="28"/>
              </w:rPr>
              <w:t>образования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E11FF9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3-11</w:t>
            </w:r>
          </w:p>
        </w:tc>
      </w:tr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</w:t>
            </w:r>
            <w:r w:rsidR="0096057A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E11FF9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12-21</w:t>
            </w: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56755" w:rsidRDefault="00356755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области, реализующего  ФГОС основного общего образования</w:t>
      </w:r>
    </w:p>
    <w:p w:rsidR="003F5B5C" w:rsidRPr="003F5B5C" w:rsidRDefault="00E11FF9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3F5B5C" w:rsidRPr="003F5B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F5B5C" w:rsidRPr="003F5B5C" w:rsidRDefault="003F5B5C" w:rsidP="003F5B5C">
      <w:pPr>
        <w:pStyle w:val="a8"/>
        <w:autoSpaceDE w:val="0"/>
        <w:autoSpaceDN w:val="0"/>
        <w:adjustRightInd w:val="0"/>
        <w:spacing w:after="0" w:line="240" w:lineRule="auto"/>
        <w:ind w:left="656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96057A">
      <w:pPr>
        <w:pStyle w:val="a8"/>
        <w:tabs>
          <w:tab w:val="left" w:pos="0"/>
          <w:tab w:val="left" w:pos="360"/>
        </w:tabs>
        <w:spacing w:line="240" w:lineRule="auto"/>
        <w:ind w:left="28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5B5C">
        <w:rPr>
          <w:rFonts w:ascii="Times New Roman" w:hAnsi="Times New Roman" w:cs="Times New Roman"/>
          <w:sz w:val="28"/>
          <w:szCs w:val="28"/>
        </w:rPr>
        <w:t>Учебный план областного государственного бюджетного общеобразовательного учреждения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предметов» Белгородской области, реализующего программы основного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</w:t>
      </w:r>
      <w:proofErr w:type="gramEnd"/>
      <w:r w:rsidRPr="003F5B5C">
        <w:rPr>
          <w:rFonts w:ascii="Times New Roman" w:hAnsi="Times New Roman" w:cs="Times New Roman"/>
          <w:sz w:val="28"/>
          <w:szCs w:val="28"/>
        </w:rPr>
        <w:t xml:space="preserve">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основного общего образования, являются следующие документы: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07"/>
        </w:tabs>
        <w:autoSpaceDE w:val="0"/>
        <w:autoSpaceDN w:val="0"/>
        <w:spacing w:before="3" w:after="0"/>
        <w:ind w:right="1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Закон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273-ФЗ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29.12.2012г.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4"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приказом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науки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31.05.2021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287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69"/>
        </w:tabs>
        <w:autoSpaceDE w:val="0"/>
        <w:autoSpaceDN w:val="0"/>
        <w:spacing w:after="0"/>
        <w:ind w:right="1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перечень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учебников,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рекомендуемых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использованию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реализации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20.05.2020 №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254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(с</w:t>
      </w:r>
      <w:r w:rsidRPr="008605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изм.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23.12.2020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766).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" w:after="0"/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СП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2.4.3648-20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8605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требования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организациям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воспитания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обучения,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отдыха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оздоровления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детей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молодежи».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spacing w:after="0" w:line="242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</w:p>
    <w:p w:rsidR="00917E3E" w:rsidRPr="0086051C" w:rsidRDefault="00917E3E" w:rsidP="00917E3E">
      <w:pPr>
        <w:pStyle w:val="a4"/>
        <w:spacing w:line="242" w:lineRule="auto"/>
        <w:ind w:left="656" w:right="129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для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человека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факторов</w:t>
      </w:r>
      <w:r w:rsidRPr="0086051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среды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обитания».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/>
        <w:ind w:right="1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Порядок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осуществления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деятельности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-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начального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22.03.2021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115.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46"/>
        </w:tabs>
        <w:autoSpaceDE w:val="0"/>
        <w:autoSpaceDN w:val="0"/>
        <w:spacing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Примерная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одобренная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решением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объединения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общему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образованию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(протокол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  18.03.2022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1/22).</w:t>
      </w:r>
    </w:p>
    <w:p w:rsidR="00917E3E" w:rsidRPr="00E11FF9" w:rsidRDefault="00E11FF9" w:rsidP="00E11FF9">
      <w:pPr>
        <w:ind w:left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E11FF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Просвещения РФ №171 от 19 марта 2025 года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 среднего общего образования»</w:t>
      </w:r>
    </w:p>
    <w:p w:rsidR="003F5B5C" w:rsidRPr="00A50DAC" w:rsidRDefault="0096057A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B5C" w:rsidRPr="00A50DAC">
        <w:rPr>
          <w:rFonts w:ascii="Times New Roman" w:hAnsi="Times New Roman" w:cs="Times New Roman"/>
          <w:sz w:val="28"/>
          <w:szCs w:val="28"/>
        </w:rPr>
        <w:t>Учебный  план уровня основного общего образования на 20</w:t>
      </w:r>
      <w:r w:rsidR="00E11FF9">
        <w:rPr>
          <w:rFonts w:ascii="Times New Roman" w:hAnsi="Times New Roman" w:cs="Times New Roman"/>
          <w:sz w:val="28"/>
          <w:szCs w:val="28"/>
        </w:rPr>
        <w:t>25</w:t>
      </w:r>
      <w:r w:rsidR="003F5B5C" w:rsidRPr="00A50DAC">
        <w:rPr>
          <w:rFonts w:ascii="Times New Roman" w:hAnsi="Times New Roman" w:cs="Times New Roman"/>
          <w:sz w:val="28"/>
          <w:szCs w:val="28"/>
        </w:rPr>
        <w:t>-202</w:t>
      </w:r>
      <w:r w:rsidR="00E11FF9">
        <w:rPr>
          <w:rFonts w:ascii="Times New Roman" w:hAnsi="Times New Roman" w:cs="Times New Roman"/>
          <w:sz w:val="28"/>
          <w:szCs w:val="28"/>
        </w:rPr>
        <w:t>6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учебный год разрабатывается на основе </w:t>
      </w:r>
      <w:r w:rsidR="003F5B5C">
        <w:rPr>
          <w:rFonts w:ascii="Times New Roman" w:hAnsi="Times New Roman" w:cs="Times New Roman"/>
          <w:sz w:val="28"/>
          <w:szCs w:val="28"/>
        </w:rPr>
        <w:t>примерных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учебных планов основной образовательной программы основного общего образования. </w:t>
      </w:r>
    </w:p>
    <w:p w:rsidR="003F5B5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</w:t>
      </w:r>
      <w:r w:rsidRPr="0086051C">
        <w:rPr>
          <w:rFonts w:ascii="Times New Roman" w:hAnsi="Times New Roman" w:cs="Times New Roman"/>
          <w:sz w:val="28"/>
          <w:szCs w:val="28"/>
        </w:rPr>
        <w:t>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3F5B5C" w:rsidRPr="00A50DA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>Белгородской области»  -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0DA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акт</w:t>
      </w:r>
      <w:r w:rsidRPr="00A50DAC">
        <w:rPr>
          <w:rFonts w:ascii="Times New Roman" w:hAnsi="Times New Roman" w:cs="Times New Roman"/>
          <w:sz w:val="28"/>
          <w:szCs w:val="28"/>
        </w:rPr>
        <w:t>. Данны</w:t>
      </w:r>
      <w:r>
        <w:rPr>
          <w:rFonts w:ascii="Times New Roman" w:hAnsi="Times New Roman" w:cs="Times New Roman"/>
          <w:sz w:val="28"/>
          <w:szCs w:val="28"/>
        </w:rPr>
        <w:t>й документ устанавливае</w:t>
      </w:r>
      <w:r w:rsidRPr="00A50DAC">
        <w:rPr>
          <w:rFonts w:ascii="Times New Roman" w:hAnsi="Times New Roman" w:cs="Times New Roman"/>
          <w:sz w:val="28"/>
          <w:szCs w:val="28"/>
        </w:rPr>
        <w:t xml:space="preserve">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 w:rsidRPr="00A50DA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DA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 </w:t>
      </w:r>
    </w:p>
    <w:p w:rsidR="003F5B5C" w:rsidRPr="00A50DAC" w:rsidRDefault="003F5B5C" w:rsidP="0096057A">
      <w:pPr>
        <w:pStyle w:val="a8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</w:t>
      </w:r>
      <w:r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определяется образовательной программой  ООО и реализуется через образовательные области, обеспечивающие целостное восприятие мира. </w:t>
      </w:r>
    </w:p>
    <w:p w:rsidR="003F5B5C" w:rsidRPr="0096057A" w:rsidRDefault="003F5B5C" w:rsidP="009605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Механизм формирования учебного плана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1.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</w:t>
      </w:r>
      <w:r w:rsidRPr="006E622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учителей, работающих в 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классах).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год).</w:t>
      </w:r>
      <w:proofErr w:type="gramEnd"/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2.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Обсуждение учебного плана: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  на заседаниях методического объединений учителей на уровне основного общего образования: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-выбор УМК на новый учебный год.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6E622E">
        <w:rPr>
          <w:rFonts w:ascii="Times New Roman" w:hAnsi="Times New Roman" w:cs="Times New Roman"/>
          <w:sz w:val="28"/>
          <w:szCs w:val="28"/>
        </w:rPr>
        <w:t>: рассмотрение учебного плана и учебно-методического обеспечения преподавания учебных предметов;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-утверждение учебного плана приказом директора школы.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основного общего образования завершается промежуточной аттестацией обучающихся с аттестационными испытаниями в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 классах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Аттестационные испытания по определённым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</w:t>
      </w:r>
      <w:r>
        <w:rPr>
          <w:rFonts w:ascii="Times New Roman" w:hAnsi="Times New Roman" w:cs="Times New Roman"/>
          <w:sz w:val="28"/>
          <w:szCs w:val="28"/>
        </w:rPr>
        <w:t xml:space="preserve">ем отдельных предметов» </w:t>
      </w:r>
      <w:r w:rsidRPr="006E622E">
        <w:rPr>
          <w:rFonts w:ascii="Times New Roman" w:hAnsi="Times New Roman" w:cs="Times New Roman"/>
          <w:sz w:val="28"/>
          <w:szCs w:val="28"/>
        </w:rPr>
        <w:t>Белгородской области» учебным предметам выносятся за рамки четвертой четверти.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Аттестационными испытаниями сопровождается освоение следующих учебных предметов в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 w:rsidRPr="006E622E">
        <w:rPr>
          <w:rFonts w:ascii="Times New Roman" w:hAnsi="Times New Roman" w:cs="Times New Roman"/>
          <w:sz w:val="28"/>
          <w:szCs w:val="28"/>
        </w:rPr>
        <w:t>-х класса</w:t>
      </w:r>
      <w:r>
        <w:rPr>
          <w:rFonts w:ascii="Times New Roman" w:hAnsi="Times New Roman" w:cs="Times New Roman"/>
          <w:sz w:val="28"/>
          <w:szCs w:val="28"/>
        </w:rPr>
        <w:t>х: русского языка и математики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Форма аттестационного испытания по русскому языку -  контрольный диктант; по математике  -  контрольная работа.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годовой промежуточной аттестации с аттестационными испытаниями  при отсутствии уважительных причин.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lastRenderedPageBreak/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3F5B5C" w:rsidRPr="006E622E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3F5B5C" w:rsidRDefault="003F5B5C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96057A" w:rsidRPr="0096057A" w:rsidRDefault="0096057A" w:rsidP="0096057A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i/>
          <w:sz w:val="28"/>
          <w:szCs w:val="28"/>
        </w:rPr>
        <w:t>Уровень «Основное общее образование»</w:t>
      </w: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(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22E">
        <w:rPr>
          <w:rFonts w:ascii="Times New Roman" w:hAnsi="Times New Roman" w:cs="Times New Roman"/>
          <w:sz w:val="28"/>
          <w:szCs w:val="28"/>
        </w:rPr>
        <w:t>)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 w:rsidRPr="006E622E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6E622E">
        <w:rPr>
          <w:rFonts w:ascii="Times New Roman" w:hAnsi="Times New Roman" w:cs="Times New Roman"/>
          <w:bCs/>
          <w:sz w:val="28"/>
          <w:szCs w:val="28"/>
        </w:rPr>
        <w:t>на 20</w:t>
      </w:r>
      <w:r w:rsidR="00E11FF9">
        <w:rPr>
          <w:rFonts w:ascii="Times New Roman" w:hAnsi="Times New Roman" w:cs="Times New Roman"/>
          <w:bCs/>
          <w:sz w:val="28"/>
          <w:szCs w:val="28"/>
        </w:rPr>
        <w:t>25</w:t>
      </w:r>
      <w:r w:rsidRPr="006E622E">
        <w:rPr>
          <w:rFonts w:ascii="Times New Roman" w:hAnsi="Times New Roman" w:cs="Times New Roman"/>
          <w:bCs/>
          <w:sz w:val="28"/>
          <w:szCs w:val="28"/>
        </w:rPr>
        <w:t>-202</w:t>
      </w:r>
      <w:r w:rsidR="00E11FF9">
        <w:rPr>
          <w:rFonts w:ascii="Times New Roman" w:hAnsi="Times New Roman" w:cs="Times New Roman"/>
          <w:bCs/>
          <w:sz w:val="28"/>
          <w:szCs w:val="28"/>
        </w:rPr>
        <w:t>6</w:t>
      </w:r>
      <w:r w:rsidRPr="006E622E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Pr="006E622E">
        <w:rPr>
          <w:rFonts w:ascii="Times New Roman" w:hAnsi="Times New Roman" w:cs="Times New Roman"/>
          <w:sz w:val="28"/>
          <w:szCs w:val="28"/>
        </w:rPr>
        <w:t>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F5B5C" w:rsidRPr="006E622E" w:rsidRDefault="003F5B5C" w:rsidP="003F5B5C">
      <w:pPr>
        <w:pStyle w:val="a8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96057A">
        <w:rPr>
          <w:rFonts w:ascii="Times New Roman" w:hAnsi="Times New Roman" w:cs="Times New Roman"/>
          <w:sz w:val="28"/>
          <w:szCs w:val="28"/>
        </w:rPr>
        <w:t>7</w:t>
      </w:r>
      <w:r w:rsidRPr="006E622E">
        <w:rPr>
          <w:rFonts w:ascii="Times New Roman" w:hAnsi="Times New Roman" w:cs="Times New Roman"/>
          <w:sz w:val="28"/>
          <w:szCs w:val="28"/>
        </w:rPr>
        <w:t>-х классов обязательная часть у</w:t>
      </w:r>
      <w:r w:rsidR="004F0C70">
        <w:rPr>
          <w:rFonts w:ascii="Times New Roman" w:hAnsi="Times New Roman" w:cs="Times New Roman"/>
          <w:sz w:val="28"/>
          <w:szCs w:val="28"/>
        </w:rPr>
        <w:t>чебного плана представлена девятью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предметными областями: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«Русский язык и литература»,  «Иностранные языки»,  «Математика и информатика», «</w:t>
      </w:r>
      <w:r w:rsidRPr="006E622E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6E622E">
        <w:rPr>
          <w:rFonts w:ascii="Times New Roman" w:hAnsi="Times New Roman" w:cs="Times New Roman"/>
          <w:sz w:val="28"/>
          <w:szCs w:val="28"/>
        </w:rPr>
        <w:t xml:space="preserve">», «Естественнонаучные предметы», </w:t>
      </w:r>
      <w:r w:rsidRPr="004F0C70">
        <w:rPr>
          <w:rFonts w:ascii="Times New Roman" w:hAnsi="Times New Roman" w:cs="Times New Roman"/>
          <w:sz w:val="28"/>
          <w:szCs w:val="28"/>
        </w:rPr>
        <w:t>«Искусство</w:t>
      </w:r>
      <w:r w:rsidRPr="006E622E">
        <w:rPr>
          <w:rFonts w:ascii="Times New Roman" w:hAnsi="Times New Roman" w:cs="Times New Roman"/>
          <w:sz w:val="28"/>
          <w:szCs w:val="28"/>
        </w:rPr>
        <w:t>», «Технология», «Основ</w:t>
      </w:r>
      <w:r w:rsidR="00E11FF9"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Pr="006E622E">
        <w:rPr>
          <w:rFonts w:ascii="Times New Roman" w:hAnsi="Times New Roman" w:cs="Times New Roman"/>
          <w:sz w:val="28"/>
          <w:szCs w:val="28"/>
        </w:rPr>
        <w:t xml:space="preserve">», </w:t>
      </w:r>
      <w:r w:rsidR="00E11FF9">
        <w:rPr>
          <w:rFonts w:ascii="Times New Roman" w:hAnsi="Times New Roman" w:cs="Times New Roman"/>
          <w:sz w:val="28"/>
          <w:szCs w:val="28"/>
        </w:rPr>
        <w:t>«</w:t>
      </w:r>
      <w:r w:rsidR="00E11FF9" w:rsidRPr="00E11FF9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11FF9">
        <w:rPr>
          <w:rFonts w:ascii="Times New Roman" w:hAnsi="Times New Roman" w:cs="Times New Roman"/>
          <w:sz w:val="28"/>
          <w:szCs w:val="28"/>
        </w:rPr>
        <w:t xml:space="preserve">», </w:t>
      </w:r>
      <w:r w:rsidRPr="006E622E">
        <w:rPr>
          <w:rFonts w:ascii="Times New Roman" w:hAnsi="Times New Roman" w:cs="Times New Roman"/>
          <w:sz w:val="28"/>
          <w:szCs w:val="28"/>
        </w:rPr>
        <w:t>каждая из которых направлена на решение основных задач реализации содержания учебных предметов, входящих в их состав и обеспечивается примерными программами по учебным предметам в рамках федеральных государственных образовательных стандартов.</w:t>
      </w:r>
      <w:proofErr w:type="gramEnd"/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</w:t>
      </w:r>
      <w:r w:rsidR="00E11FF9">
        <w:rPr>
          <w:rFonts w:ascii="Times New Roman" w:hAnsi="Times New Roman" w:cs="Times New Roman"/>
          <w:sz w:val="28"/>
          <w:szCs w:val="28"/>
        </w:rPr>
        <w:t>метами  «Русский язык» (4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«Литература» (</w:t>
      </w:r>
      <w:r w:rsidR="00E11FF9">
        <w:rPr>
          <w:rFonts w:ascii="Times New Roman" w:hAnsi="Times New Roman" w:cs="Times New Roman"/>
          <w:sz w:val="28"/>
          <w:szCs w:val="28"/>
        </w:rPr>
        <w:t>2</w:t>
      </w:r>
      <w:r w:rsidRPr="006E622E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>представлена  предметом «Ин</w:t>
      </w:r>
      <w:r w:rsidR="003B1A0E">
        <w:rPr>
          <w:rFonts w:ascii="Times New Roman" w:hAnsi="Times New Roman" w:cs="Times New Roman"/>
          <w:sz w:val="28"/>
          <w:szCs w:val="28"/>
        </w:rPr>
        <w:t xml:space="preserve">остранный язык (английский)»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Pr="006E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3 часа в неделю</w:t>
      </w:r>
      <w:r w:rsidR="003B1A0E">
        <w:rPr>
          <w:rFonts w:ascii="Times New Roman" w:hAnsi="Times New Roman" w:cs="Times New Roman"/>
          <w:sz w:val="28"/>
          <w:szCs w:val="28"/>
        </w:rPr>
        <w:t>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</w:t>
      </w:r>
      <w:r w:rsidR="00E11FF9">
        <w:rPr>
          <w:rFonts w:ascii="Times New Roman" w:hAnsi="Times New Roman" w:cs="Times New Roman"/>
          <w:sz w:val="28"/>
          <w:szCs w:val="28"/>
        </w:rPr>
        <w:t>ебными  предметами  «Алгебра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11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1FF9">
        <w:rPr>
          <w:rFonts w:ascii="Times New Roman" w:hAnsi="Times New Roman" w:cs="Times New Roman"/>
          <w:sz w:val="28"/>
          <w:szCs w:val="28"/>
        </w:rPr>
        <w:t>3 часа</w:t>
      </w:r>
      <w:r w:rsidR="003B1A0E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E11FF9">
        <w:rPr>
          <w:rFonts w:ascii="Times New Roman" w:hAnsi="Times New Roman" w:cs="Times New Roman"/>
          <w:sz w:val="28"/>
          <w:szCs w:val="28"/>
        </w:rPr>
        <w:t>,  «Геометрия» (2 часа в неделю), «Вероятность и статистика» (1 час в неделю).</w:t>
      </w:r>
    </w:p>
    <w:p w:rsidR="003F5B5C" w:rsidRPr="006E622E" w:rsidRDefault="00E11FF9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3F5B5C"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 </w:t>
      </w:r>
      <w:r w:rsidR="003F5B5C" w:rsidRPr="006E622E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="00E83D6F">
        <w:rPr>
          <w:rFonts w:ascii="Times New Roman" w:hAnsi="Times New Roman" w:cs="Times New Roman"/>
          <w:sz w:val="28"/>
          <w:szCs w:val="28"/>
        </w:rPr>
        <w:t>«История» (2</w:t>
      </w:r>
      <w:r w:rsidR="003F5B5C">
        <w:rPr>
          <w:rFonts w:ascii="Times New Roman" w:hAnsi="Times New Roman" w:cs="Times New Roman"/>
          <w:sz w:val="28"/>
          <w:szCs w:val="28"/>
        </w:rPr>
        <w:t xml:space="preserve"> часа в неделю),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 </w:t>
      </w:r>
      <w:r w:rsidR="00E83D6F">
        <w:rPr>
          <w:rFonts w:ascii="Times New Roman" w:hAnsi="Times New Roman" w:cs="Times New Roman"/>
          <w:sz w:val="28"/>
          <w:szCs w:val="28"/>
        </w:rPr>
        <w:t xml:space="preserve">«Обществознание» (1 час в неделю, </w:t>
      </w:r>
      <w:r w:rsidR="003F5B5C" w:rsidRPr="006E622E">
        <w:rPr>
          <w:rFonts w:ascii="Times New Roman" w:hAnsi="Times New Roman" w:cs="Times New Roman"/>
          <w:sz w:val="28"/>
          <w:szCs w:val="28"/>
        </w:rPr>
        <w:t xml:space="preserve"> «Гео</w:t>
      </w:r>
      <w:r w:rsidR="003F5B5C">
        <w:rPr>
          <w:rFonts w:ascii="Times New Roman" w:hAnsi="Times New Roman" w:cs="Times New Roman"/>
          <w:sz w:val="28"/>
          <w:szCs w:val="28"/>
        </w:rPr>
        <w:t>графия» (</w:t>
      </w:r>
      <w:r w:rsidR="003B1A0E">
        <w:rPr>
          <w:rFonts w:ascii="Times New Roman" w:hAnsi="Times New Roman" w:cs="Times New Roman"/>
          <w:sz w:val="28"/>
          <w:szCs w:val="28"/>
        </w:rPr>
        <w:t>1 час</w:t>
      </w:r>
      <w:r w:rsidR="003F5B5C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F5B5C" w:rsidRPr="006E622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E622E">
        <w:rPr>
          <w:rFonts w:ascii="Times New Roman" w:hAnsi="Times New Roman" w:cs="Times New Roman"/>
          <w:b/>
          <w:bCs/>
          <w:sz w:val="28"/>
          <w:szCs w:val="28"/>
        </w:rPr>
        <w:t>Естественно-научные</w:t>
      </w:r>
      <w:proofErr w:type="gramEnd"/>
      <w:r w:rsidRPr="006E622E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предметом «Б</w:t>
      </w:r>
      <w:r w:rsidR="00E11FF9">
        <w:rPr>
          <w:rFonts w:ascii="Times New Roman" w:hAnsi="Times New Roman" w:cs="Times New Roman"/>
          <w:sz w:val="28"/>
          <w:szCs w:val="28"/>
        </w:rPr>
        <w:t>иология» (</w:t>
      </w:r>
      <w:r w:rsidR="003B1A0E"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3F5B5C" w:rsidRPr="006E622E" w:rsidRDefault="003F5B5C" w:rsidP="003F5B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«Искусство»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«Изобразительное искусст</w:t>
      </w:r>
      <w:r>
        <w:rPr>
          <w:rFonts w:ascii="Times New Roman" w:hAnsi="Times New Roman" w:cs="Times New Roman"/>
          <w:sz w:val="28"/>
          <w:szCs w:val="28"/>
        </w:rPr>
        <w:t xml:space="preserve">во» </w:t>
      </w:r>
      <w:r w:rsidR="004F0C70">
        <w:rPr>
          <w:rFonts w:ascii="Times New Roman" w:hAnsi="Times New Roman" w:cs="Times New Roman"/>
          <w:sz w:val="28"/>
          <w:szCs w:val="28"/>
        </w:rPr>
        <w:t>(</w:t>
      </w:r>
      <w:r w:rsidR="00E11FF9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в неделю) и «Музыка»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="004F0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0C70">
        <w:rPr>
          <w:rFonts w:ascii="Times New Roman" w:hAnsi="Times New Roman" w:cs="Times New Roman"/>
          <w:sz w:val="28"/>
          <w:szCs w:val="28"/>
        </w:rPr>
        <w:t>1 час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«Технология»</w:t>
      </w:r>
      <w:r w:rsidRPr="006E622E">
        <w:rPr>
          <w:rStyle w:val="FontStyle64"/>
          <w:sz w:val="28"/>
          <w:szCs w:val="28"/>
        </w:rPr>
        <w:t xml:space="preserve"> представлена пред</w:t>
      </w:r>
      <w:r w:rsidR="003B1A0E">
        <w:rPr>
          <w:rStyle w:val="FontStyle64"/>
          <w:sz w:val="28"/>
          <w:szCs w:val="28"/>
        </w:rPr>
        <w:t xml:space="preserve">метом           «Технология» </w:t>
      </w:r>
      <w:proofErr w:type="gramStart"/>
      <w:r w:rsidR="003B1A0E">
        <w:rPr>
          <w:rStyle w:val="FontStyle64"/>
          <w:sz w:val="28"/>
          <w:szCs w:val="28"/>
        </w:rPr>
        <w:t>(</w:t>
      </w:r>
      <w:r w:rsidRPr="006E622E">
        <w:rPr>
          <w:rStyle w:val="FontStyle64"/>
          <w:sz w:val="28"/>
          <w:szCs w:val="28"/>
        </w:rPr>
        <w:t xml:space="preserve"> </w:t>
      </w:r>
      <w:proofErr w:type="gramEnd"/>
      <w:r w:rsidRPr="006E622E">
        <w:rPr>
          <w:rStyle w:val="FontStyle64"/>
          <w:sz w:val="28"/>
          <w:szCs w:val="28"/>
        </w:rPr>
        <w:t>2  часа в неделю).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</w:t>
      </w:r>
      <w:r w:rsidR="00E11FF9" w:rsidRPr="00E11FF9">
        <w:rPr>
          <w:rStyle w:val="FontStyle64"/>
          <w:b/>
          <w:bCs/>
          <w:sz w:val="28"/>
          <w:szCs w:val="28"/>
        </w:rPr>
        <w:t>Физическая культура</w:t>
      </w:r>
      <w:r w:rsidRPr="006E622E">
        <w:rPr>
          <w:rStyle w:val="FontStyle64"/>
          <w:b/>
          <w:bCs/>
          <w:sz w:val="28"/>
          <w:szCs w:val="28"/>
        </w:rPr>
        <w:t>»</w:t>
      </w:r>
      <w:r w:rsidRPr="006E622E">
        <w:rPr>
          <w:rStyle w:val="FontStyle64"/>
          <w:sz w:val="28"/>
          <w:szCs w:val="28"/>
        </w:rPr>
        <w:t xml:space="preserve"> представлена учебным пре</w:t>
      </w:r>
      <w:r w:rsidR="003B1A0E">
        <w:rPr>
          <w:rStyle w:val="FontStyle64"/>
          <w:sz w:val="28"/>
          <w:szCs w:val="28"/>
        </w:rPr>
        <w:t xml:space="preserve">дметом «Физическая культура» </w:t>
      </w:r>
      <w:proofErr w:type="gramStart"/>
      <w:r w:rsidR="003B1A0E">
        <w:rPr>
          <w:rStyle w:val="FontStyle64"/>
          <w:sz w:val="28"/>
          <w:szCs w:val="28"/>
        </w:rPr>
        <w:t>(</w:t>
      </w:r>
      <w:r w:rsidRPr="006E622E">
        <w:rPr>
          <w:rStyle w:val="FontStyle64"/>
          <w:sz w:val="28"/>
          <w:szCs w:val="28"/>
        </w:rPr>
        <w:t xml:space="preserve"> </w:t>
      </w:r>
      <w:proofErr w:type="gramEnd"/>
      <w:r w:rsidRPr="006E622E">
        <w:rPr>
          <w:rStyle w:val="FontStyle64"/>
          <w:sz w:val="28"/>
          <w:szCs w:val="28"/>
        </w:rPr>
        <w:t xml:space="preserve">2 часа в неделю).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</w:pPr>
      <w:r w:rsidRPr="006E622E">
        <w:rPr>
          <w:rFonts w:ascii="Times New Roman" w:hAnsi="Times New Roman" w:cs="Times New Roman"/>
          <w:sz w:val="28"/>
          <w:szCs w:val="28"/>
        </w:rPr>
        <w:t>В целях обеспечения  индивидуальных потребностей и запросов обучающихся, их родителей (законных представителей) часть учебного плана, формируемая участниками образовательного процесса, предусматривает: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;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-учебные занятия, направленные на реализацию региональных особенностей содержания образования;</w:t>
      </w:r>
    </w:p>
    <w:p w:rsidR="003F5B5C" w:rsidRPr="006E622E" w:rsidRDefault="003F5B5C" w:rsidP="003F5B5C">
      <w:pPr>
        <w:pStyle w:val="Style2"/>
        <w:widowControl/>
        <w:tabs>
          <w:tab w:val="left" w:pos="7797"/>
        </w:tabs>
        <w:spacing w:line="240" w:lineRule="auto"/>
        <w:ind w:right="-57" w:firstLine="0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-учебные занятия для углубленного изучения отдельных обязательных учебных предметов.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622E">
        <w:rPr>
          <w:rFonts w:ascii="Times New Roman" w:hAnsi="Times New Roman" w:cs="Times New Roman"/>
          <w:spacing w:val="1"/>
          <w:sz w:val="28"/>
          <w:szCs w:val="28"/>
        </w:rPr>
        <w:t>Принято решение часы части учебного плана, формируемой участниками образовательного процесса, на ступени  основного общего образования  распределить следующим образом:</w:t>
      </w:r>
    </w:p>
    <w:p w:rsidR="003F5B5C" w:rsidRPr="00712F17" w:rsidRDefault="003F5B5C" w:rsidP="003B1A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17">
        <w:rPr>
          <w:rFonts w:ascii="Times New Roman" w:hAnsi="Times New Roman" w:cs="Times New Roman"/>
          <w:sz w:val="28"/>
          <w:szCs w:val="28"/>
        </w:rPr>
        <w:t xml:space="preserve">-  </w:t>
      </w:r>
      <w:r w:rsidR="003B1A0E" w:rsidRPr="00712F17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4F0C70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="003B1A0E" w:rsidRPr="00712F17">
        <w:rPr>
          <w:rFonts w:ascii="Times New Roman" w:hAnsi="Times New Roman" w:cs="Times New Roman"/>
          <w:sz w:val="28"/>
          <w:szCs w:val="28"/>
        </w:rPr>
        <w:t xml:space="preserve"> знаний, ввести</w:t>
      </w:r>
      <w:r w:rsidR="003B1A0E" w:rsidRPr="00712F17">
        <w:rPr>
          <w:rFonts w:ascii="Times New Roman" w:hAnsi="Times New Roman" w:cs="Times New Roman"/>
          <w:spacing w:val="1"/>
          <w:sz w:val="28"/>
          <w:szCs w:val="28"/>
        </w:rPr>
        <w:t xml:space="preserve"> с согласия и по выбору родителей (законных представителей), на основании письменного заявления</w:t>
      </w:r>
      <w:r w:rsidR="003B1A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1A0E" w:rsidRPr="00712F1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4F0C70">
        <w:rPr>
          <w:rFonts w:ascii="Times New Roman" w:hAnsi="Times New Roman" w:cs="Times New Roman"/>
          <w:sz w:val="28"/>
          <w:szCs w:val="28"/>
        </w:rPr>
        <w:t>курс по физике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r w:rsidR="003B1A0E" w:rsidRPr="00712F17">
        <w:rPr>
          <w:rFonts w:ascii="Times New Roman" w:hAnsi="Times New Roman" w:cs="Times New Roman"/>
          <w:sz w:val="28"/>
          <w:szCs w:val="28"/>
        </w:rPr>
        <w:t xml:space="preserve"> (по 1 часу</w:t>
      </w:r>
      <w:r w:rsidR="003B1A0E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4F0C70">
        <w:rPr>
          <w:rFonts w:ascii="Times New Roman" w:hAnsi="Times New Roman" w:cs="Times New Roman"/>
          <w:sz w:val="28"/>
          <w:szCs w:val="28"/>
        </w:rPr>
        <w:t>).</w:t>
      </w: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7A" w:rsidRDefault="0096057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C2D" w:rsidRDefault="00733C2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0DA" w:rsidRDefault="00B060D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0DA" w:rsidRDefault="00B060D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1DB">
        <w:rPr>
          <w:rFonts w:ascii="Times New Roman" w:hAnsi="Times New Roman" w:cs="Times New Roman"/>
          <w:sz w:val="24"/>
          <w:szCs w:val="24"/>
        </w:rPr>
        <w:lastRenderedPageBreak/>
        <w:t xml:space="preserve">Сетка часов учебного плана </w:t>
      </w:r>
    </w:p>
    <w:p w:rsidR="00C451DB" w:rsidRPr="00C451DB" w:rsidRDefault="00DA73B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</w:t>
      </w:r>
      <w:r w:rsidR="00C451DB" w:rsidRPr="00C451D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451DB" w:rsidRPr="00C451DB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451DB" w:rsidRPr="00C451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C451DB" w:rsidRDefault="00E10661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(реализующего ФГОС) 7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классы на 20</w:t>
      </w:r>
      <w:r w:rsidR="004E3A8D">
        <w:rPr>
          <w:rFonts w:ascii="Times New Roman" w:hAnsi="Times New Roman" w:cs="Times New Roman"/>
          <w:sz w:val="24"/>
          <w:szCs w:val="24"/>
        </w:rPr>
        <w:t>2</w:t>
      </w:r>
      <w:r w:rsidR="00837BE8">
        <w:rPr>
          <w:rFonts w:ascii="Times New Roman" w:hAnsi="Times New Roman" w:cs="Times New Roman"/>
          <w:sz w:val="24"/>
          <w:szCs w:val="24"/>
        </w:rPr>
        <w:t>5</w:t>
      </w:r>
      <w:r w:rsidR="004E3A8D">
        <w:rPr>
          <w:rFonts w:ascii="Times New Roman" w:hAnsi="Times New Roman" w:cs="Times New Roman"/>
          <w:sz w:val="24"/>
          <w:szCs w:val="24"/>
        </w:rPr>
        <w:t>-202</w:t>
      </w:r>
      <w:r w:rsidR="00952942">
        <w:rPr>
          <w:rFonts w:ascii="Times New Roman" w:hAnsi="Times New Roman" w:cs="Times New Roman"/>
          <w:sz w:val="24"/>
          <w:szCs w:val="24"/>
        </w:rPr>
        <w:t>6</w:t>
      </w:r>
      <w:r w:rsidR="00173CBB">
        <w:rPr>
          <w:rFonts w:ascii="Times New Roman" w:hAnsi="Times New Roman" w:cs="Times New Roman"/>
          <w:sz w:val="24"/>
          <w:szCs w:val="24"/>
        </w:rPr>
        <w:t xml:space="preserve"> </w:t>
      </w:r>
      <w:r w:rsidR="00C451DB" w:rsidRPr="00C451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4F0C70" w:rsidRPr="00C451DB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2150"/>
        <w:gridCol w:w="635"/>
        <w:gridCol w:w="597"/>
        <w:gridCol w:w="567"/>
        <w:gridCol w:w="958"/>
      </w:tblGrid>
      <w:tr w:rsidR="00513307" w:rsidRPr="00C451DB" w:rsidTr="003A4694">
        <w:trPr>
          <w:trHeight w:val="545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F4394" w:rsidRPr="00C451DB" w:rsidTr="00CF4394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CF4394" w:rsidRPr="00C451DB" w:rsidRDefault="00CF4394" w:rsidP="00837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CF4394" w:rsidRPr="00C451DB" w:rsidRDefault="00CF4394" w:rsidP="00837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CF4394" w:rsidRPr="00C451DB" w:rsidTr="00CF4394">
        <w:trPr>
          <w:trHeight w:val="31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330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865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4394" w:rsidRPr="00C451DB" w:rsidTr="00CF4394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F4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360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4394" w:rsidRPr="00C451DB" w:rsidTr="00CF4394">
        <w:trPr>
          <w:trHeight w:val="328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CF4394" w:rsidRPr="00C451DB" w:rsidRDefault="00CF4394" w:rsidP="00531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F31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4394" w:rsidRPr="00C451DB" w:rsidTr="00CF4394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394" w:rsidRPr="00C451DB" w:rsidTr="00CF4394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394" w:rsidRPr="00C451DB" w:rsidTr="00CF4394">
        <w:trPr>
          <w:trHeight w:val="402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B47D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4394" w:rsidRPr="00C451DB" w:rsidTr="00CF4394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181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394" w:rsidRPr="00C451DB" w:rsidTr="00CF4394">
        <w:trPr>
          <w:trHeight w:val="251"/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F2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394" w:rsidRPr="00C451DB" w:rsidTr="00CF4394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F2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394" w:rsidRPr="00C451DB" w:rsidTr="00CF4394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462F2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r w:rsidR="00462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713E2" w:rsidRPr="00C451DB" w:rsidTr="00CF4394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2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3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2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3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E2" w:rsidRPr="00C451DB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E2" w:rsidRPr="00C451DB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E2" w:rsidRPr="00C451DB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E2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4" w:rsidRPr="00C451DB" w:rsidRDefault="003713E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3E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480"/>
          <w:jc w:val="center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CF4394" w:rsidRPr="00C451DB" w:rsidTr="00CF4394">
        <w:trPr>
          <w:trHeight w:val="301"/>
          <w:jc w:val="center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Учебный курс по русскому языку</w:t>
            </w:r>
          </w:p>
          <w:p w:rsidR="00CF4394" w:rsidRDefault="00CF4394" w:rsidP="00633E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3E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Учебный курс «Занимательная физика»</w:t>
            </w:r>
          </w:p>
          <w:p w:rsidR="00CF4394" w:rsidRPr="00633E5D" w:rsidRDefault="00CF4394" w:rsidP="00633E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DE6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394" w:rsidRPr="00C451DB" w:rsidTr="00CF4394">
        <w:trPr>
          <w:trHeight w:val="30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394" w:rsidRPr="00C451DB" w:rsidTr="00CF4394">
        <w:trPr>
          <w:trHeight w:val="232"/>
          <w:jc w:val="center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394" w:rsidRPr="00C451DB" w:rsidRDefault="00CF4394" w:rsidP="00CF4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</w:tbl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F9" w:rsidRDefault="001C4CF9" w:rsidP="002A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CF9" w:rsidSect="0037343A">
      <w:footerReference w:type="default" r:id="rId9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01" w:rsidRDefault="00FD3D01" w:rsidP="00F81354">
      <w:pPr>
        <w:spacing w:after="0" w:line="240" w:lineRule="auto"/>
      </w:pPr>
      <w:r>
        <w:separator/>
      </w:r>
    </w:p>
  </w:endnote>
  <w:endnote w:type="continuationSeparator" w:id="0">
    <w:p w:rsidR="00FD3D01" w:rsidRDefault="00FD3D01" w:rsidP="00F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453"/>
      <w:docPartObj>
        <w:docPartGallery w:val="Page Numbers (Bottom of Page)"/>
        <w:docPartUnique/>
      </w:docPartObj>
    </w:sdtPr>
    <w:sdtEndPr/>
    <w:sdtContent>
      <w:p w:rsidR="005D22FF" w:rsidRDefault="00BB3A9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22FF" w:rsidRDefault="005D22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01" w:rsidRDefault="00FD3D01" w:rsidP="00F81354">
      <w:pPr>
        <w:spacing w:after="0" w:line="240" w:lineRule="auto"/>
      </w:pPr>
      <w:r>
        <w:separator/>
      </w:r>
    </w:p>
  </w:footnote>
  <w:footnote w:type="continuationSeparator" w:id="0">
    <w:p w:rsidR="00FD3D01" w:rsidRDefault="00FD3D01" w:rsidP="00F8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hybridMultilevel"/>
    <w:tmpl w:val="D4A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20A"/>
    <w:multiLevelType w:val="hybridMultilevel"/>
    <w:tmpl w:val="8542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34D5F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23DB5"/>
    <w:multiLevelType w:val="hybridMultilevel"/>
    <w:tmpl w:val="F0B4EAFA"/>
    <w:lvl w:ilvl="0" w:tplc="F46EE13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F4D0581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FB7"/>
    <w:multiLevelType w:val="hybridMultilevel"/>
    <w:tmpl w:val="268E7954"/>
    <w:lvl w:ilvl="0" w:tplc="0E22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0B7AF4"/>
    <w:multiLevelType w:val="hybridMultilevel"/>
    <w:tmpl w:val="4F6C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47F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660F1"/>
    <w:multiLevelType w:val="hybridMultilevel"/>
    <w:tmpl w:val="300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867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97E6D"/>
    <w:multiLevelType w:val="hybridMultilevel"/>
    <w:tmpl w:val="A7FE2C0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</w:abstractNum>
  <w:abstractNum w:abstractNumId="15">
    <w:nsid w:val="4FB4052E"/>
    <w:multiLevelType w:val="hybridMultilevel"/>
    <w:tmpl w:val="A4B89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A397A"/>
    <w:multiLevelType w:val="hybridMultilevel"/>
    <w:tmpl w:val="89AC1CA4"/>
    <w:lvl w:ilvl="0" w:tplc="33CECB1A">
      <w:start w:val="1"/>
      <w:numFmt w:val="decimal"/>
      <w:lvlText w:val="%1."/>
      <w:lvlJc w:val="left"/>
      <w:pPr>
        <w:ind w:left="35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EA60">
      <w:numFmt w:val="bullet"/>
      <w:lvlText w:val="•"/>
      <w:lvlJc w:val="left"/>
      <w:pPr>
        <w:ind w:left="1333" w:hanging="351"/>
      </w:pPr>
      <w:rPr>
        <w:rFonts w:hint="default"/>
        <w:lang w:val="ru-RU" w:eastAsia="en-US" w:bidi="ar-SA"/>
      </w:rPr>
    </w:lvl>
    <w:lvl w:ilvl="2" w:tplc="FABA4014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3" w:tplc="8E5CCA4A">
      <w:numFmt w:val="bullet"/>
      <w:lvlText w:val="•"/>
      <w:lvlJc w:val="left"/>
      <w:pPr>
        <w:ind w:left="3291" w:hanging="351"/>
      </w:pPr>
      <w:rPr>
        <w:rFonts w:hint="default"/>
        <w:lang w:val="ru-RU" w:eastAsia="en-US" w:bidi="ar-SA"/>
      </w:rPr>
    </w:lvl>
    <w:lvl w:ilvl="4" w:tplc="1F823452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A9E8C1F8">
      <w:numFmt w:val="bullet"/>
      <w:lvlText w:val="•"/>
      <w:lvlJc w:val="left"/>
      <w:pPr>
        <w:ind w:left="5249" w:hanging="351"/>
      </w:pPr>
      <w:rPr>
        <w:rFonts w:hint="default"/>
        <w:lang w:val="ru-RU" w:eastAsia="en-US" w:bidi="ar-SA"/>
      </w:rPr>
    </w:lvl>
    <w:lvl w:ilvl="6" w:tplc="CBD4111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6282098">
      <w:numFmt w:val="bullet"/>
      <w:lvlText w:val="•"/>
      <w:lvlJc w:val="left"/>
      <w:pPr>
        <w:ind w:left="7207" w:hanging="351"/>
      </w:pPr>
      <w:rPr>
        <w:rFonts w:hint="default"/>
        <w:lang w:val="ru-RU" w:eastAsia="en-US" w:bidi="ar-SA"/>
      </w:rPr>
    </w:lvl>
    <w:lvl w:ilvl="8" w:tplc="DEA27FA4">
      <w:numFmt w:val="bullet"/>
      <w:lvlText w:val="•"/>
      <w:lvlJc w:val="left"/>
      <w:pPr>
        <w:ind w:left="8186" w:hanging="351"/>
      </w:pPr>
      <w:rPr>
        <w:rFonts w:hint="default"/>
        <w:lang w:val="ru-RU" w:eastAsia="en-US" w:bidi="ar-SA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46C7B"/>
    <w:multiLevelType w:val="hybridMultilevel"/>
    <w:tmpl w:val="82D47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7558B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6065C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509E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A1188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6"/>
  </w:num>
  <w:num w:numId="12">
    <w:abstractNumId w:val="2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19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17"/>
  </w:num>
  <w:num w:numId="26">
    <w:abstractNumId w:val="2"/>
  </w:num>
  <w:num w:numId="27">
    <w:abstractNumId w:val="25"/>
  </w:num>
  <w:num w:numId="28">
    <w:abstractNumId w:val="23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BA"/>
    <w:rsid w:val="000004C3"/>
    <w:rsid w:val="00002BC4"/>
    <w:rsid w:val="00005710"/>
    <w:rsid w:val="00017146"/>
    <w:rsid w:val="00023DE1"/>
    <w:rsid w:val="00025AA1"/>
    <w:rsid w:val="00027C74"/>
    <w:rsid w:val="00033DAD"/>
    <w:rsid w:val="000418A4"/>
    <w:rsid w:val="000419B8"/>
    <w:rsid w:val="00046683"/>
    <w:rsid w:val="000678F4"/>
    <w:rsid w:val="00070077"/>
    <w:rsid w:val="00072543"/>
    <w:rsid w:val="000734D1"/>
    <w:rsid w:val="00083556"/>
    <w:rsid w:val="000A1745"/>
    <w:rsid w:val="000A5AF1"/>
    <w:rsid w:val="000A5CDD"/>
    <w:rsid w:val="000B1672"/>
    <w:rsid w:val="000B3E56"/>
    <w:rsid w:val="000B41BD"/>
    <w:rsid w:val="000B5F21"/>
    <w:rsid w:val="000C2463"/>
    <w:rsid w:val="000C2DE4"/>
    <w:rsid w:val="000C3F3D"/>
    <w:rsid w:val="000C4401"/>
    <w:rsid w:val="000C5759"/>
    <w:rsid w:val="000D153D"/>
    <w:rsid w:val="000D3E99"/>
    <w:rsid w:val="000E0556"/>
    <w:rsid w:val="000F1C00"/>
    <w:rsid w:val="000F2B03"/>
    <w:rsid w:val="00101B53"/>
    <w:rsid w:val="00111CFF"/>
    <w:rsid w:val="0011646C"/>
    <w:rsid w:val="00131D70"/>
    <w:rsid w:val="001356BC"/>
    <w:rsid w:val="0013651C"/>
    <w:rsid w:val="00142842"/>
    <w:rsid w:val="001447E5"/>
    <w:rsid w:val="0015717E"/>
    <w:rsid w:val="001606D1"/>
    <w:rsid w:val="001720B5"/>
    <w:rsid w:val="00173A16"/>
    <w:rsid w:val="00173CBB"/>
    <w:rsid w:val="00175C38"/>
    <w:rsid w:val="00181CB1"/>
    <w:rsid w:val="0019229B"/>
    <w:rsid w:val="00196DBC"/>
    <w:rsid w:val="001A44F7"/>
    <w:rsid w:val="001B3303"/>
    <w:rsid w:val="001B648E"/>
    <w:rsid w:val="001C3BC5"/>
    <w:rsid w:val="001C4CF9"/>
    <w:rsid w:val="001C7658"/>
    <w:rsid w:val="001C7D6F"/>
    <w:rsid w:val="001D0AFF"/>
    <w:rsid w:val="001D34C1"/>
    <w:rsid w:val="001D7DB1"/>
    <w:rsid w:val="001F0B1A"/>
    <w:rsid w:val="00210F30"/>
    <w:rsid w:val="00215851"/>
    <w:rsid w:val="00231315"/>
    <w:rsid w:val="00245419"/>
    <w:rsid w:val="002457EF"/>
    <w:rsid w:val="00246F5D"/>
    <w:rsid w:val="0025529F"/>
    <w:rsid w:val="0027086C"/>
    <w:rsid w:val="00275A35"/>
    <w:rsid w:val="00280CF8"/>
    <w:rsid w:val="002A2F98"/>
    <w:rsid w:val="002A3B48"/>
    <w:rsid w:val="002A48CD"/>
    <w:rsid w:val="002A4C29"/>
    <w:rsid w:val="002B6FFA"/>
    <w:rsid w:val="002C4ADA"/>
    <w:rsid w:val="002D6C8B"/>
    <w:rsid w:val="002E3175"/>
    <w:rsid w:val="002E4197"/>
    <w:rsid w:val="002F70CB"/>
    <w:rsid w:val="00300F56"/>
    <w:rsid w:val="0030341C"/>
    <w:rsid w:val="00307C93"/>
    <w:rsid w:val="00313C80"/>
    <w:rsid w:val="00317A1D"/>
    <w:rsid w:val="003234CA"/>
    <w:rsid w:val="003237A9"/>
    <w:rsid w:val="003263D5"/>
    <w:rsid w:val="003346E0"/>
    <w:rsid w:val="00335491"/>
    <w:rsid w:val="0034027D"/>
    <w:rsid w:val="003414F2"/>
    <w:rsid w:val="0034222A"/>
    <w:rsid w:val="00356755"/>
    <w:rsid w:val="003575F6"/>
    <w:rsid w:val="003713E2"/>
    <w:rsid w:val="00372FB9"/>
    <w:rsid w:val="0037343A"/>
    <w:rsid w:val="00377DFA"/>
    <w:rsid w:val="00384E70"/>
    <w:rsid w:val="00390E54"/>
    <w:rsid w:val="00391F99"/>
    <w:rsid w:val="00396255"/>
    <w:rsid w:val="00396A9C"/>
    <w:rsid w:val="003A40C1"/>
    <w:rsid w:val="003A4694"/>
    <w:rsid w:val="003B1A0E"/>
    <w:rsid w:val="003B3C5C"/>
    <w:rsid w:val="003B5B57"/>
    <w:rsid w:val="003B5CF7"/>
    <w:rsid w:val="003C0516"/>
    <w:rsid w:val="003C7621"/>
    <w:rsid w:val="003D2C07"/>
    <w:rsid w:val="003E0127"/>
    <w:rsid w:val="003E5E00"/>
    <w:rsid w:val="003E6DAB"/>
    <w:rsid w:val="003E7AD1"/>
    <w:rsid w:val="003F098D"/>
    <w:rsid w:val="003F3F3F"/>
    <w:rsid w:val="003F4FDB"/>
    <w:rsid w:val="003F5B5C"/>
    <w:rsid w:val="00401A0C"/>
    <w:rsid w:val="00407D7A"/>
    <w:rsid w:val="004105B8"/>
    <w:rsid w:val="00411C77"/>
    <w:rsid w:val="00422C3D"/>
    <w:rsid w:val="00427565"/>
    <w:rsid w:val="004307AA"/>
    <w:rsid w:val="00431472"/>
    <w:rsid w:val="00433629"/>
    <w:rsid w:val="004450BA"/>
    <w:rsid w:val="00445D7F"/>
    <w:rsid w:val="0044660E"/>
    <w:rsid w:val="00450C3F"/>
    <w:rsid w:val="00457162"/>
    <w:rsid w:val="00462F2B"/>
    <w:rsid w:val="00464D2D"/>
    <w:rsid w:val="004734DF"/>
    <w:rsid w:val="00473E2B"/>
    <w:rsid w:val="00480C14"/>
    <w:rsid w:val="0048372D"/>
    <w:rsid w:val="00493D3A"/>
    <w:rsid w:val="00493E51"/>
    <w:rsid w:val="00495FE7"/>
    <w:rsid w:val="004A68CC"/>
    <w:rsid w:val="004C054B"/>
    <w:rsid w:val="004D3A30"/>
    <w:rsid w:val="004E0016"/>
    <w:rsid w:val="004E3A8D"/>
    <w:rsid w:val="004F0C70"/>
    <w:rsid w:val="004F3796"/>
    <w:rsid w:val="004F3836"/>
    <w:rsid w:val="00502360"/>
    <w:rsid w:val="0050385F"/>
    <w:rsid w:val="005121ED"/>
    <w:rsid w:val="00513307"/>
    <w:rsid w:val="0052119A"/>
    <w:rsid w:val="00526A06"/>
    <w:rsid w:val="005301F8"/>
    <w:rsid w:val="0053109B"/>
    <w:rsid w:val="0053443D"/>
    <w:rsid w:val="0054318C"/>
    <w:rsid w:val="005454FB"/>
    <w:rsid w:val="005477D0"/>
    <w:rsid w:val="00547C9F"/>
    <w:rsid w:val="005523C1"/>
    <w:rsid w:val="0055782E"/>
    <w:rsid w:val="00562028"/>
    <w:rsid w:val="00563A96"/>
    <w:rsid w:val="00574B17"/>
    <w:rsid w:val="00581B24"/>
    <w:rsid w:val="00583138"/>
    <w:rsid w:val="00595BFF"/>
    <w:rsid w:val="005A1C3D"/>
    <w:rsid w:val="005A38B9"/>
    <w:rsid w:val="005B6680"/>
    <w:rsid w:val="005C1CC3"/>
    <w:rsid w:val="005C25C5"/>
    <w:rsid w:val="005C3079"/>
    <w:rsid w:val="005D16C4"/>
    <w:rsid w:val="005D22FF"/>
    <w:rsid w:val="005D45BA"/>
    <w:rsid w:val="005E09EB"/>
    <w:rsid w:val="005E2A72"/>
    <w:rsid w:val="005E7C8F"/>
    <w:rsid w:val="005F717D"/>
    <w:rsid w:val="00627C23"/>
    <w:rsid w:val="0063013F"/>
    <w:rsid w:val="00630616"/>
    <w:rsid w:val="00631691"/>
    <w:rsid w:val="00633431"/>
    <w:rsid w:val="00633E5D"/>
    <w:rsid w:val="006408AF"/>
    <w:rsid w:val="00641C18"/>
    <w:rsid w:val="00647084"/>
    <w:rsid w:val="0065471F"/>
    <w:rsid w:val="00657761"/>
    <w:rsid w:val="00663C72"/>
    <w:rsid w:val="00663F37"/>
    <w:rsid w:val="00664860"/>
    <w:rsid w:val="00675788"/>
    <w:rsid w:val="0068366F"/>
    <w:rsid w:val="0069064C"/>
    <w:rsid w:val="006932DA"/>
    <w:rsid w:val="006B46FA"/>
    <w:rsid w:val="006B5049"/>
    <w:rsid w:val="006B7DC9"/>
    <w:rsid w:val="006C69C0"/>
    <w:rsid w:val="006C77A6"/>
    <w:rsid w:val="006D31D7"/>
    <w:rsid w:val="006D39D4"/>
    <w:rsid w:val="006D4C44"/>
    <w:rsid w:val="006D6D1E"/>
    <w:rsid w:val="006D7DA4"/>
    <w:rsid w:val="006E622E"/>
    <w:rsid w:val="006E66DF"/>
    <w:rsid w:val="006F0700"/>
    <w:rsid w:val="006F5554"/>
    <w:rsid w:val="006F6F8E"/>
    <w:rsid w:val="00701C84"/>
    <w:rsid w:val="00703468"/>
    <w:rsid w:val="007049CB"/>
    <w:rsid w:val="00705E74"/>
    <w:rsid w:val="00712F17"/>
    <w:rsid w:val="00723451"/>
    <w:rsid w:val="00733C2D"/>
    <w:rsid w:val="00736C8E"/>
    <w:rsid w:val="00737C16"/>
    <w:rsid w:val="007401A7"/>
    <w:rsid w:val="007403AC"/>
    <w:rsid w:val="0074664B"/>
    <w:rsid w:val="0075555A"/>
    <w:rsid w:val="00756F97"/>
    <w:rsid w:val="007608DE"/>
    <w:rsid w:val="007662DA"/>
    <w:rsid w:val="00766EB1"/>
    <w:rsid w:val="00767CF2"/>
    <w:rsid w:val="0077645C"/>
    <w:rsid w:val="0077730D"/>
    <w:rsid w:val="00780568"/>
    <w:rsid w:val="00782AB3"/>
    <w:rsid w:val="00785307"/>
    <w:rsid w:val="00786E33"/>
    <w:rsid w:val="00792DF0"/>
    <w:rsid w:val="007A01A1"/>
    <w:rsid w:val="007B0DD0"/>
    <w:rsid w:val="007B4837"/>
    <w:rsid w:val="007C0CDA"/>
    <w:rsid w:val="007E0622"/>
    <w:rsid w:val="007E400B"/>
    <w:rsid w:val="007F3623"/>
    <w:rsid w:val="007F4913"/>
    <w:rsid w:val="0080287D"/>
    <w:rsid w:val="00802A65"/>
    <w:rsid w:val="008037DF"/>
    <w:rsid w:val="00807D75"/>
    <w:rsid w:val="0081202B"/>
    <w:rsid w:val="00816772"/>
    <w:rsid w:val="0082256C"/>
    <w:rsid w:val="00823C9E"/>
    <w:rsid w:val="00837A33"/>
    <w:rsid w:val="00837BE8"/>
    <w:rsid w:val="00841D86"/>
    <w:rsid w:val="00842489"/>
    <w:rsid w:val="00842630"/>
    <w:rsid w:val="008427A5"/>
    <w:rsid w:val="00855E62"/>
    <w:rsid w:val="0086051C"/>
    <w:rsid w:val="008653FD"/>
    <w:rsid w:val="00867FB3"/>
    <w:rsid w:val="008738E1"/>
    <w:rsid w:val="00876547"/>
    <w:rsid w:val="00876C0D"/>
    <w:rsid w:val="00880E39"/>
    <w:rsid w:val="00880FF9"/>
    <w:rsid w:val="00881F73"/>
    <w:rsid w:val="00885451"/>
    <w:rsid w:val="00886017"/>
    <w:rsid w:val="00887A6B"/>
    <w:rsid w:val="00891B28"/>
    <w:rsid w:val="008A032F"/>
    <w:rsid w:val="008B24AB"/>
    <w:rsid w:val="008B28AB"/>
    <w:rsid w:val="008B6A87"/>
    <w:rsid w:val="008B7EA2"/>
    <w:rsid w:val="008C7886"/>
    <w:rsid w:val="008D3D18"/>
    <w:rsid w:val="008D7391"/>
    <w:rsid w:val="008E2B05"/>
    <w:rsid w:val="008F618A"/>
    <w:rsid w:val="00905EF6"/>
    <w:rsid w:val="00906EB7"/>
    <w:rsid w:val="00917E3E"/>
    <w:rsid w:val="00924CAF"/>
    <w:rsid w:val="009415C2"/>
    <w:rsid w:val="0094597B"/>
    <w:rsid w:val="00951580"/>
    <w:rsid w:val="00951A71"/>
    <w:rsid w:val="00952942"/>
    <w:rsid w:val="0096057A"/>
    <w:rsid w:val="0096136C"/>
    <w:rsid w:val="0096532E"/>
    <w:rsid w:val="00966550"/>
    <w:rsid w:val="00966EA9"/>
    <w:rsid w:val="00971EBF"/>
    <w:rsid w:val="00972461"/>
    <w:rsid w:val="00977028"/>
    <w:rsid w:val="00977673"/>
    <w:rsid w:val="00977FF8"/>
    <w:rsid w:val="009A7B16"/>
    <w:rsid w:val="009B359B"/>
    <w:rsid w:val="009B37C4"/>
    <w:rsid w:val="009C5696"/>
    <w:rsid w:val="009D3740"/>
    <w:rsid w:val="009E58A5"/>
    <w:rsid w:val="009F0A48"/>
    <w:rsid w:val="00A11CF7"/>
    <w:rsid w:val="00A1413A"/>
    <w:rsid w:val="00A14DA7"/>
    <w:rsid w:val="00A15908"/>
    <w:rsid w:val="00A16CBA"/>
    <w:rsid w:val="00A227B8"/>
    <w:rsid w:val="00A23853"/>
    <w:rsid w:val="00A325C9"/>
    <w:rsid w:val="00A349C5"/>
    <w:rsid w:val="00A50CC5"/>
    <w:rsid w:val="00A50D70"/>
    <w:rsid w:val="00A50DAC"/>
    <w:rsid w:val="00A667C9"/>
    <w:rsid w:val="00A73348"/>
    <w:rsid w:val="00A77065"/>
    <w:rsid w:val="00A948C2"/>
    <w:rsid w:val="00A97316"/>
    <w:rsid w:val="00AA077D"/>
    <w:rsid w:val="00AA6DED"/>
    <w:rsid w:val="00AC1C51"/>
    <w:rsid w:val="00AC2843"/>
    <w:rsid w:val="00AC3000"/>
    <w:rsid w:val="00AC46D5"/>
    <w:rsid w:val="00AC5BB8"/>
    <w:rsid w:val="00AD01B4"/>
    <w:rsid w:val="00AD235C"/>
    <w:rsid w:val="00AD4328"/>
    <w:rsid w:val="00AE0746"/>
    <w:rsid w:val="00AE24D4"/>
    <w:rsid w:val="00AE2AB1"/>
    <w:rsid w:val="00AE4FBC"/>
    <w:rsid w:val="00AE7B08"/>
    <w:rsid w:val="00AE7D14"/>
    <w:rsid w:val="00AF2930"/>
    <w:rsid w:val="00B0119A"/>
    <w:rsid w:val="00B060DA"/>
    <w:rsid w:val="00B07780"/>
    <w:rsid w:val="00B13FC8"/>
    <w:rsid w:val="00B1589D"/>
    <w:rsid w:val="00B23E0A"/>
    <w:rsid w:val="00B334A2"/>
    <w:rsid w:val="00B36DDB"/>
    <w:rsid w:val="00B406DE"/>
    <w:rsid w:val="00B45261"/>
    <w:rsid w:val="00B46971"/>
    <w:rsid w:val="00B47D13"/>
    <w:rsid w:val="00B725A5"/>
    <w:rsid w:val="00B74874"/>
    <w:rsid w:val="00B75F20"/>
    <w:rsid w:val="00B83839"/>
    <w:rsid w:val="00B83D0F"/>
    <w:rsid w:val="00B85B2E"/>
    <w:rsid w:val="00B9202E"/>
    <w:rsid w:val="00BA4DCF"/>
    <w:rsid w:val="00BA672E"/>
    <w:rsid w:val="00BB0B4D"/>
    <w:rsid w:val="00BB0D39"/>
    <w:rsid w:val="00BB3A92"/>
    <w:rsid w:val="00BB7F22"/>
    <w:rsid w:val="00BC04D3"/>
    <w:rsid w:val="00BC2B73"/>
    <w:rsid w:val="00BC54E5"/>
    <w:rsid w:val="00BC69FD"/>
    <w:rsid w:val="00BE1D24"/>
    <w:rsid w:val="00BE673D"/>
    <w:rsid w:val="00C012E5"/>
    <w:rsid w:val="00C034DE"/>
    <w:rsid w:val="00C16FFF"/>
    <w:rsid w:val="00C1726D"/>
    <w:rsid w:val="00C21F64"/>
    <w:rsid w:val="00C300D8"/>
    <w:rsid w:val="00C35B2E"/>
    <w:rsid w:val="00C36195"/>
    <w:rsid w:val="00C40E75"/>
    <w:rsid w:val="00C44A96"/>
    <w:rsid w:val="00C451DB"/>
    <w:rsid w:val="00C61592"/>
    <w:rsid w:val="00C617FA"/>
    <w:rsid w:val="00C61B92"/>
    <w:rsid w:val="00C63E47"/>
    <w:rsid w:val="00C76C84"/>
    <w:rsid w:val="00C772CA"/>
    <w:rsid w:val="00C90F63"/>
    <w:rsid w:val="00C92033"/>
    <w:rsid w:val="00CA0182"/>
    <w:rsid w:val="00CC11AA"/>
    <w:rsid w:val="00CE1C62"/>
    <w:rsid w:val="00CE5F2C"/>
    <w:rsid w:val="00CE7D8F"/>
    <w:rsid w:val="00CF3F15"/>
    <w:rsid w:val="00CF4394"/>
    <w:rsid w:val="00CF658F"/>
    <w:rsid w:val="00D02CB7"/>
    <w:rsid w:val="00D039E5"/>
    <w:rsid w:val="00D05EBE"/>
    <w:rsid w:val="00D06358"/>
    <w:rsid w:val="00D07EE2"/>
    <w:rsid w:val="00D1036E"/>
    <w:rsid w:val="00D108D0"/>
    <w:rsid w:val="00D11969"/>
    <w:rsid w:val="00D1311E"/>
    <w:rsid w:val="00D26DE2"/>
    <w:rsid w:val="00D3542F"/>
    <w:rsid w:val="00D3603F"/>
    <w:rsid w:val="00D43256"/>
    <w:rsid w:val="00D4430B"/>
    <w:rsid w:val="00D44B6B"/>
    <w:rsid w:val="00D50CFF"/>
    <w:rsid w:val="00D558DF"/>
    <w:rsid w:val="00D5636E"/>
    <w:rsid w:val="00D57945"/>
    <w:rsid w:val="00D62364"/>
    <w:rsid w:val="00D72337"/>
    <w:rsid w:val="00D83654"/>
    <w:rsid w:val="00D91B7F"/>
    <w:rsid w:val="00DA0411"/>
    <w:rsid w:val="00DA73BA"/>
    <w:rsid w:val="00DB5136"/>
    <w:rsid w:val="00DB73C6"/>
    <w:rsid w:val="00DC050E"/>
    <w:rsid w:val="00DC1023"/>
    <w:rsid w:val="00DC6D37"/>
    <w:rsid w:val="00DC7667"/>
    <w:rsid w:val="00DD1539"/>
    <w:rsid w:val="00DD31CD"/>
    <w:rsid w:val="00DE6B32"/>
    <w:rsid w:val="00DF0C9E"/>
    <w:rsid w:val="00DF16C4"/>
    <w:rsid w:val="00DF24FB"/>
    <w:rsid w:val="00DF793D"/>
    <w:rsid w:val="00E01148"/>
    <w:rsid w:val="00E07646"/>
    <w:rsid w:val="00E10661"/>
    <w:rsid w:val="00E11FF9"/>
    <w:rsid w:val="00E2248B"/>
    <w:rsid w:val="00E23CD5"/>
    <w:rsid w:val="00E34A3C"/>
    <w:rsid w:val="00E36843"/>
    <w:rsid w:val="00E4479A"/>
    <w:rsid w:val="00E45C81"/>
    <w:rsid w:val="00E531D5"/>
    <w:rsid w:val="00E71DAF"/>
    <w:rsid w:val="00E81713"/>
    <w:rsid w:val="00E83D6F"/>
    <w:rsid w:val="00E86B75"/>
    <w:rsid w:val="00E95686"/>
    <w:rsid w:val="00EB43A2"/>
    <w:rsid w:val="00EB7532"/>
    <w:rsid w:val="00EC32E4"/>
    <w:rsid w:val="00EC72D0"/>
    <w:rsid w:val="00ED236B"/>
    <w:rsid w:val="00ED3169"/>
    <w:rsid w:val="00F05E83"/>
    <w:rsid w:val="00F05F81"/>
    <w:rsid w:val="00F10E71"/>
    <w:rsid w:val="00F26099"/>
    <w:rsid w:val="00F314B0"/>
    <w:rsid w:val="00F32B8E"/>
    <w:rsid w:val="00F41A7D"/>
    <w:rsid w:val="00F50B93"/>
    <w:rsid w:val="00F54DC0"/>
    <w:rsid w:val="00F572D0"/>
    <w:rsid w:val="00F66130"/>
    <w:rsid w:val="00F6637E"/>
    <w:rsid w:val="00F75E26"/>
    <w:rsid w:val="00F76587"/>
    <w:rsid w:val="00F81354"/>
    <w:rsid w:val="00F86202"/>
    <w:rsid w:val="00F93AA7"/>
    <w:rsid w:val="00F9575E"/>
    <w:rsid w:val="00F968AE"/>
    <w:rsid w:val="00FA1380"/>
    <w:rsid w:val="00FA53BF"/>
    <w:rsid w:val="00FA53E0"/>
    <w:rsid w:val="00FB1FA4"/>
    <w:rsid w:val="00FB2F29"/>
    <w:rsid w:val="00FB4D00"/>
    <w:rsid w:val="00FB5F54"/>
    <w:rsid w:val="00FC5902"/>
    <w:rsid w:val="00FD3D01"/>
    <w:rsid w:val="00FE2747"/>
    <w:rsid w:val="00FE39E5"/>
    <w:rsid w:val="00FF09BB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4450B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50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450BA"/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450BA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0BA"/>
    <w:rPr>
      <w:rFonts w:ascii="Calibri" w:eastAsia="Calibri" w:hAnsi="Calibri" w:cs="Calibri"/>
      <w:sz w:val="24"/>
      <w:szCs w:val="24"/>
    </w:rPr>
  </w:style>
  <w:style w:type="character" w:customStyle="1" w:styleId="a6">
    <w:name w:val="Без интервала Знак"/>
    <w:aliases w:val="основа Знак,No Spacing Знак"/>
    <w:link w:val="a7"/>
    <w:locked/>
    <w:rsid w:val="004450BA"/>
    <w:rPr>
      <w:lang w:eastAsia="en-US"/>
    </w:rPr>
  </w:style>
  <w:style w:type="paragraph" w:styleId="a7">
    <w:name w:val="No Spacing"/>
    <w:aliases w:val="основа,No Spacing"/>
    <w:link w:val="a6"/>
    <w:qFormat/>
    <w:rsid w:val="004450BA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link w:val="a9"/>
    <w:uiPriority w:val="1"/>
    <w:qFormat/>
    <w:rsid w:val="004450B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966EA9"/>
    <w:rPr>
      <w:rFonts w:ascii="Calibri" w:eastAsia="Calibri" w:hAnsi="Calibri" w:cs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50B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450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4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4450B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50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3">
    <w:name w:val="Font Style63"/>
    <w:uiPriority w:val="99"/>
    <w:rsid w:val="004450BA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354"/>
  </w:style>
  <w:style w:type="paragraph" w:styleId="ac">
    <w:name w:val="footer"/>
    <w:basedOn w:val="a"/>
    <w:link w:val="ad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354"/>
  </w:style>
  <w:style w:type="character" w:customStyle="1" w:styleId="NoSpacingChar">
    <w:name w:val="No Spacing Char"/>
    <w:aliases w:val="основа Char"/>
    <w:locked/>
    <w:rsid w:val="00DC7667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966EA9"/>
    <w:rPr>
      <w:color w:val="0000FF"/>
      <w:u w:val="single"/>
    </w:rPr>
  </w:style>
  <w:style w:type="character" w:customStyle="1" w:styleId="blk">
    <w:name w:val="blk"/>
    <w:basedOn w:val="a0"/>
    <w:rsid w:val="00966EA9"/>
  </w:style>
  <w:style w:type="paragraph" w:customStyle="1" w:styleId="formattext">
    <w:name w:val="formattext"/>
    <w:basedOn w:val="a"/>
    <w:rsid w:val="009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9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316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9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7316"/>
    <w:pPr>
      <w:widowControl w:val="0"/>
      <w:shd w:val="clear" w:color="auto" w:fill="FFFFFF"/>
      <w:spacing w:before="540" w:after="720" w:line="0" w:lineRule="atLeast"/>
      <w:ind w:hanging="1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7E40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B060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7B76-3003-4024-80FA-DF1951C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8417210</TotalTime>
  <Pages>8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314</cp:revision>
  <cp:lastPrinted>2023-08-21T16:08:00Z</cp:lastPrinted>
  <dcterms:created xsi:type="dcterms:W3CDTF">2016-01-30T04:30:00Z</dcterms:created>
  <dcterms:modified xsi:type="dcterms:W3CDTF">2025-06-30T12:42:00Z</dcterms:modified>
</cp:coreProperties>
</file>