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9F" w:rsidRPr="00B80AED" w:rsidRDefault="00B80AED" w:rsidP="00B80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D">
        <w:rPr>
          <w:rFonts w:ascii="Times New Roman" w:hAnsi="Times New Roman" w:cs="Times New Roman"/>
          <w:sz w:val="28"/>
          <w:szCs w:val="28"/>
        </w:rPr>
        <w:t>Ссылки ресурсов для подготовки к ЕГЭ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E9F" w:rsidRPr="00B80AED" w:rsidTr="00354E9F">
        <w:tc>
          <w:tcPr>
            <w:tcW w:w="4785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https://obrnadzor.gov.ru/</w:t>
              </w:r>
            </w:hyperlink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9F" w:rsidRPr="00B80AED" w:rsidTr="00354E9F">
        <w:tc>
          <w:tcPr>
            <w:tcW w:w="4785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Навигатор ГИА</w:t>
            </w:r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https://obrnadzor.gov.ru/navigator-gia/</w:t>
              </w:r>
            </w:hyperlink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9F" w:rsidRPr="00B80AED" w:rsidTr="00354E9F">
        <w:tc>
          <w:tcPr>
            <w:tcW w:w="4785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E9F" w:rsidRPr="00B80AED" w:rsidRDefault="00354E9F" w:rsidP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https://obrnadzor.gov.ru/gia/</w:t>
              </w:r>
            </w:hyperlink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9F" w:rsidRPr="00B80AED" w:rsidTr="00354E9F">
        <w:tc>
          <w:tcPr>
            <w:tcW w:w="4785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</w:t>
            </w:r>
            <w:proofErr w:type="spellStart"/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https://support-tel.ru/rosobrnadzor/#i</w:t>
              </w:r>
            </w:hyperlink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9F" w:rsidRPr="00B80AED" w:rsidTr="00354E9F">
        <w:tc>
          <w:tcPr>
            <w:tcW w:w="4785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</w:t>
              </w:r>
            </w:hyperlink>
          </w:p>
          <w:p w:rsidR="00354E9F" w:rsidRPr="00B80AED" w:rsidRDefault="0035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ED" w:rsidRPr="00B80AED" w:rsidTr="00354E9F">
        <w:tc>
          <w:tcPr>
            <w:tcW w:w="4785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ED">
              <w:rPr>
                <w:rFonts w:ascii="Times New Roman" w:hAnsi="Times New Roman" w:cs="Times New Roman"/>
                <w:sz w:val="28"/>
                <w:szCs w:val="28"/>
              </w:rPr>
              <w:t>Федеральный центр тестирования</w:t>
            </w:r>
          </w:p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80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http://rustest.ru/</w:t>
              </w:r>
            </w:hyperlink>
          </w:p>
          <w:p w:rsidR="00B80AED" w:rsidRPr="00B80AED" w:rsidRDefault="00B80AED" w:rsidP="00B8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E9F" w:rsidRPr="00B80AED" w:rsidRDefault="00354E9F">
      <w:pPr>
        <w:rPr>
          <w:rFonts w:ascii="Times New Roman" w:hAnsi="Times New Roman" w:cs="Times New Roman"/>
          <w:sz w:val="28"/>
          <w:szCs w:val="28"/>
        </w:rPr>
      </w:pPr>
    </w:p>
    <w:sectPr w:rsidR="00354E9F" w:rsidRPr="00B8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AE"/>
    <w:rsid w:val="00354E9F"/>
    <w:rsid w:val="004E7AAE"/>
    <w:rsid w:val="00B80AED"/>
    <w:rsid w:val="00C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-tel.ru/rosobrnadzor/#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g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nadzor.gov.ru/" TargetMode="External"/><Relationship Id="rId10" Type="http://schemas.openxmlformats.org/officeDocument/2006/relationships/hyperlink" Target="http://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2</cp:revision>
  <dcterms:created xsi:type="dcterms:W3CDTF">2023-03-03T14:04:00Z</dcterms:created>
  <dcterms:modified xsi:type="dcterms:W3CDTF">2023-03-03T14:18:00Z</dcterms:modified>
</cp:coreProperties>
</file>