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0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3898"/>
        <w:gridCol w:w="3331"/>
      </w:tblGrid>
      <w:tr w:rsidR="0055475B" w:rsidTr="000E35C2">
        <w:tc>
          <w:tcPr>
            <w:tcW w:w="11057" w:type="dxa"/>
            <w:gridSpan w:val="3"/>
            <w:noWrap/>
          </w:tcPr>
          <w:p w:rsidR="0055475B" w:rsidRDefault="0055475B" w:rsidP="000E3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Областное государственное бюджетное образовательное учреждение</w:t>
            </w:r>
          </w:p>
          <w:p w:rsidR="0055475B" w:rsidRDefault="0055475B" w:rsidP="000E35C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«Ровеньская средняя общеобразовательная школа с углубленным изучением отдельных предметов» Белгородской области</w:t>
            </w:r>
          </w:p>
          <w:p w:rsidR="0055475B" w:rsidRDefault="0055475B" w:rsidP="000E35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5475B" w:rsidRPr="00020DCE" w:rsidTr="000E35C2">
        <w:tc>
          <w:tcPr>
            <w:tcW w:w="3828" w:type="dxa"/>
            <w:noWrap/>
          </w:tcPr>
          <w:p w:rsidR="0055475B" w:rsidRPr="00020DCE" w:rsidRDefault="0055475B" w:rsidP="000E35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20DCE">
              <w:rPr>
                <w:rFonts w:ascii="Times New Roman" w:hAnsi="Times New Roman" w:cs="Times New Roman"/>
                <w:b/>
                <w:sz w:val="24"/>
              </w:rPr>
              <w:t>Рассмотрено</w:t>
            </w:r>
          </w:p>
          <w:p w:rsidR="0055475B" w:rsidRPr="00020DCE" w:rsidRDefault="0055475B" w:rsidP="000E3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 xml:space="preserve">на заседании МО </w:t>
            </w:r>
          </w:p>
          <w:p w:rsidR="0055475B" w:rsidRPr="00020DCE" w:rsidRDefault="0055475B" w:rsidP="000E3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Руководитель МО ООО</w:t>
            </w:r>
          </w:p>
          <w:p w:rsidR="0055475B" w:rsidRPr="00020DCE" w:rsidRDefault="0055475B" w:rsidP="000E3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____________ /Мягкая С.Н./</w:t>
            </w:r>
          </w:p>
          <w:p w:rsidR="0055475B" w:rsidRPr="00020DCE" w:rsidRDefault="0055475B" w:rsidP="000E35C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Протокол № 5 от «30» мая 2022 г.</w:t>
            </w:r>
          </w:p>
          <w:p w:rsidR="0055475B" w:rsidRPr="00020DCE" w:rsidRDefault="0055475B" w:rsidP="000E35C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98" w:type="dxa"/>
            <w:noWrap/>
          </w:tcPr>
          <w:p w:rsidR="0055475B" w:rsidRPr="00020DCE" w:rsidRDefault="0055475B" w:rsidP="000E35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0DCE">
              <w:rPr>
                <w:rFonts w:ascii="Times New Roman" w:hAnsi="Times New Roman" w:cs="Times New Roman"/>
                <w:b/>
                <w:sz w:val="24"/>
              </w:rPr>
              <w:t>Согласовано</w:t>
            </w:r>
          </w:p>
          <w:p w:rsidR="0055475B" w:rsidRPr="00020DCE" w:rsidRDefault="0055475B" w:rsidP="000E35C2">
            <w:pPr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Заместитель директора школы</w:t>
            </w:r>
          </w:p>
          <w:p w:rsidR="0055475B" w:rsidRPr="00020DCE" w:rsidRDefault="0055475B" w:rsidP="000E35C2">
            <w:pPr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ОГБОУ «Ровеньская СОШ с УИОП»</w:t>
            </w:r>
          </w:p>
          <w:p w:rsidR="0055475B" w:rsidRPr="00020DCE" w:rsidRDefault="0055475B" w:rsidP="000E35C2">
            <w:pPr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_______________ /Малькова Е.В./</w:t>
            </w:r>
          </w:p>
          <w:p w:rsidR="0055475B" w:rsidRPr="00020DCE" w:rsidRDefault="0055475B" w:rsidP="000E35C2">
            <w:pPr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«22» августа 2022 г.</w:t>
            </w:r>
          </w:p>
        </w:tc>
        <w:tc>
          <w:tcPr>
            <w:tcW w:w="3331" w:type="dxa"/>
            <w:noWrap/>
          </w:tcPr>
          <w:p w:rsidR="0055475B" w:rsidRPr="00020DCE" w:rsidRDefault="0055475B" w:rsidP="000E35C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20DCE">
              <w:rPr>
                <w:rFonts w:ascii="Times New Roman" w:hAnsi="Times New Roman" w:cs="Times New Roman"/>
                <w:b/>
                <w:sz w:val="24"/>
              </w:rPr>
              <w:t>Утверждаю</w:t>
            </w:r>
          </w:p>
          <w:p w:rsidR="0055475B" w:rsidRPr="00020DCE" w:rsidRDefault="0055475B" w:rsidP="000E35C2">
            <w:pPr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Директор ОГБОУ «Ровеньская СОШ с УИОП»</w:t>
            </w:r>
          </w:p>
          <w:p w:rsidR="0055475B" w:rsidRPr="00020DCE" w:rsidRDefault="0055475B" w:rsidP="000E35C2">
            <w:pPr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_____________ /Киселёв Э.Н./</w:t>
            </w:r>
          </w:p>
          <w:p w:rsidR="0055475B" w:rsidRPr="00020DCE" w:rsidRDefault="0055475B" w:rsidP="000E35C2">
            <w:pPr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>Приказ № 221</w:t>
            </w:r>
          </w:p>
          <w:p w:rsidR="0055475B" w:rsidRPr="00020DCE" w:rsidRDefault="0055475B" w:rsidP="000E35C2">
            <w:pPr>
              <w:rPr>
                <w:rFonts w:ascii="Times New Roman" w:hAnsi="Times New Roman" w:cs="Times New Roman"/>
                <w:sz w:val="24"/>
              </w:rPr>
            </w:pPr>
            <w:r w:rsidRPr="00020DCE">
              <w:rPr>
                <w:rFonts w:ascii="Times New Roman" w:hAnsi="Times New Roman" w:cs="Times New Roman"/>
                <w:sz w:val="24"/>
              </w:rPr>
              <w:t xml:space="preserve">от «22» августа 2022 г. </w:t>
            </w:r>
          </w:p>
        </w:tc>
      </w:tr>
    </w:tbl>
    <w:p w:rsidR="006F0300" w:rsidRDefault="006F0300" w:rsidP="006F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00" w:rsidRDefault="006F0300" w:rsidP="006F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00" w:rsidRDefault="006F0300" w:rsidP="006F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00" w:rsidRDefault="006F0300" w:rsidP="006F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00" w:rsidRDefault="006F0300" w:rsidP="006F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00" w:rsidRDefault="006F0300" w:rsidP="006F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00" w:rsidRDefault="006F0300" w:rsidP="006F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00" w:rsidRDefault="006F0300" w:rsidP="006F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0300" w:rsidRDefault="006F0300" w:rsidP="006F03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92B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55475B" w:rsidRPr="0055192B" w:rsidRDefault="0055475B" w:rsidP="00554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92B">
        <w:rPr>
          <w:rFonts w:ascii="Times New Roman" w:hAnsi="Times New Roman" w:cs="Times New Roman"/>
          <w:sz w:val="24"/>
          <w:szCs w:val="24"/>
        </w:rPr>
        <w:t>учебного предмета</w:t>
      </w:r>
    </w:p>
    <w:p w:rsidR="0055475B" w:rsidRPr="0055192B" w:rsidRDefault="0055475B" w:rsidP="00554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92B">
        <w:rPr>
          <w:rFonts w:ascii="Times New Roman" w:hAnsi="Times New Roman" w:cs="Times New Roman"/>
          <w:sz w:val="24"/>
          <w:szCs w:val="24"/>
        </w:rPr>
        <w:t xml:space="preserve">«География» </w:t>
      </w:r>
    </w:p>
    <w:p w:rsidR="0055475B" w:rsidRPr="0055192B" w:rsidRDefault="0055475B" w:rsidP="00554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92B">
        <w:rPr>
          <w:rFonts w:ascii="Times New Roman" w:hAnsi="Times New Roman" w:cs="Times New Roman"/>
          <w:sz w:val="24"/>
          <w:szCs w:val="24"/>
        </w:rPr>
        <w:t xml:space="preserve">уровня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55192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55475B" w:rsidRPr="0055192B" w:rsidRDefault="0055475B" w:rsidP="005547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92B">
        <w:rPr>
          <w:rFonts w:ascii="Times New Roman" w:hAnsi="Times New Roman" w:cs="Times New Roman"/>
          <w:sz w:val="24"/>
          <w:szCs w:val="24"/>
        </w:rPr>
        <w:t>(базовый уровень)</w:t>
      </w:r>
    </w:p>
    <w:p w:rsidR="0055475B" w:rsidRPr="0055192B" w:rsidRDefault="0055475B" w:rsidP="0055475B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10 - 11</w:t>
      </w:r>
      <w:r w:rsidRPr="0055192B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55475B" w:rsidRPr="0055192B" w:rsidRDefault="0055475B" w:rsidP="0055475B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92B"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 w:cs="Times New Roman"/>
          <w:sz w:val="24"/>
          <w:szCs w:val="24"/>
        </w:rPr>
        <w:t>2 года</w:t>
      </w:r>
    </w:p>
    <w:p w:rsidR="0055475B" w:rsidRPr="0055192B" w:rsidRDefault="0055475B" w:rsidP="0055475B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581" w:right="246"/>
        <w:jc w:val="right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right="246"/>
        <w:jc w:val="right"/>
        <w:rPr>
          <w:rFonts w:ascii="Times New Roman" w:hAnsi="Times New Roman" w:cs="Times New Roman"/>
          <w:sz w:val="24"/>
          <w:szCs w:val="24"/>
        </w:rPr>
      </w:pPr>
      <w:r w:rsidRPr="0055192B">
        <w:rPr>
          <w:rFonts w:ascii="Times New Roman" w:hAnsi="Times New Roman" w:cs="Times New Roman"/>
          <w:sz w:val="24"/>
          <w:szCs w:val="24"/>
        </w:rPr>
        <w:t>Составитель: Орищенко Евгения Алексеевна,</w:t>
      </w:r>
    </w:p>
    <w:p w:rsidR="0055475B" w:rsidRPr="0055192B" w:rsidRDefault="0055475B" w:rsidP="0055475B">
      <w:pPr>
        <w:spacing w:after="0" w:line="240" w:lineRule="auto"/>
        <w:ind w:right="246"/>
        <w:jc w:val="right"/>
        <w:rPr>
          <w:rFonts w:ascii="Times New Roman" w:hAnsi="Times New Roman" w:cs="Times New Roman"/>
          <w:sz w:val="24"/>
          <w:szCs w:val="24"/>
        </w:rPr>
      </w:pPr>
      <w:r w:rsidRPr="0055192B">
        <w:rPr>
          <w:rFonts w:ascii="Times New Roman" w:hAnsi="Times New Roman" w:cs="Times New Roman"/>
          <w:sz w:val="24"/>
          <w:szCs w:val="24"/>
        </w:rPr>
        <w:t>учитель географии</w:t>
      </w: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after="0" w:line="240" w:lineRule="auto"/>
        <w:ind w:left="4613" w:right="86"/>
        <w:rPr>
          <w:rFonts w:ascii="Times New Roman" w:hAnsi="Times New Roman" w:cs="Times New Roman"/>
          <w:sz w:val="24"/>
          <w:szCs w:val="24"/>
        </w:rPr>
      </w:pPr>
    </w:p>
    <w:p w:rsidR="0055475B" w:rsidRPr="0055192B" w:rsidRDefault="0055475B" w:rsidP="0055475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92B">
        <w:rPr>
          <w:rFonts w:ascii="Times New Roman" w:hAnsi="Times New Roman" w:cs="Times New Roman"/>
          <w:sz w:val="24"/>
          <w:szCs w:val="24"/>
        </w:rPr>
        <w:t>Ровеньки 2022</w:t>
      </w:r>
    </w:p>
    <w:p w:rsidR="002007B2" w:rsidRPr="00F52DC4" w:rsidRDefault="002007B2" w:rsidP="002007B2">
      <w:pPr>
        <w:pStyle w:val="10"/>
        <w:keepNext/>
        <w:keepLines/>
        <w:shd w:val="clear" w:color="auto" w:fill="auto"/>
        <w:ind w:left="20" w:right="567"/>
        <w:rPr>
          <w:rStyle w:val="1"/>
          <w:b/>
          <w:color w:val="000000"/>
          <w:sz w:val="24"/>
          <w:szCs w:val="24"/>
        </w:rPr>
      </w:pPr>
      <w:r w:rsidRPr="00F52DC4">
        <w:rPr>
          <w:rStyle w:val="1"/>
          <w:b/>
          <w:color w:val="000000"/>
          <w:sz w:val="24"/>
          <w:szCs w:val="24"/>
        </w:rPr>
        <w:lastRenderedPageBreak/>
        <w:t>Пояснительная записка</w:t>
      </w:r>
    </w:p>
    <w:p w:rsidR="002007B2" w:rsidRPr="00F52DC4" w:rsidRDefault="002007B2" w:rsidP="002007B2">
      <w:pPr>
        <w:pStyle w:val="10"/>
        <w:keepNext/>
        <w:keepLines/>
        <w:shd w:val="clear" w:color="auto" w:fill="auto"/>
        <w:ind w:left="20" w:right="567"/>
        <w:rPr>
          <w:b w:val="0"/>
          <w:sz w:val="24"/>
          <w:szCs w:val="24"/>
        </w:rPr>
      </w:pPr>
    </w:p>
    <w:p w:rsidR="002007B2" w:rsidRPr="00F52DC4" w:rsidRDefault="002007B2" w:rsidP="002007B2">
      <w:pPr>
        <w:pStyle w:val="21"/>
        <w:shd w:val="clear" w:color="auto" w:fill="auto"/>
        <w:spacing w:before="0" w:line="322" w:lineRule="exact"/>
        <w:ind w:firstLine="740"/>
        <w:jc w:val="both"/>
        <w:rPr>
          <w:sz w:val="24"/>
          <w:szCs w:val="24"/>
        </w:rPr>
      </w:pPr>
      <w:r w:rsidRPr="00F52DC4">
        <w:rPr>
          <w:rStyle w:val="2"/>
          <w:color w:val="000000"/>
          <w:sz w:val="24"/>
          <w:szCs w:val="24"/>
        </w:rPr>
        <w:t xml:space="preserve">Рабочая программа учебного предмета «География» для 10 -11 классов разработана: </w:t>
      </w:r>
    </w:p>
    <w:p w:rsidR="002007B2" w:rsidRPr="00F52DC4" w:rsidRDefault="002007B2" w:rsidP="002007B2">
      <w:pPr>
        <w:spacing w:after="0" w:line="240" w:lineRule="auto"/>
        <w:ind w:firstLine="708"/>
        <w:jc w:val="both"/>
        <w:rPr>
          <w:rStyle w:val="2"/>
          <w:b/>
          <w:color w:val="000000"/>
          <w:sz w:val="24"/>
          <w:szCs w:val="24"/>
        </w:rPr>
      </w:pPr>
      <w:r w:rsidRPr="00F52DC4">
        <w:rPr>
          <w:rStyle w:val="20"/>
          <w:color w:val="000000"/>
          <w:sz w:val="24"/>
          <w:szCs w:val="24"/>
        </w:rPr>
        <w:t xml:space="preserve">на основе: </w:t>
      </w:r>
      <w:r w:rsidRPr="00F52DC4">
        <w:rPr>
          <w:rStyle w:val="20"/>
          <w:b w:val="0"/>
          <w:color w:val="000000"/>
          <w:sz w:val="24"/>
          <w:szCs w:val="24"/>
        </w:rPr>
        <w:t>федерального государственного образовательного стандарта среднего (полного) общего образования. ФГОС (Федер</w:t>
      </w:r>
      <w:r w:rsidR="001C77A1" w:rsidRPr="00F52DC4">
        <w:rPr>
          <w:rStyle w:val="20"/>
          <w:b w:val="0"/>
          <w:color w:val="000000"/>
          <w:sz w:val="24"/>
          <w:szCs w:val="24"/>
        </w:rPr>
        <w:t>альный государственный стандарт среднего (полного)</w:t>
      </w:r>
      <w:r w:rsidRPr="00F52DC4">
        <w:rPr>
          <w:rStyle w:val="20"/>
          <w:b w:val="0"/>
          <w:color w:val="000000"/>
          <w:sz w:val="24"/>
          <w:szCs w:val="24"/>
        </w:rPr>
        <w:t xml:space="preserve"> общего образования. ФГОС М.: Просвещение 2014г.).</w:t>
      </w:r>
    </w:p>
    <w:p w:rsidR="002007B2" w:rsidRPr="00F52DC4" w:rsidRDefault="002007B2" w:rsidP="002007B2">
      <w:pPr>
        <w:spacing w:after="0" w:line="240" w:lineRule="auto"/>
        <w:ind w:firstLine="708"/>
        <w:jc w:val="both"/>
        <w:rPr>
          <w:rStyle w:val="2"/>
          <w:b/>
          <w:color w:val="000000"/>
          <w:sz w:val="24"/>
          <w:szCs w:val="24"/>
        </w:rPr>
      </w:pPr>
      <w:r w:rsidRPr="00F52DC4">
        <w:rPr>
          <w:rStyle w:val="2"/>
          <w:b/>
          <w:color w:val="000000"/>
          <w:sz w:val="24"/>
          <w:szCs w:val="24"/>
        </w:rPr>
        <w:t xml:space="preserve">с учётом: </w:t>
      </w:r>
    </w:p>
    <w:p w:rsidR="002007B2" w:rsidRPr="00F52DC4" w:rsidRDefault="00DD4B4E" w:rsidP="00DD4B4E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F52DC4">
        <w:rPr>
          <w:rStyle w:val="2"/>
          <w:color w:val="000000"/>
          <w:sz w:val="24"/>
          <w:szCs w:val="24"/>
        </w:rPr>
        <w:t>П</w:t>
      </w:r>
      <w:r w:rsidR="002007B2" w:rsidRPr="00F52DC4">
        <w:rPr>
          <w:rStyle w:val="2"/>
          <w:color w:val="000000"/>
          <w:sz w:val="24"/>
          <w:szCs w:val="24"/>
        </w:rPr>
        <w:t>римерной основной образовательной программы среднего общего образования (одобрена Федеральным учебно-методическим объединением по общему образованию, протокол заседания от 28 июня 2016 г. № 2/16 з);</w:t>
      </w:r>
    </w:p>
    <w:p w:rsidR="00271BE2" w:rsidRPr="00F52DC4" w:rsidRDefault="00271BE2" w:rsidP="00DD4B4E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F52DC4">
        <w:rPr>
          <w:rStyle w:val="2"/>
          <w:color w:val="000000"/>
          <w:sz w:val="24"/>
          <w:szCs w:val="24"/>
        </w:rPr>
        <w:t xml:space="preserve">Основной образовательной программы среднего общего образования </w:t>
      </w:r>
      <w:r w:rsidR="0077767C" w:rsidRPr="00F52DC4">
        <w:rPr>
          <w:rStyle w:val="2"/>
          <w:color w:val="000000"/>
          <w:sz w:val="24"/>
          <w:szCs w:val="24"/>
        </w:rPr>
        <w:t>областного государственного</w:t>
      </w:r>
      <w:r w:rsidRPr="00F52DC4">
        <w:rPr>
          <w:rStyle w:val="2"/>
          <w:color w:val="000000"/>
          <w:sz w:val="24"/>
          <w:szCs w:val="24"/>
        </w:rPr>
        <w:t xml:space="preserve"> бюджетного об</w:t>
      </w:r>
      <w:r w:rsidR="0077767C" w:rsidRPr="00F52DC4">
        <w:rPr>
          <w:rStyle w:val="2"/>
          <w:color w:val="000000"/>
          <w:sz w:val="24"/>
          <w:szCs w:val="24"/>
        </w:rPr>
        <w:t>щеобразовательного учреждения «Ровеньская средняя общеобразовательная школа с углубленным изучением отдельных предметов</w:t>
      </w:r>
      <w:r w:rsidRPr="00F52DC4">
        <w:rPr>
          <w:rStyle w:val="2"/>
          <w:color w:val="000000"/>
          <w:sz w:val="24"/>
          <w:szCs w:val="24"/>
        </w:rPr>
        <w:t>»</w:t>
      </w:r>
      <w:r w:rsidR="0077767C" w:rsidRPr="00F52DC4">
        <w:rPr>
          <w:rStyle w:val="2"/>
          <w:color w:val="000000"/>
          <w:sz w:val="24"/>
          <w:szCs w:val="24"/>
        </w:rPr>
        <w:t xml:space="preserve"> Белгородской области</w:t>
      </w:r>
      <w:r w:rsidRPr="00F52DC4">
        <w:rPr>
          <w:rStyle w:val="2"/>
          <w:color w:val="000000"/>
          <w:sz w:val="24"/>
          <w:szCs w:val="24"/>
        </w:rPr>
        <w:t>;</w:t>
      </w:r>
    </w:p>
    <w:p w:rsidR="002007B2" w:rsidRPr="00F52DC4" w:rsidRDefault="00DD4B4E" w:rsidP="00DD4B4E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F52DC4">
        <w:rPr>
          <w:rStyle w:val="2"/>
          <w:color w:val="000000"/>
          <w:sz w:val="24"/>
          <w:szCs w:val="24"/>
        </w:rPr>
        <w:t>А</w:t>
      </w:r>
      <w:r w:rsidR="002007B2" w:rsidRPr="00F52DC4">
        <w:rPr>
          <w:rStyle w:val="2"/>
          <w:color w:val="000000"/>
          <w:sz w:val="24"/>
          <w:szCs w:val="24"/>
        </w:rPr>
        <w:t>вторской программы курса «География». 10 - 11 классы. Базовый уровень /авт.-сост. Е. М. Домогацких. – М.: ООО «Русское слово - учебник», 2019г.</w:t>
      </w:r>
    </w:p>
    <w:p w:rsidR="002007B2" w:rsidRPr="00F52DC4" w:rsidRDefault="00DD4B4E" w:rsidP="00DD4B4E">
      <w:pPr>
        <w:pStyle w:val="a4"/>
        <w:numPr>
          <w:ilvl w:val="0"/>
          <w:numId w:val="19"/>
        </w:numPr>
        <w:spacing w:after="0" w:line="240" w:lineRule="auto"/>
        <w:jc w:val="both"/>
        <w:rPr>
          <w:rStyle w:val="2"/>
          <w:color w:val="000000"/>
          <w:sz w:val="24"/>
          <w:szCs w:val="24"/>
        </w:rPr>
      </w:pPr>
      <w:r w:rsidRPr="00F52DC4">
        <w:rPr>
          <w:rStyle w:val="2"/>
          <w:color w:val="000000"/>
          <w:sz w:val="24"/>
          <w:szCs w:val="24"/>
        </w:rPr>
        <w:t>Р</w:t>
      </w:r>
      <w:r w:rsidR="002007B2" w:rsidRPr="00F52DC4">
        <w:rPr>
          <w:rStyle w:val="2"/>
          <w:color w:val="000000"/>
          <w:sz w:val="24"/>
          <w:szCs w:val="24"/>
        </w:rPr>
        <w:t>екомендаций инструктивно-методическ</w:t>
      </w:r>
      <w:r w:rsidRPr="00F52DC4">
        <w:rPr>
          <w:rStyle w:val="2"/>
          <w:color w:val="000000"/>
          <w:sz w:val="24"/>
          <w:szCs w:val="24"/>
        </w:rPr>
        <w:t>их</w:t>
      </w:r>
      <w:r w:rsidR="002007B2" w:rsidRPr="00F52DC4">
        <w:rPr>
          <w:rStyle w:val="2"/>
          <w:color w:val="000000"/>
          <w:sz w:val="24"/>
          <w:szCs w:val="24"/>
        </w:rPr>
        <w:t xml:space="preserve"> пис</w:t>
      </w:r>
      <w:r w:rsidRPr="00F52DC4">
        <w:rPr>
          <w:rStyle w:val="2"/>
          <w:color w:val="000000"/>
          <w:sz w:val="24"/>
          <w:szCs w:val="24"/>
        </w:rPr>
        <w:t>ем</w:t>
      </w:r>
      <w:r w:rsidR="002007B2" w:rsidRPr="00F52DC4">
        <w:rPr>
          <w:rStyle w:val="2"/>
          <w:color w:val="000000"/>
          <w:sz w:val="24"/>
          <w:szCs w:val="24"/>
        </w:rPr>
        <w:t xml:space="preserve"> ОГАОУ ДПО «БелИРО» «О преподавании предмета «География» в общеобразовательных учреждениях Белгородской области».</w:t>
      </w:r>
    </w:p>
    <w:p w:rsidR="002007B2" w:rsidRPr="00F52DC4" w:rsidRDefault="00DD4B4E" w:rsidP="002007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52DC4">
        <w:rPr>
          <w:rStyle w:val="2"/>
          <w:color w:val="000000"/>
          <w:sz w:val="24"/>
          <w:szCs w:val="24"/>
        </w:rPr>
        <w:t>Рабочая</w:t>
      </w:r>
      <w:r w:rsidR="002007B2" w:rsidRPr="00F52DC4">
        <w:rPr>
          <w:rStyle w:val="2"/>
          <w:color w:val="000000"/>
          <w:sz w:val="24"/>
          <w:szCs w:val="24"/>
        </w:rPr>
        <w:t xml:space="preserve"> программа по </w:t>
      </w:r>
      <w:r w:rsidRPr="00F52DC4">
        <w:rPr>
          <w:rStyle w:val="2"/>
          <w:color w:val="000000"/>
          <w:sz w:val="24"/>
          <w:szCs w:val="24"/>
        </w:rPr>
        <w:t>учебному курсу «География»</w:t>
      </w:r>
      <w:r w:rsidR="002007B2" w:rsidRPr="00F52DC4">
        <w:rPr>
          <w:rStyle w:val="2"/>
          <w:color w:val="000000"/>
          <w:sz w:val="24"/>
          <w:szCs w:val="24"/>
        </w:rPr>
        <w:t xml:space="preserve"> для 10 – 11 классов рассчитана на 70 учебных часов, из них по 35 ч (1 ч в неделю) в </w:t>
      </w:r>
      <w:r w:rsidR="00F66F39" w:rsidRPr="00F52DC4">
        <w:rPr>
          <w:rStyle w:val="2"/>
          <w:color w:val="000000"/>
          <w:sz w:val="24"/>
          <w:szCs w:val="24"/>
        </w:rPr>
        <w:t>10 и 11</w:t>
      </w:r>
      <w:r w:rsidR="002007B2" w:rsidRPr="00F52DC4">
        <w:rPr>
          <w:rStyle w:val="2"/>
          <w:color w:val="000000"/>
          <w:sz w:val="24"/>
          <w:szCs w:val="24"/>
        </w:rPr>
        <w:t xml:space="preserve"> классах.</w:t>
      </w:r>
    </w:p>
    <w:p w:rsidR="002007B2" w:rsidRPr="00F52DC4" w:rsidRDefault="002007B2" w:rsidP="002007B2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 xml:space="preserve">Преподавание географии в </w:t>
      </w:r>
      <w:r w:rsidR="00F66F39" w:rsidRPr="00F52DC4">
        <w:rPr>
          <w:rFonts w:ascii="Times New Roman" w:hAnsi="Times New Roman" w:cs="Times New Roman"/>
          <w:sz w:val="24"/>
          <w:szCs w:val="24"/>
        </w:rPr>
        <w:t>10</w:t>
      </w:r>
      <w:r w:rsidRPr="00F52DC4">
        <w:rPr>
          <w:rFonts w:ascii="Times New Roman" w:hAnsi="Times New Roman" w:cs="Times New Roman"/>
          <w:sz w:val="24"/>
          <w:szCs w:val="24"/>
        </w:rPr>
        <w:t xml:space="preserve"> – </w:t>
      </w:r>
      <w:r w:rsidR="00F66F39" w:rsidRPr="00F52DC4">
        <w:rPr>
          <w:rFonts w:ascii="Times New Roman" w:hAnsi="Times New Roman" w:cs="Times New Roman"/>
          <w:sz w:val="24"/>
          <w:szCs w:val="24"/>
        </w:rPr>
        <w:t>11</w:t>
      </w:r>
      <w:r w:rsidRPr="00F52DC4">
        <w:rPr>
          <w:rFonts w:ascii="Times New Roman" w:hAnsi="Times New Roman" w:cs="Times New Roman"/>
          <w:sz w:val="24"/>
          <w:szCs w:val="24"/>
        </w:rPr>
        <w:t xml:space="preserve"> классах осуществляется по учебно-методическому комплекту под редакцией Е.М. Домогацких.</w:t>
      </w:r>
    </w:p>
    <w:p w:rsidR="002007B2" w:rsidRPr="00F52DC4" w:rsidRDefault="002007B2" w:rsidP="002007B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Домогацких Е.М.</w:t>
      </w:r>
      <w:r w:rsidR="00201929" w:rsidRPr="00F52DC4">
        <w:rPr>
          <w:rFonts w:ascii="Times New Roman" w:hAnsi="Times New Roman" w:cs="Times New Roman"/>
          <w:sz w:val="24"/>
          <w:szCs w:val="24"/>
        </w:rPr>
        <w:t>, Алексеевский Н.И. География</w:t>
      </w:r>
      <w:r w:rsidRPr="00F52DC4">
        <w:rPr>
          <w:rFonts w:ascii="Times New Roman" w:hAnsi="Times New Roman" w:cs="Times New Roman"/>
          <w:sz w:val="24"/>
          <w:szCs w:val="24"/>
        </w:rPr>
        <w:t>:</w:t>
      </w:r>
      <w:r w:rsidR="00201929" w:rsidRPr="00F52DC4">
        <w:rPr>
          <w:rFonts w:ascii="Times New Roman" w:hAnsi="Times New Roman" w:cs="Times New Roman"/>
          <w:sz w:val="24"/>
          <w:szCs w:val="24"/>
        </w:rPr>
        <w:t xml:space="preserve"> экономическая и социальная география мира:</w:t>
      </w:r>
      <w:r w:rsidRPr="00F52DC4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 w:rsidR="00201929" w:rsidRPr="00F52DC4">
        <w:rPr>
          <w:rFonts w:ascii="Times New Roman" w:hAnsi="Times New Roman" w:cs="Times New Roman"/>
          <w:sz w:val="24"/>
          <w:szCs w:val="24"/>
        </w:rPr>
        <w:t>10 - 11 классов общеобразовательных организаций. Базовый уровень : в 2 ч. Ч 1. Общая характеристика мира</w:t>
      </w:r>
      <w:r w:rsidRPr="00F52DC4">
        <w:rPr>
          <w:rFonts w:ascii="Times New Roman" w:hAnsi="Times New Roman" w:cs="Times New Roman"/>
          <w:sz w:val="24"/>
          <w:szCs w:val="24"/>
        </w:rPr>
        <w:t xml:space="preserve"> / Е.М. Домогацких, </w:t>
      </w:r>
      <w:r w:rsidR="00201929" w:rsidRPr="00F52DC4">
        <w:rPr>
          <w:rFonts w:ascii="Times New Roman" w:hAnsi="Times New Roman" w:cs="Times New Roman"/>
          <w:sz w:val="24"/>
          <w:szCs w:val="24"/>
        </w:rPr>
        <w:t>Н.И. Алексеевский</w:t>
      </w:r>
      <w:r w:rsidRPr="00F52DC4">
        <w:rPr>
          <w:rFonts w:ascii="Times New Roman" w:hAnsi="Times New Roman" w:cs="Times New Roman"/>
          <w:sz w:val="24"/>
          <w:szCs w:val="24"/>
        </w:rPr>
        <w:t xml:space="preserve"> – 2-е изд. – М.: ООО «Русское слово – учебник», 20</w:t>
      </w:r>
      <w:r w:rsidR="00201929" w:rsidRPr="00F52DC4">
        <w:rPr>
          <w:rFonts w:ascii="Times New Roman" w:hAnsi="Times New Roman" w:cs="Times New Roman"/>
          <w:sz w:val="24"/>
          <w:szCs w:val="24"/>
        </w:rPr>
        <w:t>20</w:t>
      </w:r>
      <w:r w:rsidRPr="00F52DC4">
        <w:rPr>
          <w:rFonts w:ascii="Times New Roman" w:hAnsi="Times New Roman" w:cs="Times New Roman"/>
          <w:sz w:val="24"/>
          <w:szCs w:val="24"/>
        </w:rPr>
        <w:t xml:space="preserve">. – </w:t>
      </w:r>
      <w:r w:rsidR="00201929" w:rsidRPr="00F52DC4">
        <w:rPr>
          <w:rFonts w:ascii="Times New Roman" w:hAnsi="Times New Roman" w:cs="Times New Roman"/>
          <w:sz w:val="24"/>
          <w:szCs w:val="24"/>
        </w:rPr>
        <w:t>288</w:t>
      </w:r>
      <w:r w:rsidRPr="00F52DC4">
        <w:rPr>
          <w:rFonts w:ascii="Times New Roman" w:hAnsi="Times New Roman" w:cs="Times New Roman"/>
          <w:sz w:val="24"/>
          <w:szCs w:val="24"/>
        </w:rPr>
        <w:t>с.: ил.</w:t>
      </w:r>
      <w:r w:rsidR="00201929" w:rsidRPr="00F52DC4">
        <w:rPr>
          <w:rFonts w:ascii="Times New Roman" w:hAnsi="Times New Roman" w:cs="Times New Roman"/>
          <w:sz w:val="24"/>
          <w:szCs w:val="24"/>
        </w:rPr>
        <w:t>, кар. – (ФГОС. Инновационная школа)</w:t>
      </w:r>
      <w:r w:rsidRPr="00F52DC4">
        <w:rPr>
          <w:rFonts w:ascii="Times New Roman" w:hAnsi="Times New Roman" w:cs="Times New Roman"/>
          <w:sz w:val="24"/>
          <w:szCs w:val="24"/>
        </w:rPr>
        <w:t>;</w:t>
      </w:r>
    </w:p>
    <w:p w:rsidR="00201929" w:rsidRPr="00F52DC4" w:rsidRDefault="00201929" w:rsidP="002019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Домогацких Е.М., Алексеевский Н.И. География: экономическая и социальная география мира: учебник для 10 - 11 классов общеобразовательных организаций. Базовый уровень : в 2 ч. Ч 2. Региональная характеристика мира / Е.М. Домогацких, Н.И. Алексеевский – 2-е изд. – М.: ООО «Русское слово – учебник», 2020. – 200с.: ил., кар. – (ФГОС. Инновационная школа);</w:t>
      </w:r>
    </w:p>
    <w:p w:rsidR="00201929" w:rsidRPr="00F52DC4" w:rsidRDefault="00DD4B4E" w:rsidP="00DD4B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Планирование рабочей программы включает проведение практических работ:</w:t>
      </w:r>
    </w:p>
    <w:tbl>
      <w:tblPr>
        <w:tblStyle w:val="a6"/>
        <w:tblW w:w="0" w:type="auto"/>
        <w:tblLook w:val="04A0"/>
      </w:tblPr>
      <w:tblGrid>
        <w:gridCol w:w="1101"/>
        <w:gridCol w:w="4961"/>
        <w:gridCol w:w="1701"/>
        <w:gridCol w:w="1808"/>
      </w:tblGrid>
      <w:tr w:rsidR="00DD4B4E" w:rsidRPr="00F52DC4" w:rsidTr="00DD4B4E">
        <w:tc>
          <w:tcPr>
            <w:tcW w:w="1101" w:type="dxa"/>
          </w:tcPr>
          <w:p w:rsidR="00DD4B4E" w:rsidRPr="00F52DC4" w:rsidRDefault="00DD4B4E" w:rsidP="00DD4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1" w:type="dxa"/>
          </w:tcPr>
          <w:p w:rsidR="00DD4B4E" w:rsidRPr="00F52DC4" w:rsidRDefault="00DD4B4E" w:rsidP="00DD4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Вид контроля</w:t>
            </w:r>
          </w:p>
        </w:tc>
        <w:tc>
          <w:tcPr>
            <w:tcW w:w="1701" w:type="dxa"/>
          </w:tcPr>
          <w:p w:rsidR="00DD4B4E" w:rsidRPr="00F52DC4" w:rsidRDefault="00DD4B4E" w:rsidP="00DD4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808" w:type="dxa"/>
          </w:tcPr>
          <w:p w:rsidR="00DD4B4E" w:rsidRPr="00F52DC4" w:rsidRDefault="00DD4B4E" w:rsidP="00DD4B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D4B4E" w:rsidRPr="00F52DC4" w:rsidTr="00DD4B4E">
        <w:tc>
          <w:tcPr>
            <w:tcW w:w="1101" w:type="dxa"/>
          </w:tcPr>
          <w:p w:rsidR="00DD4B4E" w:rsidRPr="00F52DC4" w:rsidRDefault="00DD4B4E" w:rsidP="00D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DD4B4E" w:rsidRPr="00F52DC4" w:rsidRDefault="00DD4B4E" w:rsidP="00D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1701" w:type="dxa"/>
          </w:tcPr>
          <w:p w:rsidR="00DD4B4E" w:rsidRPr="00F52DC4" w:rsidRDefault="00DD4B4E" w:rsidP="00D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8" w:type="dxa"/>
          </w:tcPr>
          <w:p w:rsidR="00DD4B4E" w:rsidRPr="00F52DC4" w:rsidRDefault="00DD4B4E" w:rsidP="00DD4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007B2" w:rsidRPr="00F52DC4" w:rsidRDefault="009E0736" w:rsidP="00DD4B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94414" w:rsidRPr="00F52DC4" w:rsidRDefault="00094414" w:rsidP="00094414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r w:rsidRPr="00F52DC4">
        <w:rPr>
          <w:sz w:val="24"/>
          <w:szCs w:val="24"/>
        </w:rPr>
        <w:t>Планируемые личностные результаты освоения ООП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lastRenderedPageBreak/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</w:t>
      </w:r>
      <w:r w:rsidRPr="00F52DC4">
        <w:rPr>
          <w:sz w:val="24"/>
          <w:szCs w:val="24"/>
        </w:rPr>
        <w:lastRenderedPageBreak/>
        <w:t xml:space="preserve">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эстетическое отношения к миру, готовность к эстетическому обустройству собственного быта. 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положительный образ семьи, родительства (отцовства и материнства), интериоризация традиционных семейных ценностей. 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lastRenderedPageBreak/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94414" w:rsidRPr="00F52DC4" w:rsidRDefault="00094414" w:rsidP="00094414">
      <w:pPr>
        <w:pStyle w:val="3"/>
        <w:spacing w:line="240" w:lineRule="auto"/>
        <w:ind w:firstLine="0"/>
        <w:jc w:val="center"/>
        <w:rPr>
          <w:sz w:val="24"/>
          <w:szCs w:val="24"/>
        </w:rPr>
      </w:pPr>
      <w:bookmarkStart w:id="0" w:name="_Toc434850649"/>
      <w:bookmarkStart w:id="1" w:name="_Toc435412673"/>
      <w:bookmarkStart w:id="2" w:name="_Toc453968146"/>
      <w:r w:rsidRPr="00F52DC4">
        <w:rPr>
          <w:sz w:val="24"/>
          <w:szCs w:val="24"/>
        </w:rPr>
        <w:t xml:space="preserve">Планируемые метапредметные результаты освоения </w:t>
      </w:r>
      <w:bookmarkEnd w:id="0"/>
      <w:bookmarkEnd w:id="1"/>
      <w:bookmarkEnd w:id="2"/>
      <w:r w:rsidRPr="00F52DC4">
        <w:rPr>
          <w:sz w:val="24"/>
          <w:szCs w:val="24"/>
        </w:rPr>
        <w:t>программы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 xml:space="preserve">Выпускник научится: 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094414" w:rsidRPr="00F52DC4" w:rsidRDefault="00094414" w:rsidP="0009441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094414" w:rsidRPr="00F52DC4" w:rsidRDefault="00094414" w:rsidP="0009441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094414" w:rsidRPr="00F52DC4" w:rsidRDefault="00094414" w:rsidP="00094414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76F7C" w:rsidRPr="00F52DC4" w:rsidRDefault="009E0736" w:rsidP="00A76F7C">
      <w:pPr>
        <w:pStyle w:val="a"/>
        <w:numPr>
          <w:ilvl w:val="0"/>
          <w:numId w:val="0"/>
        </w:numPr>
        <w:spacing w:line="240" w:lineRule="auto"/>
        <w:rPr>
          <w:b/>
          <w:sz w:val="24"/>
          <w:szCs w:val="24"/>
        </w:rPr>
      </w:pPr>
      <w:r w:rsidRPr="00F52DC4">
        <w:rPr>
          <w:b/>
          <w:sz w:val="24"/>
          <w:szCs w:val="24"/>
        </w:rPr>
        <w:t>П</w:t>
      </w:r>
      <w:r w:rsidR="00A76F7C" w:rsidRPr="00F52DC4">
        <w:rPr>
          <w:b/>
          <w:sz w:val="24"/>
          <w:szCs w:val="24"/>
        </w:rPr>
        <w:t>редметные результаты.</w:t>
      </w:r>
    </w:p>
    <w:p w:rsidR="00A76F7C" w:rsidRPr="00F52DC4" w:rsidRDefault="00A76F7C" w:rsidP="00A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«География» на уровне среднего общего образования:</w:t>
      </w:r>
    </w:p>
    <w:p w:rsidR="00A76F7C" w:rsidRPr="00F52DC4" w:rsidRDefault="00A76F7C" w:rsidP="00A7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понимать значение географии как науки и объяснять ее роль в решении проблем человечества;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определять количественные и качественные характеристики географических объектов, процессов, явлений с помощью измерений, наблюдений, исследований;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составлять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сопоставлять и анализировать географические карты различной тематики для выявления закономерностей социально-экономических, природных и геоэкологических процессов и явлений;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сравнивать географические объекты между собой по заданным критериям;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выявлять закономерности и тенденции развития социально-экономических и экологических процессов и явлений на основе картографических и статистических источников информации;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раскрывать причинно-следственные связи природно-хозяйственных явлений и процессов;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выделять и объяснять существенные признаки географических объектов и явлений;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выявлять и объяснять географические аспекты различных текущих событий и ситуаций;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bookmarkStart w:id="3" w:name="h.2suumq8qn9ny" w:colFirst="0" w:colLast="0"/>
      <w:bookmarkEnd w:id="3"/>
      <w:r w:rsidRPr="00F52DC4">
        <w:rPr>
          <w:sz w:val="24"/>
          <w:szCs w:val="24"/>
        </w:rPr>
        <w:t>описывать изменения геосистем в результате природных и антропогенных воздействий;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bookmarkStart w:id="4" w:name="h.acvnlygo8lhv" w:colFirst="0" w:colLast="0"/>
      <w:bookmarkEnd w:id="4"/>
      <w:r w:rsidRPr="00F52DC4">
        <w:rPr>
          <w:sz w:val="24"/>
          <w:szCs w:val="24"/>
        </w:rPr>
        <w:t>решать задачи по определению состояния окружающей среды, ее пригодности для жизни человека;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оценивать демографическую ситуацию, процессы урбанизации, миграции в странах и регионах мира;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объяснять состав, структуру и закономерности размещения населения мира, регионов, стран и их частей;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характеризовать географию рынка труда;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рассчитывать численность населения с учетом естественного движения и миграции населения стран, регионов мира;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анализировать факторы и объяснять закономерности размещения отраслей хозяйства отдельных стран и регионов мира;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характеризовать отраслевую структуру хозяйства отдельных стран и регионов мира;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приводить примеры, объясняющие географическое разделение труда;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определять принадлежность стран к одному из уровней экономического развития, используя показатель внутреннего валового продукта;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оценивать ресурсообеспеченность стран и регионов при помощи различных источников информации в современных условиях функционирования экономики;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оценивать место отдельных стран и регионов в мировом хозяйстве;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lastRenderedPageBreak/>
        <w:t>оценивать роль России в мировом хозяйстве, системе международных финансово-экономических и политических отношений;</w:t>
      </w:r>
    </w:p>
    <w:p w:rsidR="00A76F7C" w:rsidRPr="00F52DC4" w:rsidRDefault="00A76F7C" w:rsidP="00A76F7C">
      <w:pPr>
        <w:pStyle w:val="a"/>
        <w:spacing w:line="240" w:lineRule="auto"/>
        <w:rPr>
          <w:sz w:val="24"/>
          <w:szCs w:val="24"/>
        </w:rPr>
      </w:pPr>
      <w:r w:rsidRPr="00F52DC4">
        <w:rPr>
          <w:sz w:val="24"/>
          <w:szCs w:val="24"/>
        </w:rPr>
        <w:t>объяснять влияние глобальных проблем человечества на жизнь населения и развитие мирового хозяйства.</w:t>
      </w:r>
    </w:p>
    <w:p w:rsidR="00A76F7C" w:rsidRPr="00F52DC4" w:rsidRDefault="00A76F7C" w:rsidP="00A7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 xml:space="preserve"> характеризовать процессы, происходящие в географической среде; сравнивать процессы между собой, делать выводы на основе сравнения;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переводить один вид информации в другой посредством анализа статистических данных, чтения географических карт, работы с графиками и диаграммами;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составлять географические описания населения, хозяйства и экологической обстановки отдельных стран и регионов мира;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делать прогнозы развития географических систем и комплексов в результате изменения их компонентов;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выделять наиболее важные экологические, социально-экономические проблемы;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давать научное объяснение процессам, явлениям, закономерностям, протекающим в географической оболочке;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понимать и характеризовать причины возникновения процессов и явлений, влияющих на безопасность окружающей среды;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раскрывать сущность интеграционных процессов в мировом сообществе;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прогнозировать и оценивать изменения политической карты мира под влиянием международных отношений;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 xml:space="preserve"> оценивать социально-экономические последствия изменения современной политической карты мира;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оценивать геополитические риски, вызванные социально-экономическими и геоэкологическими процессами, происходящими в мире;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оценивать изменение отраслевой структуры отдельных стран и регионов мира;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оценивать влияние отдельных стран и регионов на мировое хозяйство;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анализировать региональную политику отдельных стран и регионов;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анализировать основные направления международных исследований малоизученных территорий;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A76F7C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  <w:bookmarkStart w:id="5" w:name="h.6t3mrq4bbd2k" w:colFirst="0" w:colLast="0"/>
      <w:bookmarkEnd w:id="5"/>
    </w:p>
    <w:p w:rsidR="00B96613" w:rsidRPr="00F52DC4" w:rsidRDefault="00A76F7C" w:rsidP="00A76F7C">
      <w:pPr>
        <w:pStyle w:val="a"/>
        <w:spacing w:line="240" w:lineRule="auto"/>
        <w:rPr>
          <w:i/>
          <w:sz w:val="24"/>
          <w:szCs w:val="24"/>
        </w:rPr>
      </w:pPr>
      <w:r w:rsidRPr="00F52DC4">
        <w:rPr>
          <w:i/>
          <w:sz w:val="24"/>
          <w:szCs w:val="24"/>
        </w:rPr>
        <w:t>давать оценку международной деятельности, направленной на решение глобальных проблем человечества.</w:t>
      </w:r>
    </w:p>
    <w:p w:rsidR="00201929" w:rsidRPr="00F52DC4" w:rsidRDefault="00201929" w:rsidP="00A76F7C">
      <w:pPr>
        <w:pStyle w:val="a"/>
        <w:numPr>
          <w:ilvl w:val="0"/>
          <w:numId w:val="0"/>
        </w:numPr>
        <w:spacing w:line="240" w:lineRule="auto"/>
        <w:jc w:val="center"/>
        <w:rPr>
          <w:rStyle w:val="1"/>
          <w:color w:val="000000"/>
          <w:sz w:val="24"/>
          <w:szCs w:val="24"/>
        </w:rPr>
      </w:pPr>
    </w:p>
    <w:p w:rsidR="0034427B" w:rsidRPr="00F52DC4" w:rsidRDefault="009E0736" w:rsidP="009E0736">
      <w:pPr>
        <w:pStyle w:val="a"/>
        <w:numPr>
          <w:ilvl w:val="0"/>
          <w:numId w:val="0"/>
        </w:numPr>
        <w:spacing w:line="240" w:lineRule="auto"/>
        <w:jc w:val="center"/>
        <w:rPr>
          <w:rStyle w:val="1"/>
          <w:color w:val="000000"/>
          <w:sz w:val="24"/>
          <w:szCs w:val="24"/>
        </w:rPr>
      </w:pPr>
      <w:r w:rsidRPr="00F52DC4">
        <w:rPr>
          <w:rStyle w:val="1"/>
          <w:color w:val="000000"/>
          <w:sz w:val="24"/>
          <w:szCs w:val="24"/>
        </w:rPr>
        <w:t>Содержание учебного  предмета</w:t>
      </w:r>
    </w:p>
    <w:p w:rsidR="009E0736" w:rsidRPr="00F52DC4" w:rsidRDefault="009E0736" w:rsidP="009E0736">
      <w:pPr>
        <w:rPr>
          <w:rFonts w:ascii="Times New Roman" w:hAnsi="Times New Roman" w:cs="Times New Roman"/>
          <w:sz w:val="24"/>
          <w:szCs w:val="24"/>
        </w:rPr>
      </w:pPr>
    </w:p>
    <w:p w:rsidR="00A76F7C" w:rsidRPr="00F52DC4" w:rsidRDefault="00F62F54" w:rsidP="00A76F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F52DC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76F7C" w:rsidRPr="00F52DC4">
        <w:rPr>
          <w:rFonts w:ascii="Times New Roman" w:hAnsi="Times New Roman" w:cs="Times New Roman"/>
          <w:b/>
          <w:sz w:val="24"/>
          <w:szCs w:val="24"/>
        </w:rPr>
        <w:t>. Общая характеристика мира (70 часов).</w:t>
      </w:r>
    </w:p>
    <w:p w:rsidR="00A76F7C" w:rsidRPr="00F52DC4" w:rsidRDefault="00A76F7C" w:rsidP="00A76F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Введение. Современная география (1 час).</w:t>
      </w:r>
    </w:p>
    <w:p w:rsidR="00A76F7C" w:rsidRPr="00F52DC4" w:rsidRDefault="00A76F7C" w:rsidP="00A76F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A76F7C" w:rsidRPr="00F52DC4" w:rsidRDefault="00A76F7C" w:rsidP="00A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История развития географии. Структура современной географии. Методы географической науки. Карта – язык географии. Источники географической информации. Географическая наука и географическое мышление.</w:t>
      </w:r>
    </w:p>
    <w:p w:rsidR="00A76F7C" w:rsidRPr="00F52DC4" w:rsidRDefault="007E3549" w:rsidP="00A76F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1. Политическая карта мира (3 часа).</w:t>
      </w:r>
    </w:p>
    <w:p w:rsidR="007E3549" w:rsidRPr="00F52DC4" w:rsidRDefault="007E3549" w:rsidP="00A76F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7E3549" w:rsidRPr="00F52DC4" w:rsidRDefault="007E3549" w:rsidP="00A76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lastRenderedPageBreak/>
        <w:t>Политическая карта мира. Территория и границы страны. Формирование политической карты мира. Историко-географические регионы мира и международные организации. Интеграция регионов в единое мировое сообщество.</w:t>
      </w:r>
    </w:p>
    <w:p w:rsidR="007E3549" w:rsidRPr="00F52DC4" w:rsidRDefault="007E3549" w:rsidP="00A76F7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7E3549" w:rsidRPr="00F52DC4" w:rsidRDefault="007E3549" w:rsidP="007E35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Составление таблицы «Государственный строй стран современного мира».</w:t>
      </w:r>
    </w:p>
    <w:p w:rsidR="007E3549" w:rsidRPr="00F52DC4" w:rsidRDefault="007E3549" w:rsidP="007E3549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Заполнение таблицы «Сравнительная характеристика важнейших региональных организаций мира: ЕС, НАФТА, АСЕАН, МЕРКОСУР, СНГ».</w:t>
      </w:r>
    </w:p>
    <w:p w:rsidR="007E3549" w:rsidRPr="00F52DC4" w:rsidRDefault="007E3549" w:rsidP="007E3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2. Страны современного мира (3 часа).</w:t>
      </w:r>
    </w:p>
    <w:p w:rsidR="007E3549" w:rsidRPr="00F52DC4" w:rsidRDefault="007E3549" w:rsidP="007E35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7E3549" w:rsidRPr="00F52DC4" w:rsidRDefault="007E3549" w:rsidP="007E3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Типология стран современного мира. Размеры стран и их положение на материке. Государственное устройство: формы правления и административно-территориального устройства. Уровень социально-экономического развития. Развитые и развивающиеся страны.</w:t>
      </w:r>
    </w:p>
    <w:p w:rsidR="007E3549" w:rsidRPr="00F52DC4" w:rsidRDefault="007E3549" w:rsidP="007E35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7E3549" w:rsidRPr="00F52DC4" w:rsidRDefault="007E3549" w:rsidP="007E35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Классификация стран мира на основе анализа политической и экономической карт.</w:t>
      </w:r>
    </w:p>
    <w:p w:rsidR="007E3549" w:rsidRPr="00F52DC4" w:rsidRDefault="007E3549" w:rsidP="007E354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Заполнение и анализ таблицы «Основные количественные и качественные классификации стран мира».</w:t>
      </w:r>
    </w:p>
    <w:p w:rsidR="007E3549" w:rsidRPr="00F52DC4" w:rsidRDefault="007E3549" w:rsidP="007E3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3. География населения мира (7 часов).</w:t>
      </w:r>
    </w:p>
    <w:p w:rsidR="007E3549" w:rsidRPr="00F52DC4" w:rsidRDefault="007E3549" w:rsidP="007E35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7E3549" w:rsidRPr="00F52DC4" w:rsidRDefault="007E3549" w:rsidP="007E3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Демография. Основные демографические показатели. Динамика численности населения. Воспроизводство населения. Половозрастной состав. трудовые ресурсы. Расовый и этнический состав. Страны однонациональные и многонациональные. Религия в жизни людей. Мировые и национальные религии. Этнорелигиозные конфликты. Размещение населения. Миграции населения. География рынка труда и занятости. Формы расселения. Сельское и городское население. Урбанизация.</w:t>
      </w:r>
    </w:p>
    <w:p w:rsidR="007E3549" w:rsidRPr="00F52DC4" w:rsidRDefault="007E3549" w:rsidP="007E354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7E3549" w:rsidRPr="00F52DC4" w:rsidRDefault="007E3549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Прогнозирование изменения численности населения мира и отдельных регионов.</w:t>
      </w:r>
    </w:p>
    <w:p w:rsidR="007E3549" w:rsidRPr="00F52DC4" w:rsidRDefault="007E3549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Определение состава и структуры населения на основе статистических данных.</w:t>
      </w:r>
    </w:p>
    <w:p w:rsidR="007E3549" w:rsidRPr="00F52DC4" w:rsidRDefault="007E3549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Выявление основных закономерностей расселения на основе анализа физической и тематических карт мира.</w:t>
      </w:r>
    </w:p>
    <w:p w:rsidR="007E3549" w:rsidRPr="00F52DC4" w:rsidRDefault="005A4784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Оценка основных показателей уровня и качества жизни населения.</w:t>
      </w:r>
    </w:p>
    <w:p w:rsidR="005A4784" w:rsidRPr="00F52DC4" w:rsidRDefault="005A4784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Оценка эффективности демографической политики отдельных стран мира (Россия, Китай, Индия, Германия, США) на основе статистических данных.</w:t>
      </w:r>
    </w:p>
    <w:p w:rsidR="005A4784" w:rsidRPr="00F52DC4" w:rsidRDefault="005A4784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Выявление и характеристика основных направлений миграции населения.</w:t>
      </w:r>
    </w:p>
    <w:p w:rsidR="005A4784" w:rsidRPr="00F52DC4" w:rsidRDefault="005A4784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Расчёт демографических параметров: естественного прироста, рождаемости и смертности.</w:t>
      </w:r>
    </w:p>
    <w:p w:rsidR="005A4784" w:rsidRPr="00F52DC4" w:rsidRDefault="005A4784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Определение на основании демографических параметров типа страны.</w:t>
      </w:r>
    </w:p>
    <w:p w:rsidR="005A4784" w:rsidRPr="00F52DC4" w:rsidRDefault="005A4784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Сравнительный анализ половозрастных пирамид разных стран.</w:t>
      </w:r>
    </w:p>
    <w:p w:rsidR="005A4784" w:rsidRPr="00F52DC4" w:rsidRDefault="005A4784" w:rsidP="007E354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Составление и анализ формально-логической модели понятий «раса», «этнос», «народ», «ассимиляция».</w:t>
      </w:r>
    </w:p>
    <w:p w:rsidR="005A4784" w:rsidRPr="00F52DC4" w:rsidRDefault="00201929" w:rsidP="005A4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4. Природа и общество (Мировые природные ресурсы. Природа и человек) (14 часов).</w:t>
      </w:r>
    </w:p>
    <w:p w:rsidR="00201929" w:rsidRPr="00F52DC4" w:rsidRDefault="00201929" w:rsidP="005A4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201929" w:rsidRPr="00F52DC4" w:rsidRDefault="00201929" w:rsidP="005A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Природа и человек. Развитие взаимоотношений природы и человека. Присваивающее и производящее хозяйство. Природопользование. Окружающая система как геосистема. Важнейшие явления и процессы в окружающей среде. Представление о ноосфере. Геоэкология. Техногенные и иные изменения окружающей среды</w:t>
      </w:r>
      <w:r w:rsidR="002131B0" w:rsidRPr="00F52DC4">
        <w:rPr>
          <w:rFonts w:ascii="Times New Roman" w:hAnsi="Times New Roman" w:cs="Times New Roman"/>
          <w:sz w:val="24"/>
          <w:szCs w:val="24"/>
        </w:rPr>
        <w:t xml:space="preserve">. Особо охраняемые природные территории и объекты Всемирного природного и культурного наследия. Экологические проблемы. Пути решения экологических проблем. Проблема истощения природных ресурсов. Проблема загрязнения окружающей среды. Виды природных ресурсов. Проблема загрязнения окружающей среды. Виды природных ресурсов. Понятие о ресурсообеспеченности. Ресурсообеспеченность стран мира. Исчерпаемые </w:t>
      </w:r>
      <w:r w:rsidR="002131B0" w:rsidRPr="00F52DC4">
        <w:rPr>
          <w:rFonts w:ascii="Times New Roman" w:hAnsi="Times New Roman" w:cs="Times New Roman"/>
          <w:sz w:val="24"/>
          <w:szCs w:val="24"/>
        </w:rPr>
        <w:lastRenderedPageBreak/>
        <w:t>невозобновимые ресурсы. Минеральные ресурсы: топливные, рудные, нерудные. Исчерпаемые возобновимые ресурсы: земельные, водные, лесные. Неисчерпаемые ресурсы: альтернативные источники энергии. Ресурсы Мирового океана: биологические, минеральные, энергетические.</w:t>
      </w:r>
    </w:p>
    <w:p w:rsidR="002131B0" w:rsidRPr="00F52DC4" w:rsidRDefault="002131B0" w:rsidP="005A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Практические работы.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Расчёт обеспеченности отдельных стран различными видами природных ресурсов.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Анализ геоэкологической ситуации в отдельных странах и регионах мира.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Анализ техногенной нагрузки на окружающую среду.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Выявление особенностей размещения минеральных ресурсов и возможности их использования.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Выявление особенностей размещения минеральных ресурсов и возможности их использования.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Составление топ-листа богатейших стран по запасам лесных ресурсов.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Составление и анализ таблицы «Страны-лидеры по запасам водных ресурсов».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Составление и анализ блок-схемы «Неисчерпаемые природные ресурсы и их использование».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Презентации своего туристического агентства.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Составление технологической карты урока (лекции).</w:t>
      </w:r>
    </w:p>
    <w:p w:rsidR="002131B0" w:rsidRPr="00F52DC4" w:rsidRDefault="002131B0" w:rsidP="002131B0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Подготовка сообщения на тему «Современные решения проблемы природопользования».</w:t>
      </w:r>
    </w:p>
    <w:p w:rsidR="00201929" w:rsidRPr="00F52DC4" w:rsidRDefault="002131B0" w:rsidP="005A47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5. Мировое хозяйство и научно-техническая революция (4 часа).</w:t>
      </w:r>
    </w:p>
    <w:p w:rsidR="002131B0" w:rsidRPr="00F52DC4" w:rsidRDefault="002131B0" w:rsidP="005A4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2131B0" w:rsidRPr="00F52DC4" w:rsidRDefault="00714C83" w:rsidP="005A4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Международное географическое разделение труда. Формирование и развитие мирового хозяйства. Глобализация. Географические аспекты глобализации. Научно-техническая революция. НТР и отрасли мирового хозяйства. НТР и география мирового хозяйства. Изменение отраслевой структуры мирового хозяйства.</w:t>
      </w:r>
    </w:p>
    <w:p w:rsidR="00714C83" w:rsidRPr="00F52DC4" w:rsidRDefault="00714C83" w:rsidP="005A478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714C83" w:rsidRPr="00F52DC4" w:rsidRDefault="00714C83" w:rsidP="00714C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Анализ участия стран и  регионов мира в международном географическом разделении труда.</w:t>
      </w:r>
    </w:p>
    <w:p w:rsidR="00714C83" w:rsidRPr="00F52DC4" w:rsidRDefault="00714C83" w:rsidP="00714C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Выявление причин неравномерности хозяйственного освоения различных территорий.</w:t>
      </w:r>
    </w:p>
    <w:p w:rsidR="00714C83" w:rsidRPr="00F52DC4" w:rsidRDefault="00714C83" w:rsidP="00714C83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 xml:space="preserve">Анализ международной деятельности по освоению малоизученных территорий. </w:t>
      </w:r>
    </w:p>
    <w:p w:rsidR="00714C83" w:rsidRPr="00F52DC4" w:rsidRDefault="00714C83" w:rsidP="00714C8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6. Отрасли мирового хозяйства (10 часов).</w:t>
      </w:r>
    </w:p>
    <w:p w:rsidR="00714C83" w:rsidRPr="00F52DC4" w:rsidRDefault="00714C83" w:rsidP="00714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714C83" w:rsidRPr="00F52DC4" w:rsidRDefault="00714C83" w:rsidP="00714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Топливно-энергетический комплекс. Топливная промышленности. Электроэнергетика. География мировой энергетики. Чёрная и цветная металлургия: география и основные тенденции развития. Машиностроение. Основные отрасли машиностроения. Региональный аспект машиностроения. Химическая промышленность. Центры химической промышленности. Лесная промышленность. Сельское хозяйство. Земледелие (растениеводство) и животноводство. Транспорт мира. Виды транспорта. Значение транспорта. Географические различия в мировой транспортной системе. Международные экономические отношения. Мировая торговля. Товарная структура мировой торговли. Международные кредитно-финансовые отношения. Научно-техническое и производственное сотрудничество. Свободные экономические зоны (СЭЗ). Международные услуги. Международный туризм.</w:t>
      </w:r>
    </w:p>
    <w:p w:rsidR="00714C83" w:rsidRPr="00F52DC4" w:rsidRDefault="00714C83" w:rsidP="00714C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714C83" w:rsidRPr="00F52DC4" w:rsidRDefault="008E5A4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Определение международной специализации крупнейших стран и регионов мира.</w:t>
      </w:r>
    </w:p>
    <w:p w:rsidR="008E5A43" w:rsidRPr="00F52DC4" w:rsidRDefault="00A41E0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Анализ грузооборота и пассажиропотока по основным транспортным магистралям мира.</w:t>
      </w:r>
    </w:p>
    <w:p w:rsidR="00A41E03" w:rsidRPr="00F52DC4" w:rsidRDefault="00A41E0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Анализ обеспеченности предприятиями сферы услуг отдельного региона, страны, города.</w:t>
      </w:r>
    </w:p>
    <w:p w:rsidR="00A41E03" w:rsidRPr="00F52DC4" w:rsidRDefault="00A41E0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Анализ международных экономических связей страны.</w:t>
      </w:r>
    </w:p>
    <w:p w:rsidR="00A41E03" w:rsidRPr="00F52DC4" w:rsidRDefault="00A41E0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lastRenderedPageBreak/>
        <w:t>Отображение статистических данных в геоинформационной системе или на картосхеме.</w:t>
      </w:r>
    </w:p>
    <w:p w:rsidR="00A41E03" w:rsidRPr="00F52DC4" w:rsidRDefault="00A41E0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Составление экономико-географической характеристики одной из отраслей промышленностию</w:t>
      </w:r>
    </w:p>
    <w:p w:rsidR="00A41E03" w:rsidRPr="00F52DC4" w:rsidRDefault="00A41E0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Оценка доли использования альтернативных источников энергии. Оценка перспектив развития альтернативной энергии. Оценка перспектив развития альтернативной энергетики.</w:t>
      </w:r>
    </w:p>
    <w:p w:rsidR="00A41E03" w:rsidRPr="00F52DC4" w:rsidRDefault="00A41E0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Характеристика влияния рынков труда на размещение предприятий материальной и нематериальной сферы.</w:t>
      </w:r>
    </w:p>
    <w:p w:rsidR="00A41E03" w:rsidRPr="00F52DC4" w:rsidRDefault="00A41E0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Характеристика главных центров современного мирового хозяйства.</w:t>
      </w:r>
    </w:p>
    <w:p w:rsidR="00A41E03" w:rsidRPr="00F52DC4" w:rsidRDefault="00A41E03" w:rsidP="008E5A43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Определение основных направлений международной торговли.</w:t>
      </w:r>
    </w:p>
    <w:p w:rsidR="00A41E03" w:rsidRPr="00F52DC4" w:rsidRDefault="00A41E03" w:rsidP="00A41E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7. Глобальные проблемы человечества (1 час).</w:t>
      </w:r>
    </w:p>
    <w:p w:rsidR="00A41E03" w:rsidRPr="00F52DC4" w:rsidRDefault="00A41E03" w:rsidP="00A41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A41E03" w:rsidRPr="00F52DC4" w:rsidRDefault="00A41E03" w:rsidP="00A41E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 xml:space="preserve">Понятие о глобальных проблемах. Обзор глобальных проблем человечества. </w:t>
      </w:r>
      <w:r w:rsidR="008B0DD9" w:rsidRPr="00F52DC4">
        <w:rPr>
          <w:rFonts w:ascii="Times New Roman" w:hAnsi="Times New Roman" w:cs="Times New Roman"/>
          <w:sz w:val="24"/>
          <w:szCs w:val="24"/>
        </w:rPr>
        <w:t xml:space="preserve">Географические аспекты глобальных проблем человечества. Роль географии в решении глобальных проблем современности. Международное сотрудничество как инструмент решения глобальных проблем. Стратегия устойчивого развития. </w:t>
      </w:r>
    </w:p>
    <w:p w:rsidR="00F62F54" w:rsidRPr="00F52DC4" w:rsidRDefault="00F62F54" w:rsidP="00A41E0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F62F54" w:rsidRPr="00F52DC4" w:rsidRDefault="00F62F54" w:rsidP="00F62F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Выявление на основе различных источников информации приоритетных глобальных проблем человечества. Аргументация представленной точки зрения.</w:t>
      </w:r>
    </w:p>
    <w:p w:rsidR="00F62F54" w:rsidRPr="00F52DC4" w:rsidRDefault="00F62F54" w:rsidP="00F62F54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Анализ международного сотрудничества по решению глобальных проблем человечества.</w:t>
      </w:r>
    </w:p>
    <w:p w:rsidR="00F62F54" w:rsidRPr="00F52DC4" w:rsidRDefault="00F62F54" w:rsidP="00F62F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Pr="00F52DC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F52DC4">
        <w:rPr>
          <w:rFonts w:ascii="Times New Roman" w:hAnsi="Times New Roman" w:cs="Times New Roman"/>
          <w:b/>
          <w:sz w:val="24"/>
          <w:szCs w:val="24"/>
        </w:rPr>
        <w:t>. Региональная характеристика мира.</w:t>
      </w:r>
    </w:p>
    <w:p w:rsidR="00F62F54" w:rsidRPr="00F52DC4" w:rsidRDefault="00F62F54" w:rsidP="00F62F5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8. Зарубежная Европа (5 часов).</w:t>
      </w:r>
    </w:p>
    <w:p w:rsidR="00F62F54" w:rsidRPr="00F52DC4" w:rsidRDefault="00F62F54" w:rsidP="00F62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F62F54" w:rsidRPr="00F52DC4" w:rsidRDefault="00F62F54" w:rsidP="00F62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Состав и  географическое положение Зарубежной Европы. Политико-географическое (геополитическое) положение. Природные ресурсы Зарубежной Европы. Демографическая ситуация в Зарубежной Европы. Национальный и религиозный состав населения. Обострение межнациональных противоречий в ряде стран. Особенности расселения, география городов. Уровни и темпы урбанизации. Крупнейшие городские агломерации Зарубежной Европы. Хозяйственные различия между странами. «Центральная ось развития». Главные отрасли промышленности, сельского хозяйства и транспорта и их размещение. Крупнейшие районы и центры добывающих и обрабатывающих отраслей. Субрегионы Зарубежной Европы: Северная, Средняя, Южная и Восточная Европа – их природная, культурная и хозяйственная специфика. Федеративная Республика Германия.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</w:t>
      </w:r>
      <w:r w:rsidR="00981A53" w:rsidRPr="00F52DC4">
        <w:rPr>
          <w:rFonts w:ascii="Times New Roman" w:hAnsi="Times New Roman" w:cs="Times New Roman"/>
          <w:sz w:val="24"/>
          <w:szCs w:val="24"/>
        </w:rPr>
        <w:t>. Особая роль машиностроения и химической промышленности.</w:t>
      </w:r>
    </w:p>
    <w:p w:rsidR="00981A53" w:rsidRPr="00F52DC4" w:rsidRDefault="00981A53" w:rsidP="00F62F5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981A53" w:rsidRPr="00F52DC4" w:rsidRDefault="00981A53" w:rsidP="00981A5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Характеристика политико-географического положения страны.</w:t>
      </w:r>
    </w:p>
    <w:p w:rsidR="00981A53" w:rsidRPr="00F52DC4" w:rsidRDefault="00981A53" w:rsidP="00981A5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Обозначение на контурной карте границ субрегионов Европы.</w:t>
      </w:r>
    </w:p>
    <w:p w:rsidR="00981A53" w:rsidRPr="00F52DC4" w:rsidRDefault="00981A53" w:rsidP="00981A5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Разработка маршрута туристической поездки по странам Европы.</w:t>
      </w:r>
    </w:p>
    <w:p w:rsidR="00981A53" w:rsidRPr="00F52DC4" w:rsidRDefault="00981A53" w:rsidP="00981A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9. Зарубежная Азия (6 часов).</w:t>
      </w:r>
    </w:p>
    <w:p w:rsidR="00981A53" w:rsidRPr="00F52DC4" w:rsidRDefault="00981A53" w:rsidP="00981A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981A53" w:rsidRPr="00F52DC4" w:rsidRDefault="00981A53" w:rsidP="00981A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Население: численность и особенности воспроизводства. Сложный этнический состав. Азия – родина трёх мировых религий. Размещение населения и процессы урбанизации. Общая характеристика отраслей промышленности и сельского хозяйства стран Зарубежной Азии. Уровень хозяйственного </w:t>
      </w:r>
      <w:r w:rsidRPr="00F52DC4">
        <w:rPr>
          <w:rFonts w:ascii="Times New Roman" w:hAnsi="Times New Roman" w:cs="Times New Roman"/>
          <w:sz w:val="24"/>
          <w:szCs w:val="24"/>
        </w:rPr>
        <w:lastRenderedPageBreak/>
        <w:t>развития и международная специализация стран. Субрегионы Зарубежной Азии: Юго-Западная, Центральная, Восточная, Южная и Юго-Западная Азия. Природная, культурная и хозяйственная специфика субрегионов. Китайская Народная Республика. Краткая историческая справка. Территория, границы, положение. Природные ресурсы. Специфика населения. Особенности расселения, крупнейшие города. Хозяйство Китая: достижения и проблемы. Китай как растущий центр мирового хозяйства. Характеристика отраслевой структуры и география отраслей хозяйства.</w:t>
      </w:r>
    </w:p>
    <w:p w:rsidR="00981A53" w:rsidRPr="00F52DC4" w:rsidRDefault="00981A53" w:rsidP="00981A5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981A53" w:rsidRPr="00F52DC4" w:rsidRDefault="00BB3680" w:rsidP="00BB368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Сравнительная характеристика экономико-географического положения двух стран Азии.</w:t>
      </w:r>
    </w:p>
    <w:p w:rsidR="00BB3680" w:rsidRPr="00F52DC4" w:rsidRDefault="00BB3680" w:rsidP="00BB368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Обозначение на контурной карте границ субрегионов Азии.</w:t>
      </w:r>
    </w:p>
    <w:p w:rsidR="00BB3680" w:rsidRPr="00F52DC4" w:rsidRDefault="00BB3680" w:rsidP="00BB3680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Разработка маршрута туристической поездки по странам Азии.</w:t>
      </w:r>
    </w:p>
    <w:p w:rsidR="00BB3680" w:rsidRPr="00F52DC4" w:rsidRDefault="00BB3680" w:rsidP="00BB36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10. Англо-Америка (2 часа).</w:t>
      </w:r>
    </w:p>
    <w:p w:rsidR="00BB3680" w:rsidRPr="00F52DC4" w:rsidRDefault="00BB3680" w:rsidP="00BB3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BB3680" w:rsidRPr="00F52DC4" w:rsidRDefault="00BB3680" w:rsidP="00BB36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 xml:space="preserve">Канада. Краткая историческая справка. Основные черты экономико-географического положения, государственного строя, природы, населения и хозяйства. Богатство природно-ресурсного потенциала. Место Канады в мировом хозяйстве. Взаимозависимость экономики Канады и США. Соединённые Штаты Америки. Краткая историческая справка. Территория, </w:t>
      </w:r>
      <w:r w:rsidR="007456B1" w:rsidRPr="00F52DC4">
        <w:rPr>
          <w:rFonts w:ascii="Times New Roman" w:hAnsi="Times New Roman" w:cs="Times New Roman"/>
          <w:sz w:val="24"/>
          <w:szCs w:val="24"/>
        </w:rPr>
        <w:t>границы, положение. Государственный строй. Численность и воспроизводство населения. Специфика этнического и религиозного состава. роль иммиграции в формировании населения. Основные черты размещения населения. Урбанизация в США. Главные города. Хозяйство США. Природные предпосылки для развития промышленности. Основные отрасли промышленности и их география.</w:t>
      </w:r>
    </w:p>
    <w:p w:rsidR="007456B1" w:rsidRPr="00F52DC4" w:rsidRDefault="007456B1" w:rsidP="00BB36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7456B1" w:rsidRPr="00F52DC4" w:rsidRDefault="007456B1" w:rsidP="007456B1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Характеристика природно-ресурсного потенциала страны.</w:t>
      </w:r>
    </w:p>
    <w:p w:rsidR="007456B1" w:rsidRPr="00F52DC4" w:rsidRDefault="007456B1" w:rsidP="00745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11. Латинская Америка (5 часов).</w:t>
      </w:r>
    </w:p>
    <w:p w:rsidR="007456B1" w:rsidRPr="00F52DC4" w:rsidRDefault="007456B1" w:rsidP="007456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7456B1" w:rsidRPr="00F52DC4" w:rsidRDefault="007456B1" w:rsidP="0074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Состав и географическое положение Латинской Америки. Политико-географическое (геополитическое) положение Латинской Америки. Природные ресурсы Латинской Америки. Население и хозяйство Латинской Америки. Субрегионы Латинской Америки. Андские страны. Страны бассейна Амазонки и Ла-Платской низменности. Центральная Америка и Вест-Индия. Мексика. Федеративная Республика Бразилия.</w:t>
      </w:r>
    </w:p>
    <w:p w:rsidR="007456B1" w:rsidRPr="00F52DC4" w:rsidRDefault="007456B1" w:rsidP="007456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7456B1" w:rsidRPr="00F52DC4" w:rsidRDefault="007456B1" w:rsidP="007456B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Составление картосхемы «Природные ресурсы субрегионов Латинской Америки».</w:t>
      </w:r>
    </w:p>
    <w:p w:rsidR="007456B1" w:rsidRPr="00F52DC4" w:rsidRDefault="007456B1" w:rsidP="00745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12. Африка (4 часа).</w:t>
      </w:r>
    </w:p>
    <w:p w:rsidR="007456B1" w:rsidRPr="00F52DC4" w:rsidRDefault="007456B1" w:rsidP="007456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7456B1" w:rsidRPr="00F52DC4" w:rsidRDefault="007456B1" w:rsidP="0074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Состав и географическое положение Африки. Политико-географическое (геополитическое) положение Африки. Природные ресурсы Африки. Население и хозяйство Африки. Субрегионы Африки: Северная, Западная, Центральная, Восточная и Южная Африка.</w:t>
      </w:r>
    </w:p>
    <w:p w:rsidR="007456B1" w:rsidRPr="00F52DC4" w:rsidRDefault="007456B1" w:rsidP="007456B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Практические работы.</w:t>
      </w:r>
    </w:p>
    <w:p w:rsidR="007456B1" w:rsidRPr="00F52DC4" w:rsidRDefault="007456B1" w:rsidP="007456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Оценка природно-ресурсного потенциала одной из африканских стран по картам школьного атласа.</w:t>
      </w:r>
    </w:p>
    <w:p w:rsidR="007456B1" w:rsidRPr="00F52DC4" w:rsidRDefault="007456B1" w:rsidP="007456B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2DC4">
        <w:rPr>
          <w:rFonts w:ascii="Times New Roman" w:hAnsi="Times New Roman" w:cs="Times New Roman"/>
          <w:i/>
          <w:sz w:val="24"/>
          <w:szCs w:val="24"/>
        </w:rPr>
        <w:t>Подбор рекламно-информационных материалов для обоснования деятельности туристической фирмы в одном из субрегионов Африки.</w:t>
      </w:r>
    </w:p>
    <w:p w:rsidR="007456B1" w:rsidRPr="00F52DC4" w:rsidRDefault="00CD4933" w:rsidP="00745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 13. Австралия и Океания (2 часа).</w:t>
      </w:r>
    </w:p>
    <w:p w:rsidR="00CD4933" w:rsidRPr="00F52DC4" w:rsidRDefault="00CD4933" w:rsidP="007456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CD4933" w:rsidRPr="00F52DC4" w:rsidRDefault="00CD4933" w:rsidP="00745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 xml:space="preserve">Австралия. Краткая историческая справка. Территория, границы, положение. Политическая карта. Государственный строй. Богатство природных ресурсов и нехватка воды. Хозяйственная оценка природных условий и ресурсов. Особенности воспроизводства, состава и размещения населения. Мигранты. Место в мировом </w:t>
      </w:r>
      <w:r w:rsidRPr="00F52DC4">
        <w:rPr>
          <w:rFonts w:ascii="Times New Roman" w:hAnsi="Times New Roman" w:cs="Times New Roman"/>
          <w:sz w:val="24"/>
          <w:szCs w:val="24"/>
        </w:rPr>
        <w:lastRenderedPageBreak/>
        <w:t xml:space="preserve">хозяйстве, главные отрасли специализации. Международные экономические связи. </w:t>
      </w:r>
      <w:r w:rsidR="003B1CAF" w:rsidRPr="00F52DC4">
        <w:rPr>
          <w:rFonts w:ascii="Times New Roman" w:hAnsi="Times New Roman" w:cs="Times New Roman"/>
          <w:sz w:val="24"/>
          <w:szCs w:val="24"/>
        </w:rPr>
        <w:t>Океания. Краткая характеристика географической специфики, природных ресурсов, особенностей населения и хозяйственного развития.</w:t>
      </w:r>
    </w:p>
    <w:p w:rsidR="003B1CAF" w:rsidRPr="00F52DC4" w:rsidRDefault="003B1CAF" w:rsidP="007456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3B1CAF" w:rsidRPr="00F52DC4" w:rsidRDefault="003B1CAF" w:rsidP="003B1CAF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Характеристика природно-ресурсного потенциала Австралии по картам.</w:t>
      </w:r>
    </w:p>
    <w:p w:rsidR="003B1CAF" w:rsidRPr="00F52DC4" w:rsidRDefault="003B1CAF" w:rsidP="003B1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Заключение (1 час)</w:t>
      </w:r>
    </w:p>
    <w:p w:rsidR="003B1CAF" w:rsidRPr="00F52DC4" w:rsidRDefault="003B1CAF" w:rsidP="003B1C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Содержание темы.</w:t>
      </w:r>
    </w:p>
    <w:p w:rsidR="003B1CAF" w:rsidRPr="00F52DC4" w:rsidRDefault="003B1CAF" w:rsidP="003B1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Россия и современный мир. Экономико-географическая история России. Краткая характеристика современного хозяйства. География экономических, политических, культурных и научных связей России со странами мира.</w:t>
      </w:r>
    </w:p>
    <w:p w:rsidR="003B1CAF" w:rsidRPr="00F52DC4" w:rsidRDefault="003B1CAF" w:rsidP="003B1C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2DC4">
        <w:rPr>
          <w:rFonts w:ascii="Times New Roman" w:hAnsi="Times New Roman" w:cs="Times New Roman"/>
          <w:b/>
          <w:i/>
          <w:sz w:val="24"/>
          <w:szCs w:val="24"/>
        </w:rPr>
        <w:t>Практические работы.</w:t>
      </w:r>
    </w:p>
    <w:p w:rsidR="003B1CAF" w:rsidRPr="00F52DC4" w:rsidRDefault="003B1CAF" w:rsidP="003B1C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Анализ материалов, опубликованных в средствах массовой информации, характеризующих место России в современном мира (основные направления связей России со странами мира).</w:t>
      </w:r>
    </w:p>
    <w:p w:rsidR="003B1CAF" w:rsidRPr="00F52DC4" w:rsidRDefault="003B1CAF" w:rsidP="003B1CAF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Анализ и объяснение особенностей современного геополитического и геоэкономического положения России.</w:t>
      </w:r>
    </w:p>
    <w:p w:rsidR="003B1CAF" w:rsidRPr="00F52DC4" w:rsidRDefault="003B1CAF" w:rsidP="003B1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CAF" w:rsidRPr="00F52DC4" w:rsidRDefault="003B1CAF" w:rsidP="007D49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DC4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3B1CAF" w:rsidRPr="00F52DC4" w:rsidRDefault="003B1CAF" w:rsidP="003B1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5705"/>
        <w:gridCol w:w="3191"/>
      </w:tblGrid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D494B" w:rsidRPr="00F52DC4" w:rsidTr="007D494B">
        <w:tc>
          <w:tcPr>
            <w:tcW w:w="9571" w:type="dxa"/>
            <w:gridSpan w:val="3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мира.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Введение. Современная география.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1. Политическая карта мира.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2. Страны современного мира.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3. География населения мира.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4. Природа и общество (Мировые природные ресурсы. Природа и человек).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5. Мировое хозяйство и научно-техническая революция.</w:t>
            </w:r>
          </w:p>
        </w:tc>
        <w:tc>
          <w:tcPr>
            <w:tcW w:w="3191" w:type="dxa"/>
          </w:tcPr>
          <w:p w:rsidR="007D494B" w:rsidRPr="00F52DC4" w:rsidRDefault="0034427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6. Отрасли мирового хозяйства.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7. Глобальные проблемы человечества.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94B" w:rsidRPr="00F52DC4" w:rsidTr="007D494B">
        <w:tc>
          <w:tcPr>
            <w:tcW w:w="9571" w:type="dxa"/>
            <w:gridSpan w:val="3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Региональная характеристика мира.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8. Зарубежная Европа.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9. Зарубежная Азия.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10. Англо-Америка.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11. Латинская Америка.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12. Африка.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Тема 13. Австралия и Океания.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494B" w:rsidRPr="00F52DC4" w:rsidTr="007D494B">
        <w:tc>
          <w:tcPr>
            <w:tcW w:w="675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705" w:type="dxa"/>
          </w:tcPr>
          <w:p w:rsidR="007D494B" w:rsidRPr="00F52DC4" w:rsidRDefault="007D494B" w:rsidP="003B1C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Заключение.</w:t>
            </w:r>
          </w:p>
        </w:tc>
        <w:tc>
          <w:tcPr>
            <w:tcW w:w="3191" w:type="dxa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494B" w:rsidRPr="00F52DC4" w:rsidTr="007D494B">
        <w:tc>
          <w:tcPr>
            <w:tcW w:w="6380" w:type="dxa"/>
            <w:gridSpan w:val="2"/>
          </w:tcPr>
          <w:p w:rsidR="007D494B" w:rsidRPr="00F52DC4" w:rsidRDefault="007D494B" w:rsidP="007D49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3191" w:type="dxa"/>
          </w:tcPr>
          <w:p w:rsidR="007D494B" w:rsidRPr="00F52DC4" w:rsidRDefault="0034427B" w:rsidP="007D4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D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B1CAF" w:rsidRPr="00F52DC4" w:rsidRDefault="003B1CAF" w:rsidP="003B1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B1CAF" w:rsidRPr="00F52DC4" w:rsidSect="0055475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3EF" w:rsidRDefault="005A63EF" w:rsidP="0055475B">
      <w:pPr>
        <w:spacing w:after="0" w:line="240" w:lineRule="auto"/>
      </w:pPr>
      <w:r>
        <w:separator/>
      </w:r>
    </w:p>
  </w:endnote>
  <w:endnote w:type="continuationSeparator" w:id="0">
    <w:p w:rsidR="005A63EF" w:rsidRDefault="005A63EF" w:rsidP="0055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539217"/>
      <w:docPartObj>
        <w:docPartGallery w:val="Page Numbers (Bottom of Page)"/>
        <w:docPartUnique/>
      </w:docPartObj>
    </w:sdtPr>
    <w:sdtContent>
      <w:p w:rsidR="0055475B" w:rsidRDefault="008A6A6A">
        <w:pPr>
          <w:pStyle w:val="ad"/>
          <w:jc w:val="center"/>
        </w:pPr>
        <w:fldSimple w:instr=" PAGE   \* MERGEFORMAT ">
          <w:r w:rsidR="00F52DC4">
            <w:rPr>
              <w:noProof/>
            </w:rPr>
            <w:t>12</w:t>
          </w:r>
        </w:fldSimple>
      </w:p>
    </w:sdtContent>
  </w:sdt>
  <w:p w:rsidR="0055475B" w:rsidRDefault="0055475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3EF" w:rsidRDefault="005A63EF" w:rsidP="0055475B">
      <w:pPr>
        <w:spacing w:after="0" w:line="240" w:lineRule="auto"/>
      </w:pPr>
      <w:r>
        <w:separator/>
      </w:r>
    </w:p>
  </w:footnote>
  <w:footnote w:type="continuationSeparator" w:id="0">
    <w:p w:rsidR="005A63EF" w:rsidRDefault="005A63EF" w:rsidP="0055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BB6"/>
    <w:multiLevelType w:val="hybridMultilevel"/>
    <w:tmpl w:val="35A2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61811"/>
    <w:multiLevelType w:val="hybridMultilevel"/>
    <w:tmpl w:val="1F6E1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1BA0"/>
    <w:multiLevelType w:val="hybridMultilevel"/>
    <w:tmpl w:val="0D0CF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33EEF"/>
    <w:multiLevelType w:val="hybridMultilevel"/>
    <w:tmpl w:val="F6E41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E4C2F"/>
    <w:multiLevelType w:val="hybridMultilevel"/>
    <w:tmpl w:val="506CD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42502"/>
    <w:multiLevelType w:val="hybridMultilevel"/>
    <w:tmpl w:val="E36E6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715532"/>
    <w:multiLevelType w:val="hybridMultilevel"/>
    <w:tmpl w:val="01BE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1409FC"/>
    <w:multiLevelType w:val="hybridMultilevel"/>
    <w:tmpl w:val="6FBE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A19D5"/>
    <w:multiLevelType w:val="hybridMultilevel"/>
    <w:tmpl w:val="19CE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C32FB3"/>
    <w:multiLevelType w:val="hybridMultilevel"/>
    <w:tmpl w:val="B7026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55295680"/>
    <w:multiLevelType w:val="hybridMultilevel"/>
    <w:tmpl w:val="85F8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10386"/>
    <w:multiLevelType w:val="hybridMultilevel"/>
    <w:tmpl w:val="15781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F92467"/>
    <w:multiLevelType w:val="hybridMultilevel"/>
    <w:tmpl w:val="F75A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54AF7"/>
    <w:multiLevelType w:val="hybridMultilevel"/>
    <w:tmpl w:val="8A3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44843"/>
    <w:multiLevelType w:val="hybridMultilevel"/>
    <w:tmpl w:val="54F6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753268"/>
    <w:multiLevelType w:val="hybridMultilevel"/>
    <w:tmpl w:val="0B6C7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6"/>
  </w:num>
  <w:num w:numId="4">
    <w:abstractNumId w:val="12"/>
  </w:num>
  <w:num w:numId="5">
    <w:abstractNumId w:val="0"/>
  </w:num>
  <w:num w:numId="6">
    <w:abstractNumId w:val="15"/>
  </w:num>
  <w:num w:numId="7">
    <w:abstractNumId w:val="10"/>
  </w:num>
  <w:num w:numId="8">
    <w:abstractNumId w:val="16"/>
  </w:num>
  <w:num w:numId="9">
    <w:abstractNumId w:val="18"/>
  </w:num>
  <w:num w:numId="10">
    <w:abstractNumId w:val="4"/>
  </w:num>
  <w:num w:numId="11">
    <w:abstractNumId w:val="14"/>
  </w:num>
  <w:num w:numId="12">
    <w:abstractNumId w:val="7"/>
  </w:num>
  <w:num w:numId="13">
    <w:abstractNumId w:val="3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11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07B2"/>
    <w:rsid w:val="00094414"/>
    <w:rsid w:val="000E4A4A"/>
    <w:rsid w:val="001765AB"/>
    <w:rsid w:val="00191DC3"/>
    <w:rsid w:val="001C77A1"/>
    <w:rsid w:val="002007B2"/>
    <w:rsid w:val="00201929"/>
    <w:rsid w:val="002131B0"/>
    <w:rsid w:val="00271BE2"/>
    <w:rsid w:val="0034427B"/>
    <w:rsid w:val="003B1CAF"/>
    <w:rsid w:val="00430126"/>
    <w:rsid w:val="00433D37"/>
    <w:rsid w:val="004B5ABD"/>
    <w:rsid w:val="0055475B"/>
    <w:rsid w:val="00563BD6"/>
    <w:rsid w:val="005A4784"/>
    <w:rsid w:val="005A63EF"/>
    <w:rsid w:val="005D2B13"/>
    <w:rsid w:val="006729E1"/>
    <w:rsid w:val="006F0300"/>
    <w:rsid w:val="006F0FE9"/>
    <w:rsid w:val="00714C83"/>
    <w:rsid w:val="0073437A"/>
    <w:rsid w:val="007456B1"/>
    <w:rsid w:val="0077767C"/>
    <w:rsid w:val="007D494B"/>
    <w:rsid w:val="007E3549"/>
    <w:rsid w:val="00893A8D"/>
    <w:rsid w:val="008A6A6A"/>
    <w:rsid w:val="008B0DD9"/>
    <w:rsid w:val="008E5A43"/>
    <w:rsid w:val="00981A53"/>
    <w:rsid w:val="009E0736"/>
    <w:rsid w:val="00A41E03"/>
    <w:rsid w:val="00A76F7C"/>
    <w:rsid w:val="00B96613"/>
    <w:rsid w:val="00BB3680"/>
    <w:rsid w:val="00BE0D50"/>
    <w:rsid w:val="00C90E64"/>
    <w:rsid w:val="00CD4933"/>
    <w:rsid w:val="00DD4B4E"/>
    <w:rsid w:val="00F52DC4"/>
    <w:rsid w:val="00F62F54"/>
    <w:rsid w:val="00F66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96613"/>
  </w:style>
  <w:style w:type="paragraph" w:styleId="3">
    <w:name w:val="heading 3"/>
    <w:basedOn w:val="a0"/>
    <w:next w:val="a0"/>
    <w:link w:val="30"/>
    <w:uiPriority w:val="9"/>
    <w:qFormat/>
    <w:rsid w:val="00094414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1"/>
    <w:uiPriority w:val="99"/>
    <w:locked/>
    <w:rsid w:val="002007B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1"/>
    <w:link w:val="10"/>
    <w:uiPriority w:val="99"/>
    <w:locked/>
    <w:rsid w:val="002007B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2007B2"/>
    <w:rPr>
      <w:b/>
      <w:bCs/>
    </w:rPr>
  </w:style>
  <w:style w:type="paragraph" w:customStyle="1" w:styleId="10">
    <w:name w:val="Заголовок №1"/>
    <w:basedOn w:val="a0"/>
    <w:link w:val="1"/>
    <w:uiPriority w:val="99"/>
    <w:rsid w:val="002007B2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0"/>
    <w:link w:val="2"/>
    <w:uiPriority w:val="99"/>
    <w:rsid w:val="002007B2"/>
    <w:pPr>
      <w:widowControl w:val="0"/>
      <w:shd w:val="clear" w:color="auto" w:fill="FFFFFF"/>
      <w:spacing w:before="5640" w:after="0" w:line="240" w:lineRule="atLeast"/>
      <w:ind w:hanging="460"/>
      <w:jc w:val="center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0"/>
    <w:link w:val="a5"/>
    <w:uiPriority w:val="99"/>
    <w:qFormat/>
    <w:rsid w:val="002007B2"/>
    <w:pPr>
      <w:ind w:left="720"/>
      <w:contextualSpacing/>
    </w:pPr>
  </w:style>
  <w:style w:type="table" w:styleId="a6">
    <w:name w:val="Table Grid"/>
    <w:basedOn w:val="a2"/>
    <w:rsid w:val="002007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007B2"/>
    <w:pPr>
      <w:spacing w:after="0" w:line="240" w:lineRule="auto"/>
    </w:pPr>
  </w:style>
  <w:style w:type="character" w:customStyle="1" w:styleId="fontstyle01">
    <w:name w:val="fontstyle01"/>
    <w:basedOn w:val="a1"/>
    <w:rsid w:val="002007B2"/>
    <w:rPr>
      <w:rFonts w:ascii="NewtonC-Bold" w:hAnsi="NewtonC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1"/>
    <w:rsid w:val="002007B2"/>
    <w:rPr>
      <w:rFonts w:ascii="NewtonC" w:hAnsi="NewtonC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5">
    <w:name w:val="Абзац списка Знак"/>
    <w:link w:val="a4"/>
    <w:uiPriority w:val="99"/>
    <w:locked/>
    <w:rsid w:val="002007B2"/>
  </w:style>
  <w:style w:type="character" w:customStyle="1" w:styleId="30">
    <w:name w:val="Заголовок 3 Знак"/>
    <w:basedOn w:val="a1"/>
    <w:link w:val="3"/>
    <w:uiPriority w:val="9"/>
    <w:rsid w:val="00094414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8"/>
    <w:qFormat/>
    <w:rsid w:val="00094414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8">
    <w:name w:val="Перечень Знак"/>
    <w:link w:val="a"/>
    <w:rsid w:val="00094414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paragraph" w:customStyle="1" w:styleId="4">
    <w:name w:val="Обычный4"/>
    <w:rsid w:val="00A76F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9">
    <w:name w:val="Balloon Text"/>
    <w:basedOn w:val="a0"/>
    <w:link w:val="aa"/>
    <w:uiPriority w:val="99"/>
    <w:semiHidden/>
    <w:unhideWhenUsed/>
    <w:rsid w:val="00C90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90E64"/>
    <w:rPr>
      <w:rFonts w:ascii="Tahoma" w:hAnsi="Tahoma" w:cs="Tahoma"/>
      <w:sz w:val="16"/>
      <w:szCs w:val="16"/>
    </w:rPr>
  </w:style>
  <w:style w:type="paragraph" w:styleId="ab">
    <w:name w:val="header"/>
    <w:basedOn w:val="a0"/>
    <w:link w:val="ac"/>
    <w:uiPriority w:val="99"/>
    <w:semiHidden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55475B"/>
  </w:style>
  <w:style w:type="paragraph" w:styleId="ad">
    <w:name w:val="footer"/>
    <w:basedOn w:val="a0"/>
    <w:link w:val="ae"/>
    <w:uiPriority w:val="99"/>
    <w:unhideWhenUsed/>
    <w:rsid w:val="00554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5547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1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4830</Words>
  <Characters>27536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17</cp:revision>
  <cp:lastPrinted>2021-01-25T15:21:00Z</cp:lastPrinted>
  <dcterms:created xsi:type="dcterms:W3CDTF">2020-09-13T18:29:00Z</dcterms:created>
  <dcterms:modified xsi:type="dcterms:W3CDTF">2022-12-11T13:05:00Z</dcterms:modified>
</cp:coreProperties>
</file>