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5"/>
        <w:gridCol w:w="3436"/>
        <w:gridCol w:w="3278"/>
      </w:tblGrid>
      <w:tr w:rsidR="003E0045" w:rsidRPr="003E0045" w:rsidTr="00CE07C0">
        <w:trPr>
          <w:trHeight w:val="2324"/>
        </w:trPr>
        <w:tc>
          <w:tcPr>
            <w:tcW w:w="3685" w:type="dxa"/>
            <w:noWrap/>
          </w:tcPr>
          <w:p w:rsidR="003E0045" w:rsidRPr="003E0045" w:rsidRDefault="003E0045" w:rsidP="003E00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3E0045" w:rsidRPr="003E0045" w:rsidRDefault="003E0045" w:rsidP="003E00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НОО</w:t>
            </w:r>
          </w:p>
          <w:p w:rsidR="003E0045" w:rsidRPr="003E0045" w:rsidRDefault="003E0045" w:rsidP="003E00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>Мягкая Л.В.</w:t>
            </w:r>
          </w:p>
          <w:p w:rsidR="003E0045" w:rsidRPr="003E0045" w:rsidRDefault="003E0045" w:rsidP="003E00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№5                                      от«31»  мая  2022 г.</w:t>
            </w:r>
          </w:p>
          <w:p w:rsidR="003E0045" w:rsidRPr="003E0045" w:rsidRDefault="003E0045" w:rsidP="003E00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  <w:noWrap/>
          </w:tcPr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>«22»  августа 2022 г.</w:t>
            </w:r>
          </w:p>
        </w:tc>
        <w:tc>
          <w:tcPr>
            <w:tcW w:w="3278" w:type="dxa"/>
            <w:noWrap/>
          </w:tcPr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045">
              <w:rPr>
                <w:rFonts w:ascii="Times New Roman" w:eastAsia="Calibri" w:hAnsi="Times New Roman" w:cs="Times New Roman"/>
              </w:rPr>
              <w:t xml:space="preserve">Директор: </w:t>
            </w: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>Киселёв Э.Н.</w:t>
            </w: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</w:rPr>
              <w:t>Приказ №222</w:t>
            </w:r>
          </w:p>
          <w:p w:rsidR="003E0045" w:rsidRPr="003E0045" w:rsidRDefault="003E0045" w:rsidP="003E0045">
            <w:pPr>
              <w:tabs>
                <w:tab w:val="left" w:pos="9288"/>
              </w:tabs>
              <w:spacing w:after="0" w:line="240" w:lineRule="auto"/>
              <w:ind w:left="-141"/>
              <w:jc w:val="both"/>
              <w:rPr>
                <w:rFonts w:ascii="Times New Roman" w:eastAsia="Calibri" w:hAnsi="Times New Roman" w:cs="Times New Roman"/>
              </w:rPr>
            </w:pPr>
            <w:r w:rsidRPr="003E0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от «22»  августа 2022 г.</w:t>
            </w:r>
          </w:p>
        </w:tc>
      </w:tr>
    </w:tbl>
    <w:p w:rsidR="00D41E4A" w:rsidRPr="00CF758C" w:rsidRDefault="00D41E4A" w:rsidP="00D41E4A">
      <w:pPr>
        <w:spacing w:after="100" w:afterAutospacing="1"/>
        <w:ind w:left="42" w:right="86" w:firstLine="408"/>
        <w:jc w:val="center"/>
      </w:pPr>
      <w:bookmarkStart w:id="0" w:name="_GoBack"/>
      <w:bookmarkEnd w:id="0"/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E4A" w:rsidRPr="0052643B" w:rsidRDefault="00D41E4A" w:rsidP="00D41E4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4A" w:rsidRPr="0052643B" w:rsidRDefault="00D41E4A" w:rsidP="00D41E4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4A" w:rsidRPr="0052643B" w:rsidRDefault="00D41E4A" w:rsidP="00D41E4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4A" w:rsidRPr="0052643B" w:rsidRDefault="00D41E4A" w:rsidP="00D41E4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3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Основы логики и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алгоритмики</w:t>
      </w:r>
      <w:proofErr w:type="spellEnd"/>
      <w:r w:rsidRPr="0052643B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>уровня начального общего образования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>1</w:t>
      </w:r>
      <w:r w:rsidR="00EB0BC5">
        <w:rPr>
          <w:rFonts w:ascii="Times New Roman" w:hAnsi="Times New Roman" w:cs="Times New Roman"/>
          <w:bCs/>
          <w:sz w:val="28"/>
          <w:szCs w:val="28"/>
        </w:rPr>
        <w:t>-4</w:t>
      </w:r>
      <w:r w:rsidRPr="0052643B">
        <w:rPr>
          <w:rFonts w:ascii="Times New Roman" w:hAnsi="Times New Roman" w:cs="Times New Roman"/>
          <w:bCs/>
          <w:sz w:val="28"/>
          <w:szCs w:val="28"/>
        </w:rPr>
        <w:t xml:space="preserve"> классы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  <w:r w:rsidR="00EB0BC5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52643B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 – </w:t>
      </w:r>
      <w:r>
        <w:rPr>
          <w:rFonts w:ascii="Times New Roman" w:hAnsi="Times New Roman" w:cs="Times New Roman"/>
          <w:bCs/>
          <w:sz w:val="28"/>
          <w:szCs w:val="28"/>
        </w:rPr>
        <w:t>6,6-</w:t>
      </w:r>
      <w:r w:rsidR="00EB0BC5">
        <w:rPr>
          <w:rFonts w:ascii="Times New Roman" w:hAnsi="Times New Roman" w:cs="Times New Roman"/>
          <w:bCs/>
          <w:sz w:val="28"/>
          <w:szCs w:val="28"/>
        </w:rPr>
        <w:t>1</w:t>
      </w:r>
      <w:r w:rsidR="00376CAA">
        <w:rPr>
          <w:rFonts w:ascii="Times New Roman" w:hAnsi="Times New Roman" w:cs="Times New Roman"/>
          <w:bCs/>
          <w:sz w:val="28"/>
          <w:szCs w:val="28"/>
        </w:rPr>
        <w:t>2</w:t>
      </w:r>
      <w:r w:rsidRPr="0052643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1E4A" w:rsidRPr="0052643B" w:rsidRDefault="00D41E4A" w:rsidP="00D41E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1E4A" w:rsidRPr="0052643B" w:rsidRDefault="00D41E4A" w:rsidP="00D41E4A">
      <w:pPr>
        <w:spacing w:after="0" w:line="240" w:lineRule="auto"/>
        <w:rPr>
          <w:rFonts w:ascii="Times New Roman" w:hAnsi="Times New Roman" w:cs="Times New Roman"/>
        </w:rPr>
      </w:pPr>
    </w:p>
    <w:p w:rsidR="00D41E4A" w:rsidRPr="0052643B" w:rsidRDefault="00D41E4A" w:rsidP="00D41E4A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2643B"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860465" w:rsidRDefault="00066131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65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рабочая программа начального общего образования по курсу внеурочной деятельности «Основы логики и </w:t>
      </w:r>
      <w:proofErr w:type="spellStart"/>
      <w:r w:rsidRPr="00860465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860465">
        <w:rPr>
          <w:rFonts w:ascii="Times New Roman" w:hAnsi="Times New Roman" w:cs="Times New Roman"/>
          <w:sz w:val="28"/>
          <w:szCs w:val="28"/>
        </w:rPr>
        <w:t>» (далее — курс)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с учётом Примерной программы воспитания (одобрена решением федерального учебно-методического объединения по общему образованию (протокол от 23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июня 2022 г. № 3/20)),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1/15)), Приказа Министерства просвещения РФ от 2 декабря 2019 г. № 649 «Об утверждении Целевой модели цифровой образовательной среды».</w:t>
      </w:r>
      <w:proofErr w:type="gramEnd"/>
    </w:p>
    <w:p w:rsidR="00EB0BC5" w:rsidRPr="00860465" w:rsidRDefault="00EB0BC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C5" w:rsidRPr="00EB0BC5" w:rsidRDefault="00EB0BC5" w:rsidP="00EB0BC5">
      <w:pPr>
        <w:pStyle w:val="a3"/>
        <w:numPr>
          <w:ilvl w:val="0"/>
          <w:numId w:val="25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51C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внеурочной деятельности </w:t>
      </w:r>
      <w:r w:rsidRPr="00AF75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BC5">
        <w:rPr>
          <w:rFonts w:ascii="Times New Roman" w:hAnsi="Times New Roman" w:cs="Times New Roman"/>
          <w:b/>
          <w:sz w:val="28"/>
          <w:szCs w:val="28"/>
        </w:rPr>
        <w:t xml:space="preserve">Основы логики и </w:t>
      </w:r>
      <w:proofErr w:type="spellStart"/>
      <w:r w:rsidRPr="00EB0BC5">
        <w:rPr>
          <w:rFonts w:ascii="Times New Roman" w:hAnsi="Times New Roman" w:cs="Times New Roman"/>
          <w:b/>
          <w:sz w:val="28"/>
          <w:szCs w:val="28"/>
        </w:rPr>
        <w:t>алгоритмики</w:t>
      </w:r>
      <w:proofErr w:type="spellEnd"/>
      <w:r w:rsidRPr="00EB0B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0BC5" w:rsidRDefault="00EB0BC5" w:rsidP="00EB0BC5">
      <w:pPr>
        <w:pStyle w:val="a4"/>
        <w:shd w:val="clear" w:color="auto" w:fill="FFFFFF"/>
        <w:spacing w:before="0" w:beforeAutospacing="0" w:after="215" w:afterAutospacing="0"/>
        <w:ind w:firstLine="567"/>
        <w:rPr>
          <w:b/>
          <w:bCs/>
          <w:color w:val="000000"/>
          <w:sz w:val="28"/>
          <w:szCs w:val="28"/>
        </w:rPr>
      </w:pPr>
    </w:p>
    <w:p w:rsidR="00EB0BC5" w:rsidRPr="00D7744E" w:rsidRDefault="00EB0BC5" w:rsidP="00EB0BC5">
      <w:pPr>
        <w:pStyle w:val="a4"/>
        <w:shd w:val="clear" w:color="auto" w:fill="FFFFFF"/>
        <w:spacing w:before="0" w:beforeAutospacing="0" w:after="215" w:afterAutospacing="0"/>
        <w:ind w:firstLine="567"/>
        <w:rPr>
          <w:color w:val="000000"/>
          <w:sz w:val="28"/>
          <w:szCs w:val="28"/>
        </w:rPr>
      </w:pPr>
      <w:r w:rsidRPr="00D7744E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D7744E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7744E">
        <w:rPr>
          <w:b/>
          <w:bCs/>
          <w:color w:val="000000"/>
          <w:sz w:val="28"/>
          <w:szCs w:val="28"/>
        </w:rPr>
        <w:t xml:space="preserve"> и предметные результаты изучения курса «</w:t>
      </w:r>
      <w:r w:rsidRPr="00EB0BC5">
        <w:rPr>
          <w:b/>
          <w:sz w:val="28"/>
          <w:szCs w:val="28"/>
        </w:rPr>
        <w:t xml:space="preserve">Основы логики и </w:t>
      </w:r>
      <w:proofErr w:type="spellStart"/>
      <w:r w:rsidRPr="00EB0BC5">
        <w:rPr>
          <w:b/>
          <w:sz w:val="28"/>
          <w:szCs w:val="28"/>
        </w:rPr>
        <w:t>алгоритмики</w:t>
      </w:r>
      <w:proofErr w:type="spellEnd"/>
      <w:r w:rsidRPr="00D7744E">
        <w:rPr>
          <w:b/>
          <w:bCs/>
          <w:color w:val="000000"/>
          <w:sz w:val="28"/>
          <w:szCs w:val="28"/>
        </w:rPr>
        <w:t>».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в школе у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сформированы следующие результаты.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 xml:space="preserve">Личностные результаты изучения курса характеризуют готовность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 должны отражать приобретение первоначального опыта деятельности обучающихся в части: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860465" w:rsidRPr="00D81FBE" w:rsidRDefault="00860465" w:rsidP="00D81F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60465" w:rsidRPr="00860465" w:rsidRDefault="00860465" w:rsidP="00EB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860465" w:rsidRPr="00D81FBE" w:rsidRDefault="00860465" w:rsidP="00D81F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860465" w:rsidRPr="00D81FBE" w:rsidRDefault="00860465" w:rsidP="00D81F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доброжелательности.</w:t>
      </w:r>
    </w:p>
    <w:p w:rsidR="00860465" w:rsidRPr="00860465" w:rsidRDefault="00860465" w:rsidP="00EB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860465" w:rsidRPr="00D81FBE" w:rsidRDefault="00860465" w:rsidP="00D81F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860465" w:rsidRPr="00860465" w:rsidRDefault="00860465" w:rsidP="00EB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</w:t>
      </w:r>
      <w:r w:rsidR="00EB0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здоровья и эмоционального благополучия:</w:t>
      </w:r>
    </w:p>
    <w:p w:rsidR="00860465" w:rsidRPr="00D81FBE" w:rsidRDefault="00860465" w:rsidP="00D81F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860465" w:rsidRPr="00D81FBE" w:rsidRDefault="00860465" w:rsidP="00D81FB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здоровью.</w:t>
      </w:r>
    </w:p>
    <w:p w:rsidR="00860465" w:rsidRPr="00860465" w:rsidRDefault="00860465" w:rsidP="00EB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Трудового воспитания:</w:t>
      </w:r>
    </w:p>
    <w:p w:rsidR="00860465" w:rsidRPr="00D81FBE" w:rsidRDefault="00860465" w:rsidP="00D81F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60465" w:rsidRPr="00860465" w:rsidRDefault="00860465" w:rsidP="00EB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860465" w:rsidRPr="00D81FBE" w:rsidRDefault="00860465" w:rsidP="00D81F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проявление бережного отношения к природе;</w:t>
      </w:r>
    </w:p>
    <w:p w:rsidR="00860465" w:rsidRPr="00D81FBE" w:rsidRDefault="00860465" w:rsidP="00D81F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860465" w:rsidRPr="00860465" w:rsidRDefault="00860465" w:rsidP="00EB0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</w:p>
    <w:p w:rsidR="00860465" w:rsidRPr="00D81FBE" w:rsidRDefault="00860465" w:rsidP="00D81F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научной картине мира;</w:t>
      </w:r>
    </w:p>
    <w:p w:rsidR="00860465" w:rsidRPr="00D81FBE" w:rsidRDefault="00860465" w:rsidP="00D81F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Универсальные познавательные учебные действия:</w:t>
      </w:r>
    </w:p>
    <w:p w:rsidR="00860465" w:rsidRPr="00553370" w:rsidRDefault="00860465" w:rsidP="00D81F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370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860465" w:rsidRPr="00D81FBE" w:rsidRDefault="00860465" w:rsidP="00D81FBE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——сравнивать объекты, устанавливать основания для сравнения, устанавливать аналогии;</w:t>
      </w:r>
    </w:p>
    <w:p w:rsidR="00860465" w:rsidRPr="00D81FBE" w:rsidRDefault="00860465" w:rsidP="00D81FBE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——объединять части объекта (объекты) по определённому признаку;</w:t>
      </w:r>
    </w:p>
    <w:p w:rsidR="00860465" w:rsidRPr="00D81FBE" w:rsidRDefault="00860465" w:rsidP="00D81FBE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——определять существенный признак для классификации,</w:t>
      </w:r>
      <w:r w:rsidR="00553370" w:rsidRPr="00D81FBE">
        <w:rPr>
          <w:rFonts w:ascii="Times New Roman" w:hAnsi="Times New Roman" w:cs="Times New Roman"/>
          <w:sz w:val="28"/>
          <w:szCs w:val="28"/>
        </w:rPr>
        <w:t xml:space="preserve"> </w:t>
      </w:r>
      <w:r w:rsidRPr="00D81FBE">
        <w:rPr>
          <w:rFonts w:ascii="Times New Roman" w:hAnsi="Times New Roman" w:cs="Times New Roman"/>
          <w:sz w:val="28"/>
          <w:szCs w:val="28"/>
        </w:rPr>
        <w:t>классифицировать предложенные объекты;</w:t>
      </w:r>
    </w:p>
    <w:p w:rsidR="00860465" w:rsidRPr="00D81FBE" w:rsidRDefault="00860465" w:rsidP="00D81FBE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——находить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60465" w:rsidRPr="00D81FBE" w:rsidRDefault="00860465" w:rsidP="00D81FBE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——выявлять недостаток информации для решения учебной</w:t>
      </w:r>
      <w:r w:rsidR="00553370" w:rsidRPr="00D81FBE">
        <w:rPr>
          <w:rFonts w:ascii="Times New Roman" w:hAnsi="Times New Roman" w:cs="Times New Roman"/>
          <w:sz w:val="28"/>
          <w:szCs w:val="28"/>
        </w:rPr>
        <w:t xml:space="preserve"> </w:t>
      </w:r>
      <w:r w:rsidRPr="00D81FBE">
        <w:rPr>
          <w:rFonts w:ascii="Times New Roman" w:hAnsi="Times New Roman" w:cs="Times New Roman"/>
          <w:sz w:val="28"/>
          <w:szCs w:val="28"/>
        </w:rPr>
        <w:t>(практической) задачи на основе предложенного алгоритма;</w:t>
      </w:r>
    </w:p>
    <w:p w:rsidR="00860465" w:rsidRPr="00D81FBE" w:rsidRDefault="00860465" w:rsidP="00D81FBE">
      <w:pPr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D81FBE">
        <w:rPr>
          <w:rFonts w:ascii="Times New Roman" w:hAnsi="Times New Roman" w:cs="Times New Roman"/>
          <w:sz w:val="28"/>
          <w:szCs w:val="28"/>
        </w:rPr>
        <w:t>——устанавливать причинно-следственные связи в ситуациях,</w:t>
      </w:r>
      <w:r w:rsidR="00553370" w:rsidRPr="00D81FBE">
        <w:rPr>
          <w:rFonts w:ascii="Times New Roman" w:hAnsi="Times New Roman" w:cs="Times New Roman"/>
          <w:sz w:val="28"/>
          <w:szCs w:val="28"/>
        </w:rPr>
        <w:t xml:space="preserve"> </w:t>
      </w:r>
      <w:r w:rsidRPr="00D81FBE">
        <w:rPr>
          <w:rFonts w:ascii="Times New Roman" w:hAnsi="Times New Roman" w:cs="Times New Roman"/>
          <w:sz w:val="28"/>
          <w:szCs w:val="28"/>
        </w:rPr>
        <w:t>поддающихся непосредственному наблюдению или знакомых по опыту, делать выводы;</w:t>
      </w:r>
    </w:p>
    <w:p w:rsidR="00860465" w:rsidRPr="00553370" w:rsidRDefault="00860465" w:rsidP="00D81F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370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——с помощью педагогического работника формулировать цель,</w:t>
      </w:r>
      <w:r w:rsidR="005533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планировать изменения объекта, ситуации;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 xml:space="preserve">——сравнивать несколько вариантов решения задачи, выбирать наиболее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——проводить по предложенному плану опыт, несложное исследование по установлению особенностей объекта изучения</w:t>
      </w:r>
      <w:r w:rsidR="005533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 связей между объектами (часть — целое, причина — следствие);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lastRenderedPageBreak/>
        <w:t>——формулировать выводы и подкреплять их доказательствами</w:t>
      </w:r>
      <w:r w:rsidR="005533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на основе результатов про</w:t>
      </w:r>
      <w:r w:rsidR="00553370">
        <w:rPr>
          <w:rFonts w:ascii="Times New Roman" w:hAnsi="Times New Roman" w:cs="Times New Roman"/>
          <w:sz w:val="28"/>
          <w:szCs w:val="28"/>
        </w:rPr>
        <w:t>ведённого наблюдения (опыта, из</w:t>
      </w:r>
      <w:r w:rsidRPr="00860465">
        <w:rPr>
          <w:rFonts w:ascii="Times New Roman" w:hAnsi="Times New Roman" w:cs="Times New Roman"/>
          <w:sz w:val="28"/>
          <w:szCs w:val="28"/>
        </w:rPr>
        <w:t>мерения, классификации, сравнения, исследования);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——прогнозировать возможное развитие процессов, событий</w:t>
      </w:r>
      <w:r w:rsidR="005533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 их последствия в аналогичных или сходных ситуациях;</w:t>
      </w:r>
    </w:p>
    <w:p w:rsidR="00860465" w:rsidRPr="00553370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370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——выбирать источник получения информации;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——согласно заданному алгоритму находить в предложенном</w:t>
      </w:r>
      <w:r w:rsidR="005533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источнике информацию, представленную в явном виде;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——анализировать и создавать текстовую, виде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>, графическую,</w:t>
      </w:r>
      <w:r w:rsidR="00D77C73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звуковую информацию в соответствии с учебной задачей;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——самостоятельно создавать схемы, таблицы для представления информации.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Универсальные коммуникативные учебные действия:</w:t>
      </w:r>
    </w:p>
    <w:p w:rsidR="00860465" w:rsidRPr="00D77C73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73">
        <w:rPr>
          <w:rFonts w:ascii="Times New Roman" w:hAnsi="Times New Roman" w:cs="Times New Roman"/>
          <w:sz w:val="28"/>
          <w:szCs w:val="28"/>
        </w:rPr>
        <w:t>общение: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——воспринимать и формулировать суждения, выражать эмоции в соответствии с целями и условиями общения в знакомой среде;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——проявлять уважительное отношение к собеседнику, соблюдать правила ведения диалога и дискуссии;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——признавать возможность существования разных точек зрения;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 xml:space="preserve">——корректно и </w:t>
      </w:r>
      <w:r w:rsidR="00C20868" w:rsidRPr="00860465">
        <w:rPr>
          <w:rFonts w:ascii="Times New Roman" w:hAnsi="Times New Roman" w:cs="Times New Roman"/>
          <w:sz w:val="28"/>
          <w:szCs w:val="28"/>
        </w:rPr>
        <w:t>аргументирован</w:t>
      </w:r>
      <w:r w:rsidR="00C20868">
        <w:rPr>
          <w:rFonts w:ascii="Times New Roman" w:hAnsi="Times New Roman" w:cs="Times New Roman"/>
          <w:sz w:val="28"/>
          <w:szCs w:val="28"/>
        </w:rPr>
        <w:t>н</w:t>
      </w:r>
      <w:r w:rsidR="00C20868" w:rsidRPr="00860465">
        <w:rPr>
          <w:rFonts w:ascii="Times New Roman" w:hAnsi="Times New Roman" w:cs="Times New Roman"/>
          <w:sz w:val="28"/>
          <w:szCs w:val="28"/>
        </w:rPr>
        <w:t>о</w:t>
      </w:r>
      <w:r w:rsidRPr="00860465">
        <w:rPr>
          <w:rFonts w:ascii="Times New Roman" w:hAnsi="Times New Roman" w:cs="Times New Roman"/>
          <w:sz w:val="28"/>
          <w:szCs w:val="28"/>
        </w:rPr>
        <w:t xml:space="preserve"> высказывать своё мнение;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——строить речевое высказывание в соответствии с поставленной задачей;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——создавать устные и письменные тексты (описание, рассуждение, повествование);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——готовить небольшие публичные выступления;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——подбирать иллюстративный материал (рисунки, фото, плакаты) к тексту выступления;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——формулировать краткосрочные и долгосрочные цели (индивидуальные с учётом участия в коллективных задачах)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в стандартной (типовой) ситуации на основе предложенного</w:t>
      </w:r>
      <w:r w:rsid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формата планирования, распределения промежуточных шагов и сроков;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——оценивать свой вклад в общий результат.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Универсальные регулятивные учебные действия: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——планировать действия по решению учебной задачи для получения результата;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lastRenderedPageBreak/>
        <w:t>——выстраивать последовательность выбранных действий;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самоконтроль: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——устанавливать причины успеха/неудач учебной деятельности;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——корректировать свои учебные действия для преодоления</w:t>
      </w:r>
      <w:r w:rsid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ошибок.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К концу обучения в 1 классе по курсу </w:t>
      </w:r>
      <w:proofErr w:type="gramStart"/>
      <w:r w:rsidRPr="00860465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1. Цифровая грамотность: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компьютером;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компьютере как универсальном</w:t>
      </w:r>
      <w:r w:rsidR="00C20868" w:rsidRP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C20868">
        <w:rPr>
          <w:rFonts w:ascii="Times New Roman" w:hAnsi="Times New Roman" w:cs="Times New Roman"/>
          <w:sz w:val="28"/>
          <w:szCs w:val="28"/>
        </w:rPr>
        <w:t>устройстве для передачи, хранения и обработки информации;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использовать русскую раскладку клавиш на клавиатуре;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клавиатуре и компьютерной мыши</w:t>
      </w:r>
      <w:r w:rsidR="00C20868" w:rsidRP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C20868">
        <w:rPr>
          <w:rFonts w:ascii="Times New Roman" w:hAnsi="Times New Roman" w:cs="Times New Roman"/>
          <w:sz w:val="28"/>
          <w:szCs w:val="28"/>
        </w:rPr>
        <w:t>(описание и назначение);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основные устройства компьютера;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осуществлять базовые операции при работе с браузером;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программном обеспечении компьютера (понятие «программа»);</w:t>
      </w:r>
    </w:p>
    <w:p w:rsidR="00860465" w:rsidRPr="00C20868" w:rsidRDefault="00860465" w:rsidP="00D81F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базовые представления о файле как форме хранения</w:t>
      </w:r>
      <w:r w:rsidR="00C20868" w:rsidRP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C20868">
        <w:rPr>
          <w:rFonts w:ascii="Times New Roman" w:hAnsi="Times New Roman" w:cs="Times New Roman"/>
          <w:sz w:val="28"/>
          <w:szCs w:val="28"/>
        </w:rPr>
        <w:t>информации.</w:t>
      </w:r>
    </w:p>
    <w:p w:rsidR="00860465" w:rsidRPr="00860465" w:rsidRDefault="00860465" w:rsidP="00D4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2. Теоретические основы информатики: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понятие «информация»;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способах получения информации;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основные информационные процессы: хранение, передача и обработка;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использовать понятие «объект»;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различать свойства объектов;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сравнивать объекты;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использовать понятие «высказывание»;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распознавать истинные и ложные высказывания;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понятие «множество»;</w:t>
      </w:r>
    </w:p>
    <w:p w:rsidR="00860465" w:rsidRPr="00C20868" w:rsidRDefault="00860465" w:rsidP="00D81F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название групп объектов и общие свойства объектов.</w:t>
      </w:r>
    </w:p>
    <w:p w:rsidR="00860465" w:rsidRPr="00860465" w:rsidRDefault="00860465" w:rsidP="00D4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3. Алгоритмы и программирование:</w:t>
      </w:r>
    </w:p>
    <w:p w:rsidR="00860465" w:rsidRPr="00C20868" w:rsidRDefault="00860465" w:rsidP="00D81F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об алгоритме как порядке действий;</w:t>
      </w:r>
    </w:p>
    <w:p w:rsidR="00860465" w:rsidRPr="00C20868" w:rsidRDefault="00860465" w:rsidP="00D81F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понятие «исполнитель»;</w:t>
      </w:r>
    </w:p>
    <w:p w:rsidR="00860465" w:rsidRPr="00C20868" w:rsidRDefault="00860465" w:rsidP="00D81F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среде исполнителя и командах исполнителя;</w:t>
      </w:r>
    </w:p>
    <w:p w:rsidR="00860465" w:rsidRPr="00C20868" w:rsidRDefault="00C20868" w:rsidP="00D81FB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р</w:t>
      </w:r>
      <w:r w:rsidR="00860465" w:rsidRPr="00C20868">
        <w:rPr>
          <w:rFonts w:ascii="Times New Roman" w:hAnsi="Times New Roman" w:cs="Times New Roman"/>
          <w:sz w:val="28"/>
          <w:szCs w:val="28"/>
        </w:rPr>
        <w:t>аботать со средой формального исполнителя «Художник».</w:t>
      </w:r>
    </w:p>
    <w:p w:rsidR="00860465" w:rsidRPr="00860465" w:rsidRDefault="00860465" w:rsidP="00D4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4. Информационные технологии: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стандартном графическом редакторе;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уметь запускать графический редактор;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об интерфейсе графического редактора;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осуществлять базовые операции в программе «Калькулятор» (алгоритм вычисления простых примеров в одно действие);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стандартном текстовом редакторе;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интерфейс текстового редактора;</w:t>
      </w:r>
    </w:p>
    <w:p w:rsidR="00860465" w:rsidRPr="00C20868" w:rsidRDefault="00860465" w:rsidP="00D81F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уметь набирать текст и исправлять ошибки средствами текстового редактора.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К концу обучения во 2 классе по курсу </w:t>
      </w:r>
      <w:proofErr w:type="gramStart"/>
      <w:r w:rsidRPr="00860465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1. Цифровая грамотность:</w:t>
      </w:r>
    </w:p>
    <w:p w:rsidR="00860465" w:rsidRPr="00C20868" w:rsidRDefault="00860465" w:rsidP="00D41E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868">
        <w:rPr>
          <w:rFonts w:ascii="Times New Roman" w:hAnsi="Times New Roman" w:cs="Times New Roman"/>
          <w:sz w:val="28"/>
          <w:szCs w:val="28"/>
        </w:rPr>
        <w:t>различать аппаратное обеспечение компьютера: микрофон,</w:t>
      </w:r>
      <w:r w:rsidR="00C20868" w:rsidRP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C20868">
        <w:rPr>
          <w:rFonts w:ascii="Times New Roman" w:hAnsi="Times New Roman" w:cs="Times New Roman"/>
          <w:sz w:val="28"/>
          <w:szCs w:val="28"/>
        </w:rPr>
        <w:t>камера, клавиатура, мышь, монитор, принтер, наушники,</w:t>
      </w:r>
      <w:proofErr w:type="gramEnd"/>
    </w:p>
    <w:p w:rsidR="00860465" w:rsidRPr="00860465" w:rsidRDefault="00860465" w:rsidP="00D41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колонки, жёсткий диск, процессор, системный блок;</w:t>
      </w:r>
    </w:p>
    <w:p w:rsidR="00860465" w:rsidRPr="00C20868" w:rsidRDefault="00860465" w:rsidP="00D41E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:rsidR="00D41E4A" w:rsidRDefault="00860465" w:rsidP="00D41E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иметь базовые представления о файловой системе компьютера (понятия «файл» и «папка»).</w:t>
      </w:r>
    </w:p>
    <w:p w:rsidR="00860465" w:rsidRPr="00860465" w:rsidRDefault="00D41E4A" w:rsidP="00D41E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 </w:t>
      </w:r>
      <w:r w:rsidR="00860465" w:rsidRPr="00D41E4A">
        <w:rPr>
          <w:rFonts w:ascii="Times New Roman" w:hAnsi="Times New Roman" w:cs="Times New Roman"/>
          <w:sz w:val="28"/>
          <w:szCs w:val="28"/>
        </w:rPr>
        <w:t>2. Теоретические основы информатики: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правильно использовать понятия «информатика» и «информация»;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различать органы восприятия информации;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различать виды информации по способу восприятия;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использовать понятие «носитель информации»;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уметь определять основные информационные процессы:</w:t>
      </w:r>
      <w:r w:rsidR="00C20868" w:rsidRPr="00C20868">
        <w:rPr>
          <w:rFonts w:ascii="Times New Roman" w:hAnsi="Times New Roman" w:cs="Times New Roman"/>
          <w:sz w:val="28"/>
          <w:szCs w:val="28"/>
        </w:rPr>
        <w:t xml:space="preserve"> </w:t>
      </w:r>
      <w:r w:rsidRPr="00C20868">
        <w:rPr>
          <w:rFonts w:ascii="Times New Roman" w:hAnsi="Times New Roman" w:cs="Times New Roman"/>
          <w:sz w:val="28"/>
          <w:szCs w:val="28"/>
        </w:rPr>
        <w:t>хранение, передача и обработка;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уметь работать с различными способами организации информации: таблицы, схемы, столбчатые диаграммы;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знать виды информации по способу представления;</w:t>
      </w:r>
    </w:p>
    <w:p w:rsidR="00860465" w:rsidRPr="00C20868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868">
        <w:rPr>
          <w:rFonts w:ascii="Times New Roman" w:hAnsi="Times New Roman" w:cs="Times New Roman"/>
          <w:sz w:val="28"/>
          <w:szCs w:val="28"/>
        </w:rPr>
        <w:t>уметь оперировать логическими понятиями;</w:t>
      </w:r>
    </w:p>
    <w:p w:rsidR="00860465" w:rsidRPr="004D4F9F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оперировать понятием «объект»;</w:t>
      </w:r>
    </w:p>
    <w:p w:rsidR="00860465" w:rsidRPr="004D4F9F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определять объект по свойствам;</w:t>
      </w:r>
    </w:p>
    <w:p w:rsidR="00860465" w:rsidRPr="004D4F9F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определять истинность простых высказываний;</w:t>
      </w:r>
    </w:p>
    <w:p w:rsidR="00860465" w:rsidRPr="004D4F9F" w:rsidRDefault="00860465" w:rsidP="00D41E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строить простые высказывания с отрицанием.</w:t>
      </w:r>
    </w:p>
    <w:p w:rsidR="00860465" w:rsidRPr="00860465" w:rsidRDefault="00860465" w:rsidP="00D4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3. Алгоритмы и программирование:</w:t>
      </w:r>
    </w:p>
    <w:p w:rsidR="00860465" w:rsidRPr="004D4F9F" w:rsidRDefault="00860465" w:rsidP="00D41E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определять алгоритм, используя свойства алгоритма;</w:t>
      </w:r>
    </w:p>
    <w:p w:rsidR="00860465" w:rsidRPr="004D4F9F" w:rsidRDefault="00860465" w:rsidP="00D41E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использовать понятия «команда», «программа», «исполнитель»;</w:t>
      </w:r>
    </w:p>
    <w:p w:rsidR="00860465" w:rsidRPr="004D4F9F" w:rsidRDefault="00860465" w:rsidP="00D41E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составлять линейные алгоритмы и действовать по алгоритму;</w:t>
      </w:r>
    </w:p>
    <w:p w:rsidR="00860465" w:rsidRPr="004D4F9F" w:rsidRDefault="00860465" w:rsidP="00D41E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осуществлять работу в среде формального исполнителя.</w:t>
      </w:r>
    </w:p>
    <w:p w:rsidR="00860465" w:rsidRPr="00860465" w:rsidRDefault="00860465" w:rsidP="00D4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4. Информационные технологии:</w:t>
      </w:r>
    </w:p>
    <w:p w:rsidR="00860465" w:rsidRPr="004D4F9F" w:rsidRDefault="00860465" w:rsidP="00D41E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создавать текстовый документ различными способами;</w:t>
      </w:r>
    </w:p>
    <w:p w:rsidR="00860465" w:rsidRPr="004D4F9F" w:rsidRDefault="00860465" w:rsidP="00D41E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набирать, редактировать и сохранять те</w:t>
      </w:r>
      <w:proofErr w:type="gramStart"/>
      <w:r w:rsidRPr="004D4F9F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4D4F9F">
        <w:rPr>
          <w:rFonts w:ascii="Times New Roman" w:hAnsi="Times New Roman" w:cs="Times New Roman"/>
          <w:sz w:val="28"/>
          <w:szCs w:val="28"/>
        </w:rPr>
        <w:t>едствами стандартного текстового редактора;</w:t>
      </w:r>
    </w:p>
    <w:p w:rsidR="00860465" w:rsidRPr="004D4F9F" w:rsidRDefault="00860465" w:rsidP="00D41E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знать клавиши редактирования текста;</w:t>
      </w:r>
    </w:p>
    <w:p w:rsidR="00860465" w:rsidRPr="004D4F9F" w:rsidRDefault="00860465" w:rsidP="00D41E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создавать графический файл средствами стандартного графического редактора;</w:t>
      </w:r>
    </w:p>
    <w:p w:rsidR="00860465" w:rsidRPr="004D4F9F" w:rsidRDefault="00860465" w:rsidP="00D41E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lastRenderedPageBreak/>
        <w:t>уметь пользоваться основными инструментами стандартного</w:t>
      </w:r>
      <w:r w:rsidR="004D4F9F" w:rsidRPr="004D4F9F">
        <w:rPr>
          <w:rFonts w:ascii="Times New Roman" w:hAnsi="Times New Roman" w:cs="Times New Roman"/>
          <w:sz w:val="28"/>
          <w:szCs w:val="28"/>
        </w:rPr>
        <w:t xml:space="preserve"> </w:t>
      </w:r>
      <w:r w:rsidRPr="004D4F9F">
        <w:rPr>
          <w:rFonts w:ascii="Times New Roman" w:hAnsi="Times New Roman" w:cs="Times New Roman"/>
          <w:sz w:val="28"/>
          <w:szCs w:val="28"/>
        </w:rPr>
        <w:t>графического редактора: заливка, фигуры, цвет, ластик,</w:t>
      </w:r>
      <w:r w:rsidR="004D4F9F" w:rsidRPr="004D4F9F">
        <w:rPr>
          <w:rFonts w:ascii="Times New Roman" w:hAnsi="Times New Roman" w:cs="Times New Roman"/>
          <w:sz w:val="28"/>
          <w:szCs w:val="28"/>
        </w:rPr>
        <w:t xml:space="preserve"> </w:t>
      </w:r>
      <w:r w:rsidRPr="004D4F9F">
        <w:rPr>
          <w:rFonts w:ascii="Times New Roman" w:hAnsi="Times New Roman" w:cs="Times New Roman"/>
          <w:sz w:val="28"/>
          <w:szCs w:val="28"/>
        </w:rPr>
        <w:t>подпись, кисти.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К концу обучения в 3 классе по курсу </w:t>
      </w:r>
      <w:proofErr w:type="gramStart"/>
      <w:r w:rsidRPr="00860465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1. Цифровая грамотность:</w:t>
      </w:r>
    </w:p>
    <w:p w:rsidR="00860465" w:rsidRPr="004D4F9F" w:rsidRDefault="00860465" w:rsidP="00D41E4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F9F">
        <w:rPr>
          <w:rFonts w:ascii="Times New Roman" w:hAnsi="Times New Roman" w:cs="Times New Roman"/>
          <w:sz w:val="28"/>
          <w:szCs w:val="28"/>
        </w:rPr>
        <w:t>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</w:t>
      </w:r>
      <w:r w:rsidR="004D4F9F" w:rsidRPr="004D4F9F">
        <w:rPr>
          <w:rFonts w:ascii="Times New Roman" w:hAnsi="Times New Roman" w:cs="Times New Roman"/>
          <w:sz w:val="28"/>
          <w:szCs w:val="28"/>
        </w:rPr>
        <w:t xml:space="preserve"> о</w:t>
      </w:r>
      <w:r w:rsidRPr="004D4F9F">
        <w:rPr>
          <w:rFonts w:ascii="Times New Roman" w:hAnsi="Times New Roman" w:cs="Times New Roman"/>
          <w:sz w:val="28"/>
          <w:szCs w:val="28"/>
        </w:rPr>
        <w:t>т пользователя компьютеру, устройства, передающие информацию от компьютера пользователю;</w:t>
      </w:r>
      <w:proofErr w:type="gramEnd"/>
    </w:p>
    <w:p w:rsidR="00860465" w:rsidRPr="004D4F9F" w:rsidRDefault="00860465" w:rsidP="00D41E4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sz w:val="28"/>
          <w:szCs w:val="28"/>
        </w:rPr>
        <w:t>пользоваться программным обеспечением компьютера:</w:t>
      </w:r>
    </w:p>
    <w:p w:rsidR="00860465" w:rsidRPr="00860465" w:rsidRDefault="00860465" w:rsidP="00D41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кнопки управления окнами, рабочий стол, меню «Пуск»,</w:t>
      </w:r>
    </w:p>
    <w:p w:rsidR="00860465" w:rsidRPr="00860465" w:rsidRDefault="00860465" w:rsidP="00D41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меню программ;</w:t>
      </w:r>
    </w:p>
    <w:p w:rsidR="00860465" w:rsidRPr="00AB7182" w:rsidRDefault="00860465" w:rsidP="00D41E4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82">
        <w:rPr>
          <w:rFonts w:ascii="Times New Roman" w:hAnsi="Times New Roman" w:cs="Times New Roman"/>
          <w:sz w:val="28"/>
          <w:szCs w:val="28"/>
        </w:rPr>
        <w:t>пользоваться файловой системой компьютера (понятия</w:t>
      </w:r>
      <w:r w:rsidR="00AB7182" w:rsidRPr="00AB7182">
        <w:rPr>
          <w:rFonts w:ascii="Times New Roman" w:hAnsi="Times New Roman" w:cs="Times New Roman"/>
          <w:sz w:val="28"/>
          <w:szCs w:val="28"/>
        </w:rPr>
        <w:t xml:space="preserve"> </w:t>
      </w:r>
      <w:r w:rsidRPr="00AB7182">
        <w:rPr>
          <w:rFonts w:ascii="Times New Roman" w:hAnsi="Times New Roman" w:cs="Times New Roman"/>
          <w:sz w:val="28"/>
          <w:szCs w:val="28"/>
        </w:rPr>
        <w:t>«файл» и «папка», инструкции по работе с файлами и папками: закрыть, переименовать, создать, открыть, удалить);</w:t>
      </w:r>
      <w:proofErr w:type="gramEnd"/>
    </w:p>
    <w:p w:rsidR="00860465" w:rsidRPr="00AB7182" w:rsidRDefault="00860465" w:rsidP="00D41E4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82">
        <w:rPr>
          <w:rFonts w:ascii="Times New Roman" w:hAnsi="Times New Roman" w:cs="Times New Roman"/>
          <w:sz w:val="28"/>
          <w:szCs w:val="28"/>
        </w:rPr>
        <w:t>осуществлять простой поиск информации.</w:t>
      </w:r>
    </w:p>
    <w:p w:rsidR="00860465" w:rsidRPr="00860465" w:rsidRDefault="00860465" w:rsidP="00D41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2. Теоретические основы информатики:</w:t>
      </w:r>
    </w:p>
    <w:p w:rsidR="00860465" w:rsidRPr="00AB7182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82">
        <w:rPr>
          <w:rFonts w:ascii="Times New Roman" w:hAnsi="Times New Roman" w:cs="Times New Roman"/>
          <w:sz w:val="28"/>
          <w:szCs w:val="28"/>
        </w:rPr>
        <w:t>определять виды информации по форме представления;</w:t>
      </w:r>
    </w:p>
    <w:p w:rsidR="00860465" w:rsidRPr="00AB7182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82">
        <w:rPr>
          <w:rFonts w:ascii="Times New Roman" w:hAnsi="Times New Roman" w:cs="Times New Roman"/>
          <w:sz w:val="28"/>
          <w:szCs w:val="28"/>
        </w:rPr>
        <w:t>пользоваться различными способами организации информации и информационными процессами;</w:t>
      </w:r>
    </w:p>
    <w:p w:rsidR="00860465" w:rsidRPr="00AB7182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182">
        <w:rPr>
          <w:rFonts w:ascii="Times New Roman" w:hAnsi="Times New Roman" w:cs="Times New Roman"/>
          <w:sz w:val="28"/>
          <w:szCs w:val="28"/>
        </w:rPr>
        <w:t>различать основные информационные процессы: хранение</w:t>
      </w:r>
      <w:r w:rsidR="00AB7182" w:rsidRPr="00AB7182">
        <w:rPr>
          <w:rFonts w:ascii="Times New Roman" w:hAnsi="Times New Roman" w:cs="Times New Roman"/>
          <w:sz w:val="28"/>
          <w:szCs w:val="28"/>
        </w:rPr>
        <w:t xml:space="preserve"> </w:t>
      </w:r>
      <w:r w:rsidRPr="00AB7182">
        <w:rPr>
          <w:rFonts w:ascii="Times New Roman" w:hAnsi="Times New Roman" w:cs="Times New Roman"/>
          <w:sz w:val="28"/>
          <w:szCs w:val="28"/>
        </w:rPr>
        <w:t>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  <w:proofErr w:type="gramEnd"/>
    </w:p>
    <w:p w:rsidR="00860465" w:rsidRPr="00AB7182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82">
        <w:rPr>
          <w:rFonts w:ascii="Times New Roman" w:hAnsi="Times New Roman" w:cs="Times New Roman"/>
          <w:sz w:val="28"/>
          <w:szCs w:val="28"/>
        </w:rPr>
        <w:t>группировать объекты;</w:t>
      </w:r>
    </w:p>
    <w:p w:rsidR="00860465" w:rsidRPr="00AB7182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82">
        <w:rPr>
          <w:rFonts w:ascii="Times New Roman" w:hAnsi="Times New Roman" w:cs="Times New Roman"/>
          <w:sz w:val="28"/>
          <w:szCs w:val="28"/>
        </w:rPr>
        <w:t>определять общие и отличающие свойства объектов;</w:t>
      </w:r>
    </w:p>
    <w:p w:rsidR="00860465" w:rsidRPr="00AB7182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82">
        <w:rPr>
          <w:rFonts w:ascii="Times New Roman" w:hAnsi="Times New Roman" w:cs="Times New Roman"/>
          <w:sz w:val="28"/>
          <w:szCs w:val="28"/>
        </w:rPr>
        <w:t>находить лишний объект;</w:t>
      </w:r>
    </w:p>
    <w:p w:rsidR="00860465" w:rsidRPr="00E515FD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определять одинаковые по смыслу высказывания;</w:t>
      </w:r>
    </w:p>
    <w:p w:rsidR="00860465" w:rsidRPr="00E515FD" w:rsidRDefault="00860465" w:rsidP="00D41E4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использовать логические конструкции «все», «ни один»,</w:t>
      </w:r>
    </w:p>
    <w:p w:rsidR="00860465" w:rsidRPr="00860465" w:rsidRDefault="00860465" w:rsidP="00D41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«некоторые»;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решать задачи с помощью логических преобразований.</w:t>
      </w:r>
    </w:p>
    <w:p w:rsidR="00860465" w:rsidRPr="00860465" w:rsidRDefault="00860465" w:rsidP="00D41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3. Алгоритмы и программирование: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иметь представление об алгоритмах и языках программирования;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определять алгоритм по свойствам;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иметь представление о различных способах записи алгоритмов;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знать основные элементы блок-схемы: начало, конец,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команда, стрелка;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строить блок-схему по тексту;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иметь представление о циклических алгоритмах;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строить блок-схему циклического алгоритма;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знать элемент блок-схемы «цикл»;</w:t>
      </w:r>
    </w:p>
    <w:p w:rsidR="00860465" w:rsidRPr="00E515FD" w:rsidRDefault="00860465" w:rsidP="00D41E4A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строить блок-схему циклического алгоритма по блок-схеме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линейного алгоритма;</w:t>
      </w:r>
    </w:p>
    <w:p w:rsidR="00860465" w:rsidRPr="00E515FD" w:rsidRDefault="00860465" w:rsidP="00D41E4A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основные элементы среды визуального программирования 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>;</w:t>
      </w:r>
    </w:p>
    <w:p w:rsidR="00860465" w:rsidRPr="00E515FD" w:rsidRDefault="00860465" w:rsidP="00D41E4A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использовать понятия «спрайт» и «скрипт»;</w:t>
      </w:r>
    </w:p>
    <w:p w:rsidR="00860465" w:rsidRPr="00E515FD" w:rsidRDefault="00860465" w:rsidP="00D41E4A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 xml:space="preserve">составлять простые скрипты в среде визуального программирования 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>.</w:t>
      </w:r>
    </w:p>
    <w:p w:rsidR="00860465" w:rsidRPr="00860465" w:rsidRDefault="00860465" w:rsidP="00D41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4. Информационные технологии: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знать, что такое текстовый процессор;</w:t>
      </w:r>
    </w:p>
    <w:p w:rsidR="00860465" w:rsidRPr="00E515FD" w:rsidRDefault="00E515FD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о</w:t>
      </w:r>
      <w:r w:rsidR="00860465" w:rsidRPr="00E515FD">
        <w:rPr>
          <w:rFonts w:ascii="Times New Roman" w:hAnsi="Times New Roman" w:cs="Times New Roman"/>
          <w:sz w:val="28"/>
          <w:szCs w:val="28"/>
        </w:rPr>
        <w:t>тличать текстовый процессор от текстового редактора;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создавать и сохранять текстовый документ средствами текстового процессора;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знать основные элементы интерфейса текстового процессора;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знать правила набора текста в текстовом процессоре;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редактировать текст в текстовом процессоре: удалить, копировать, вставить, разделить на абзацы, исправить ошибки;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знать понятие «форматирование»;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пользоваться базовыми функциями форматирования: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шрифт, кегль, начертание, цвет;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добавлять изображения в те</w:t>
      </w:r>
      <w:proofErr w:type="gramStart"/>
      <w:r w:rsidRPr="00E515FD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E515FD">
        <w:rPr>
          <w:rFonts w:ascii="Times New Roman" w:hAnsi="Times New Roman" w:cs="Times New Roman"/>
          <w:sz w:val="28"/>
          <w:szCs w:val="28"/>
        </w:rPr>
        <w:t>едствами текстового процессора;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изменять положение изображения в тексте средствами текстового процессора;</w:t>
      </w:r>
    </w:p>
    <w:p w:rsidR="00860465" w:rsidRPr="00E515FD" w:rsidRDefault="00860465" w:rsidP="00D41E4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FD">
        <w:rPr>
          <w:rFonts w:ascii="Times New Roman" w:hAnsi="Times New Roman" w:cs="Times New Roman"/>
          <w:sz w:val="28"/>
          <w:szCs w:val="28"/>
        </w:rPr>
        <w:t>работать в стандартном графическом редакторе: заливка,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фигуры, цвет, ластик, подпись, кисти, фон, контур фигур,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масштаб, палитра, фрагменты картинок, копирование фрагмента изображения.</w:t>
      </w:r>
      <w:proofErr w:type="gramEnd"/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К концу обучения в 4 классе по курсу </w:t>
      </w:r>
      <w:proofErr w:type="gramStart"/>
      <w:r w:rsidRPr="00860465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860465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научится: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1. Цифровая грамотность:</w:t>
      </w:r>
    </w:p>
    <w:p w:rsidR="00860465" w:rsidRPr="00E515FD" w:rsidRDefault="00860465" w:rsidP="00D41E4A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различать и использовать аппаратное обеспечение компьютера: устройства ввода, устройства вывода и устройства ввода-вывода;</w:t>
      </w:r>
    </w:p>
    <w:p w:rsidR="00860465" w:rsidRPr="00E515FD" w:rsidRDefault="00860465" w:rsidP="00D41E4A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различать программное обеспечение компьютера: операционная система, кнопки управления окнами, рабочий стол,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меню «Пуск», меню программ, файловая система компьютера.</w:t>
      </w:r>
    </w:p>
    <w:p w:rsidR="00860465" w:rsidRPr="00860465" w:rsidRDefault="00860465" w:rsidP="00D41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2. Теоретические основы информатики:</w:t>
      </w:r>
    </w:p>
    <w:p w:rsidR="00860465" w:rsidRPr="00E515FD" w:rsidRDefault="00860465" w:rsidP="00D41E4A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определять виды информации по способу получения и по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форме представления;</w:t>
      </w:r>
    </w:p>
    <w:p w:rsidR="00860465" w:rsidRPr="00E515FD" w:rsidRDefault="00860465" w:rsidP="00D41E4A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пользоваться различными способами организации информации в повседневной жизни;</w:t>
      </w:r>
    </w:p>
    <w:p w:rsidR="00860465" w:rsidRPr="00E515FD" w:rsidRDefault="00860465" w:rsidP="00D41E4A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иметь развёрнутое представление об основных информационных процессах;</w:t>
      </w:r>
    </w:p>
    <w:p w:rsidR="00860465" w:rsidRPr="00E515FD" w:rsidRDefault="00860465" w:rsidP="00D41E4A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оперировать объектами и их свойствами;</w:t>
      </w:r>
    </w:p>
    <w:p w:rsidR="00860465" w:rsidRPr="00E515FD" w:rsidRDefault="00860465" w:rsidP="00D41E4A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использовать знания основ логики в повседневной жизни;</w:t>
      </w:r>
    </w:p>
    <w:p w:rsidR="00860465" w:rsidRPr="00E515FD" w:rsidRDefault="00860465" w:rsidP="00D41E4A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FD">
        <w:rPr>
          <w:rFonts w:ascii="Times New Roman" w:hAnsi="Times New Roman" w:cs="Times New Roman"/>
          <w:sz w:val="28"/>
          <w:szCs w:val="28"/>
        </w:rPr>
        <w:t>строить различные логические высказывания: простые,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с отрицанием, с конструкци</w:t>
      </w:r>
      <w:r w:rsidR="00E515FD" w:rsidRPr="00E515FD">
        <w:rPr>
          <w:rFonts w:ascii="Times New Roman" w:hAnsi="Times New Roman" w:cs="Times New Roman"/>
          <w:sz w:val="28"/>
          <w:szCs w:val="28"/>
        </w:rPr>
        <w:t>ями «все», «ни один», «некото</w:t>
      </w:r>
      <w:r w:rsidRPr="00E515FD">
        <w:rPr>
          <w:rFonts w:ascii="Times New Roman" w:hAnsi="Times New Roman" w:cs="Times New Roman"/>
          <w:sz w:val="28"/>
          <w:szCs w:val="28"/>
        </w:rPr>
        <w:t>рые», сложные с конструкциями «и», «или».</w:t>
      </w:r>
      <w:proofErr w:type="gramEnd"/>
    </w:p>
    <w:p w:rsidR="00860465" w:rsidRPr="00860465" w:rsidRDefault="00860465" w:rsidP="00D41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lastRenderedPageBreak/>
        <w:t>3. Алгоритмы и программирование:</w:t>
      </w:r>
    </w:p>
    <w:p w:rsidR="00860465" w:rsidRPr="00E515FD" w:rsidRDefault="00860465" w:rsidP="00D41E4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 xml:space="preserve">знать элементы интерфейса визуальной среды программирования 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>;</w:t>
      </w:r>
    </w:p>
    <w:p w:rsidR="00860465" w:rsidRPr="00E515FD" w:rsidRDefault="00860465" w:rsidP="00D41E4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 xml:space="preserve">создавать простые скрипты на 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>;</w:t>
      </w:r>
    </w:p>
    <w:p w:rsidR="00860465" w:rsidRPr="00E515FD" w:rsidRDefault="00860465" w:rsidP="00D41E4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FD">
        <w:rPr>
          <w:rFonts w:ascii="Times New Roman" w:hAnsi="Times New Roman" w:cs="Times New Roman"/>
          <w:sz w:val="28"/>
          <w:szCs w:val="28"/>
        </w:rPr>
        <w:t>программировать действия со спрайтами: смена костюма,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команд «говорить», «показаться», «спрятаться», «ждать»;</w:t>
      </w:r>
      <w:proofErr w:type="gramEnd"/>
    </w:p>
    <w:p w:rsidR="00860465" w:rsidRPr="00E515FD" w:rsidRDefault="00860465" w:rsidP="00D41E4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реализовывать в среде визуального программирования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 xml:space="preserve"> циклы, анимацию, повороты (угол, градусы, градусная мера) и вращения, движение;</w:t>
      </w:r>
    </w:p>
    <w:p w:rsidR="00860465" w:rsidRPr="00E515FD" w:rsidRDefault="00860465" w:rsidP="00D41E4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иметь представление об алгоритме с ветвлением и его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блок-схеме;</w:t>
      </w:r>
    </w:p>
    <w:p w:rsidR="00860465" w:rsidRPr="00E515FD" w:rsidRDefault="00860465" w:rsidP="00D41E4A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 xml:space="preserve">использовать условия при составлении программ на </w:t>
      </w:r>
      <w:proofErr w:type="spellStart"/>
      <w:r w:rsidRPr="00E515FD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E515FD">
        <w:rPr>
          <w:rFonts w:ascii="Times New Roman" w:hAnsi="Times New Roman" w:cs="Times New Roman"/>
          <w:sz w:val="28"/>
          <w:szCs w:val="28"/>
        </w:rPr>
        <w:t>.</w:t>
      </w:r>
    </w:p>
    <w:p w:rsidR="00860465" w:rsidRPr="00860465" w:rsidRDefault="00860465" w:rsidP="00D41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4. Информационные технологии: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работать в стандартном графическом редакторе: заливка,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фигуры, цвет, ластик, текст, кисти, работа с фрагментами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картинок, копирование и вставка фрагмента изображения;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набирать, редактировать и форматировать те</w:t>
      </w:r>
      <w:proofErr w:type="gramStart"/>
      <w:r w:rsidRPr="00E515FD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E515FD">
        <w:rPr>
          <w:rFonts w:ascii="Times New Roman" w:hAnsi="Times New Roman" w:cs="Times New Roman"/>
          <w:sz w:val="28"/>
          <w:szCs w:val="28"/>
        </w:rPr>
        <w:t>едствами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текстового процессора;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использовать «горячие» клавиши в процессе набора и редактирования текста;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добавлять изображения в те</w:t>
      </w:r>
      <w:proofErr w:type="gramStart"/>
      <w:r w:rsidRPr="00E515FD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E515FD">
        <w:rPr>
          <w:rFonts w:ascii="Times New Roman" w:hAnsi="Times New Roman" w:cs="Times New Roman"/>
          <w:sz w:val="28"/>
          <w:szCs w:val="28"/>
        </w:rPr>
        <w:t>едствами текстового процессора и изменять их положение;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создавать маркированные и нумерованные списки средствами текстового процессора;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иметь представление о редакторе презентаций;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создавать и редактировать презентацию средствами редактора презентаций;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добавлять различные объекты на слайд: заголовок, текст,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таблица, схема;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оформлять слайды;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создавать, копировать, вставлять, удалять и перемещать</w:t>
      </w:r>
      <w:r w:rsidR="00E515FD" w:rsidRP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E515FD">
        <w:rPr>
          <w:rFonts w:ascii="Times New Roman" w:hAnsi="Times New Roman" w:cs="Times New Roman"/>
          <w:sz w:val="28"/>
          <w:szCs w:val="28"/>
        </w:rPr>
        <w:t>слайды;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работать с макетами слайдов;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добавлять изображения в презентацию;</w:t>
      </w:r>
    </w:p>
    <w:p w:rsidR="00860465" w:rsidRPr="00E515FD" w:rsidRDefault="00860465" w:rsidP="00D41E4A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FD">
        <w:rPr>
          <w:rFonts w:ascii="Times New Roman" w:hAnsi="Times New Roman" w:cs="Times New Roman"/>
          <w:sz w:val="28"/>
          <w:szCs w:val="28"/>
        </w:rPr>
        <w:t>составлять запрос для поиска изображений.</w:t>
      </w:r>
    </w:p>
    <w:p w:rsidR="00E515FD" w:rsidRDefault="00E515FD" w:rsidP="00D41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0BC5" w:rsidRPr="00E805FE" w:rsidRDefault="00EB0BC5" w:rsidP="00EB0BC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FE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1. Цифровая грамотность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Техника безопасности при работе с компьютером. Устройство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компьютера. Клавиатура и компьютерная мышь (описание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 назначение). Понятие аппаратного обеспечения компьютера.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Знакомство с браузером. Понятие программного обеспечения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компьютера. Файл как форма хранения информации.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2. Теоретические основы информатики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lastRenderedPageBreak/>
        <w:t>Информация и способы получения информации. Хранение,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передача и обработка информации. Понятие объекта. Названия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объектов. Свойства объектов.</w:t>
      </w:r>
      <w:r w:rsidR="00E515FD">
        <w:rPr>
          <w:rFonts w:ascii="Times New Roman" w:hAnsi="Times New Roman" w:cs="Times New Roman"/>
          <w:sz w:val="28"/>
          <w:szCs w:val="28"/>
        </w:rPr>
        <w:t xml:space="preserve"> Сравнение объектов. Понятие вы</w:t>
      </w:r>
      <w:r w:rsidRPr="00860465">
        <w:rPr>
          <w:rFonts w:ascii="Times New Roman" w:hAnsi="Times New Roman" w:cs="Times New Roman"/>
          <w:sz w:val="28"/>
          <w:szCs w:val="28"/>
        </w:rPr>
        <w:t>сказывания. Истинные и л</w:t>
      </w:r>
      <w:r w:rsidR="00E515FD">
        <w:rPr>
          <w:rFonts w:ascii="Times New Roman" w:hAnsi="Times New Roman" w:cs="Times New Roman"/>
          <w:sz w:val="28"/>
          <w:szCs w:val="28"/>
        </w:rPr>
        <w:t>ожные высказывания. Понятие мно</w:t>
      </w:r>
      <w:r w:rsidRPr="00860465">
        <w:rPr>
          <w:rFonts w:ascii="Times New Roman" w:hAnsi="Times New Roman" w:cs="Times New Roman"/>
          <w:sz w:val="28"/>
          <w:szCs w:val="28"/>
        </w:rPr>
        <w:t>жества. Множества объектов. Названия групп объектов. Общие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свойства объектов.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3. Алгоритмы и программирование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Последовательность действий. Понятие алгоритма. Исполнитель. Среда исполнителя. Команды исполнителя. Свойства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алгоритмов: массовость, результативность, дискретность, понятность. Знакомство со средой формального исполнителя «Художник».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4. Информационные технологии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Понятие «графический редактор». Стандартный графический редактор. Запуск графического редактора. Интерфейс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графического редактора. Калькулятор. Алгоритм вычисления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простых примеров в одно действие. Стандартный текстовый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редактор. Интерфейс текстов</w:t>
      </w:r>
      <w:r w:rsidR="00E515FD">
        <w:rPr>
          <w:rFonts w:ascii="Times New Roman" w:hAnsi="Times New Roman" w:cs="Times New Roman"/>
          <w:sz w:val="28"/>
          <w:szCs w:val="28"/>
        </w:rPr>
        <w:t>ого редактора. Набор текста. Ис</w:t>
      </w:r>
      <w:r w:rsidRPr="00860465">
        <w:rPr>
          <w:rFonts w:ascii="Times New Roman" w:hAnsi="Times New Roman" w:cs="Times New Roman"/>
          <w:sz w:val="28"/>
          <w:szCs w:val="28"/>
        </w:rPr>
        <w:t>правление ошибок средствами текстового редактора.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1. Цифровая грамотность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65">
        <w:rPr>
          <w:rFonts w:ascii="Times New Roman" w:hAnsi="Times New Roman" w:cs="Times New Roman"/>
          <w:sz w:val="28"/>
          <w:szCs w:val="28"/>
        </w:rPr>
        <w:t>Устройства компьютера: микрофон, камера, клавиатура,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мышь, монитор, принтер, наушники, колонки, жёсткий диск,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процессор, системный блок.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Программное обеспечение. Меню</w:t>
      </w:r>
      <w:r w:rsidR="00E515FD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«Пуск», меню программ, кнопки управления окнами. Файлы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 папки.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2. Теоретические основы информатики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Информатика и информация. Понятие «информация». Восприятие информации. Органы восприятия информации. Виды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информации по способу восприятия. Носитель информации.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Хранение, передача и 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 логику. Объект,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имя объектов, свойства объектов. Высказывания. Истинность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простых высказываний. Высказывания с отрицанием.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3. Алгоритмы и программирование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Определение алгоритма. Команда, программа, исполнитель.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Свойства алгоритма. Линейные алгоритмы. Работа в среде формального исполнителя. Поиск оптимального пути.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4. Информационные технологии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Стандартный текстовый редактор. Набор текста. Создание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 сохранение текстового документа. Клавиши редактирования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текста. Редактирование тек</w:t>
      </w:r>
      <w:r w:rsidR="00A3304E">
        <w:rPr>
          <w:rFonts w:ascii="Times New Roman" w:hAnsi="Times New Roman" w:cs="Times New Roman"/>
          <w:sz w:val="28"/>
          <w:szCs w:val="28"/>
        </w:rPr>
        <w:t>ста. Стандартный графический ре</w:t>
      </w:r>
      <w:r w:rsidRPr="00860465">
        <w:rPr>
          <w:rFonts w:ascii="Times New Roman" w:hAnsi="Times New Roman" w:cs="Times New Roman"/>
          <w:sz w:val="28"/>
          <w:szCs w:val="28"/>
        </w:rPr>
        <w:t xml:space="preserve">дактор. Создание и сохранение графического файла.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Основные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инструменты стандартного графического редактора: заливка,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фигуры, цвет, ластик, подпись, кисти.</w:t>
      </w:r>
      <w:proofErr w:type="gramEnd"/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1. Цифровая грамотность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 xml:space="preserve">Аппаратное обеспечение компьютера.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Устройства компьютера: микрофон, камера, клавиатура, мышь, монитор, принтер,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 xml:space="preserve">наушники, колонки, </w:t>
      </w:r>
      <w:r w:rsidRPr="00860465">
        <w:rPr>
          <w:rFonts w:ascii="Times New Roman" w:hAnsi="Times New Roman" w:cs="Times New Roman"/>
          <w:sz w:val="28"/>
          <w:szCs w:val="28"/>
        </w:rPr>
        <w:lastRenderedPageBreak/>
        <w:t>жёсткий диск, процессор, оперативная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 xml:space="preserve">память, системный блок </w:t>
      </w:r>
      <w:r w:rsidR="00A3304E">
        <w:rPr>
          <w:rFonts w:ascii="Times New Roman" w:hAnsi="Times New Roman" w:cs="Times New Roman"/>
          <w:sz w:val="28"/>
          <w:szCs w:val="28"/>
        </w:rPr>
        <w:t>(описание и назначение).</w:t>
      </w:r>
      <w:proofErr w:type="gramEnd"/>
      <w:r w:rsidR="00A3304E">
        <w:rPr>
          <w:rFonts w:ascii="Times New Roman" w:hAnsi="Times New Roman" w:cs="Times New Roman"/>
          <w:sz w:val="28"/>
          <w:szCs w:val="28"/>
        </w:rPr>
        <w:t xml:space="preserve"> Компью</w:t>
      </w:r>
      <w:r w:rsidRPr="00860465">
        <w:rPr>
          <w:rFonts w:ascii="Times New Roman" w:hAnsi="Times New Roman" w:cs="Times New Roman"/>
          <w:sz w:val="28"/>
          <w:szCs w:val="28"/>
        </w:rPr>
        <w:t>тер — универсальное устройство для работы с информацией.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Программное обеспечение компьютера (примеры и назначение). Основные элементы рабочего окна программы. Рабочий</w:t>
      </w:r>
      <w:r w:rsidR="00A3304E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 xml:space="preserve">стол. Ярлык программы. </w:t>
      </w:r>
      <w:r w:rsidR="00A3304E">
        <w:rPr>
          <w:rFonts w:ascii="Times New Roman" w:hAnsi="Times New Roman" w:cs="Times New Roman"/>
          <w:sz w:val="28"/>
          <w:szCs w:val="28"/>
        </w:rPr>
        <w:t>Меню «Пуск», меню программ. Фай</w:t>
      </w:r>
      <w:r w:rsidRPr="00860465">
        <w:rPr>
          <w:rFonts w:ascii="Times New Roman" w:hAnsi="Times New Roman" w:cs="Times New Roman"/>
          <w:sz w:val="28"/>
          <w:szCs w:val="28"/>
        </w:rPr>
        <w:t>лы и папки (инструкции по работе с файлами и</w:t>
      </w:r>
      <w:r w:rsidR="00A3304E">
        <w:rPr>
          <w:rFonts w:ascii="Times New Roman" w:hAnsi="Times New Roman" w:cs="Times New Roman"/>
          <w:sz w:val="28"/>
          <w:szCs w:val="28"/>
        </w:rPr>
        <w:t xml:space="preserve"> папками: за</w:t>
      </w:r>
      <w:r w:rsidRPr="00860465">
        <w:rPr>
          <w:rFonts w:ascii="Times New Roman" w:hAnsi="Times New Roman" w:cs="Times New Roman"/>
          <w:sz w:val="28"/>
          <w:szCs w:val="28"/>
        </w:rPr>
        <w:t>крыть, переименовать, созда</w:t>
      </w:r>
      <w:r w:rsidR="00A3304E">
        <w:rPr>
          <w:rFonts w:ascii="Times New Roman" w:hAnsi="Times New Roman" w:cs="Times New Roman"/>
          <w:sz w:val="28"/>
          <w:szCs w:val="28"/>
        </w:rPr>
        <w:t>ть, открыть, удалить). Поиск ин</w:t>
      </w:r>
      <w:r w:rsidRPr="00860465">
        <w:rPr>
          <w:rFonts w:ascii="Times New Roman" w:hAnsi="Times New Roman" w:cs="Times New Roman"/>
          <w:sz w:val="28"/>
          <w:szCs w:val="28"/>
        </w:rPr>
        <w:t>формации.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2. Теоретические основы информатики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</w:t>
      </w:r>
      <w:r w:rsidR="00DD7F44">
        <w:rPr>
          <w:rFonts w:ascii="Times New Roman" w:hAnsi="Times New Roman" w:cs="Times New Roman"/>
          <w:sz w:val="28"/>
          <w:szCs w:val="28"/>
        </w:rPr>
        <w:t>едача, обработка (три вида обра</w:t>
      </w:r>
      <w:r w:rsidRPr="00860465">
        <w:rPr>
          <w:rFonts w:ascii="Times New Roman" w:hAnsi="Times New Roman" w:cs="Times New Roman"/>
          <w:sz w:val="28"/>
          <w:szCs w:val="28"/>
        </w:rPr>
        <w:t>ботки информации). Носитель информации (виды носителей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информации). Источник информации, приёмник информации.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Способы организации инфо</w:t>
      </w:r>
      <w:r w:rsidR="00DD7F44">
        <w:rPr>
          <w:rFonts w:ascii="Times New Roman" w:hAnsi="Times New Roman" w:cs="Times New Roman"/>
          <w:sz w:val="28"/>
          <w:szCs w:val="28"/>
        </w:rPr>
        <w:t>рмации: таблицы, схемы, столбча</w:t>
      </w:r>
      <w:r w:rsidRPr="00860465">
        <w:rPr>
          <w:rFonts w:ascii="Times New Roman" w:hAnsi="Times New Roman" w:cs="Times New Roman"/>
          <w:sz w:val="28"/>
          <w:szCs w:val="28"/>
        </w:rPr>
        <w:t>тые диаграммы. Представление информац</w:t>
      </w:r>
      <w:r w:rsidR="00DD7F44">
        <w:rPr>
          <w:rFonts w:ascii="Times New Roman" w:hAnsi="Times New Roman" w:cs="Times New Roman"/>
          <w:sz w:val="28"/>
          <w:szCs w:val="28"/>
        </w:rPr>
        <w:t>ии. Виды информа</w:t>
      </w:r>
      <w:r w:rsidRPr="00860465">
        <w:rPr>
          <w:rFonts w:ascii="Times New Roman" w:hAnsi="Times New Roman" w:cs="Times New Roman"/>
          <w:sz w:val="28"/>
          <w:szCs w:val="28"/>
        </w:rPr>
        <w:t>ции по способу представления.</w:t>
      </w:r>
      <w:r w:rsidR="00DD7F44">
        <w:rPr>
          <w:rFonts w:ascii="Times New Roman" w:hAnsi="Times New Roman" w:cs="Times New Roman"/>
          <w:sz w:val="28"/>
          <w:szCs w:val="28"/>
        </w:rPr>
        <w:t xml:space="preserve"> Объект, свойство объекта, груп</w:t>
      </w:r>
      <w:r w:rsidRPr="00860465">
        <w:rPr>
          <w:rFonts w:ascii="Times New Roman" w:hAnsi="Times New Roman" w:cs="Times New Roman"/>
          <w:sz w:val="28"/>
          <w:szCs w:val="28"/>
        </w:rPr>
        <w:t>пировка объектов, общие и отличающие свойства. Нахождение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лишнего объекта. Высказ</w:t>
      </w:r>
      <w:r w:rsidR="00DD7F44">
        <w:rPr>
          <w:rFonts w:ascii="Times New Roman" w:hAnsi="Times New Roman" w:cs="Times New Roman"/>
          <w:sz w:val="28"/>
          <w:szCs w:val="28"/>
        </w:rPr>
        <w:t>ывания. Одинаковые по смыслу вы</w:t>
      </w:r>
      <w:r w:rsidRPr="00860465">
        <w:rPr>
          <w:rFonts w:ascii="Times New Roman" w:hAnsi="Times New Roman" w:cs="Times New Roman"/>
          <w:sz w:val="28"/>
          <w:szCs w:val="28"/>
        </w:rPr>
        <w:t>сказывания. Логические ко</w:t>
      </w:r>
      <w:r w:rsidR="00DD7F44">
        <w:rPr>
          <w:rFonts w:ascii="Times New Roman" w:hAnsi="Times New Roman" w:cs="Times New Roman"/>
          <w:sz w:val="28"/>
          <w:szCs w:val="28"/>
        </w:rPr>
        <w:t>нструкции «все», «ни один», «не</w:t>
      </w:r>
      <w:r w:rsidRPr="00860465">
        <w:rPr>
          <w:rFonts w:ascii="Times New Roman" w:hAnsi="Times New Roman" w:cs="Times New Roman"/>
          <w:sz w:val="28"/>
          <w:szCs w:val="28"/>
        </w:rPr>
        <w:t>которые». Решение задач с</w:t>
      </w:r>
      <w:r w:rsidR="00DD7F44">
        <w:rPr>
          <w:rFonts w:ascii="Times New Roman" w:hAnsi="Times New Roman" w:cs="Times New Roman"/>
          <w:sz w:val="28"/>
          <w:szCs w:val="28"/>
        </w:rPr>
        <w:t xml:space="preserve"> помощью логических преобразова</w:t>
      </w:r>
      <w:r w:rsidRPr="00860465">
        <w:rPr>
          <w:rFonts w:ascii="Times New Roman" w:hAnsi="Times New Roman" w:cs="Times New Roman"/>
          <w:sz w:val="28"/>
          <w:szCs w:val="28"/>
        </w:rPr>
        <w:t>ний.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3. Алгоритмы и программирование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Алгоритмы и языки программирования. Свойства алгоритмов: массовость, результативность, дискретность, понятность.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Понятие «Алгоритм». Способы записи алгоритмов. Команда.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Программа. Блок-схема. Элементы блок-схемы: начало, конец,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команда, стрелка. Построение блок-схемы по тексту. Циклические алгоритмы. Блок-схема циклического алгоритма. Элемент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блок-схемы: цикл. Построен</w:t>
      </w:r>
      <w:r w:rsidR="00DD7F44">
        <w:rPr>
          <w:rFonts w:ascii="Times New Roman" w:hAnsi="Times New Roman" w:cs="Times New Roman"/>
          <w:sz w:val="28"/>
          <w:szCs w:val="28"/>
        </w:rPr>
        <w:t>ие блок-схемы циклического алго</w:t>
      </w:r>
      <w:r w:rsidRPr="00860465">
        <w:rPr>
          <w:rFonts w:ascii="Times New Roman" w:hAnsi="Times New Roman" w:cs="Times New Roman"/>
          <w:sz w:val="28"/>
          <w:szCs w:val="28"/>
        </w:rPr>
        <w:t>ритма по блок-схеме линейног</w:t>
      </w:r>
      <w:r w:rsidR="00DD7F44">
        <w:rPr>
          <w:rFonts w:ascii="Times New Roman" w:hAnsi="Times New Roman" w:cs="Times New Roman"/>
          <w:sz w:val="28"/>
          <w:szCs w:val="28"/>
        </w:rPr>
        <w:t>о алгоритма. Работа в среде фор</w:t>
      </w:r>
      <w:r w:rsidRPr="00860465">
        <w:rPr>
          <w:rFonts w:ascii="Times New Roman" w:hAnsi="Times New Roman" w:cs="Times New Roman"/>
          <w:sz w:val="28"/>
          <w:szCs w:val="28"/>
        </w:rPr>
        <w:t>мального исполнителя.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4. Информационные технологии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Текстовый процессор. Созд</w:t>
      </w:r>
      <w:r w:rsidR="00DD7F44">
        <w:rPr>
          <w:rFonts w:ascii="Times New Roman" w:hAnsi="Times New Roman" w:cs="Times New Roman"/>
          <w:sz w:val="28"/>
          <w:szCs w:val="28"/>
        </w:rPr>
        <w:t>ание и сохранение текстового до</w:t>
      </w:r>
      <w:r w:rsidRPr="00860465">
        <w:rPr>
          <w:rFonts w:ascii="Times New Roman" w:hAnsi="Times New Roman" w:cs="Times New Roman"/>
          <w:sz w:val="28"/>
          <w:szCs w:val="28"/>
        </w:rPr>
        <w:t>кумента. Интерфейс текстового процессора. Редактирование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текста. Инструменты редактирования: удалить, копировать,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вставить, разделить на аб</w:t>
      </w:r>
      <w:r w:rsidR="00DD7F44">
        <w:rPr>
          <w:rFonts w:ascii="Times New Roman" w:hAnsi="Times New Roman" w:cs="Times New Roman"/>
          <w:sz w:val="28"/>
          <w:szCs w:val="28"/>
        </w:rPr>
        <w:t>зацы, исправить ошибки. Формати</w:t>
      </w:r>
      <w:r w:rsidRPr="00860465">
        <w:rPr>
          <w:rFonts w:ascii="Times New Roman" w:hAnsi="Times New Roman" w:cs="Times New Roman"/>
          <w:sz w:val="28"/>
          <w:szCs w:val="28"/>
        </w:rPr>
        <w:t>рование. Инструменты форм</w:t>
      </w:r>
      <w:r w:rsidR="00DD7F44">
        <w:rPr>
          <w:rFonts w:ascii="Times New Roman" w:hAnsi="Times New Roman" w:cs="Times New Roman"/>
          <w:sz w:val="28"/>
          <w:szCs w:val="28"/>
        </w:rPr>
        <w:t>атирования: шрифт, кегль, начер</w:t>
      </w:r>
      <w:r w:rsidRPr="00860465">
        <w:rPr>
          <w:rFonts w:ascii="Times New Roman" w:hAnsi="Times New Roman" w:cs="Times New Roman"/>
          <w:sz w:val="28"/>
          <w:szCs w:val="28"/>
        </w:rPr>
        <w:t>тание, цвет. Изображения в тексте: добавление, положение.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Стандартный графический редактор. Создание и сохранение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 xml:space="preserve">графического файла.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Инструменты графического редактора: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заливка, фигуры, цвет, ластик, подпись, кисти, фон, контур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фигур, масштаб, палитра.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Ра</w:t>
      </w:r>
      <w:r w:rsidR="00DD7F44">
        <w:rPr>
          <w:rFonts w:ascii="Times New Roman" w:hAnsi="Times New Roman" w:cs="Times New Roman"/>
          <w:sz w:val="28"/>
          <w:szCs w:val="28"/>
        </w:rPr>
        <w:t>бота с фрагментами картинок. Ко</w:t>
      </w:r>
      <w:r w:rsidRPr="00860465">
        <w:rPr>
          <w:rFonts w:ascii="Times New Roman" w:hAnsi="Times New Roman" w:cs="Times New Roman"/>
          <w:sz w:val="28"/>
          <w:szCs w:val="28"/>
        </w:rPr>
        <w:t>пирование фрагмента изобр</w:t>
      </w:r>
      <w:r w:rsidR="00DD7F44">
        <w:rPr>
          <w:rFonts w:ascii="Times New Roman" w:hAnsi="Times New Roman" w:cs="Times New Roman"/>
          <w:sz w:val="28"/>
          <w:szCs w:val="28"/>
        </w:rPr>
        <w:t>ажения. Добавление цвета в пали</w:t>
      </w:r>
      <w:r w:rsidRPr="00860465">
        <w:rPr>
          <w:rFonts w:ascii="Times New Roman" w:hAnsi="Times New Roman" w:cs="Times New Roman"/>
          <w:sz w:val="28"/>
          <w:szCs w:val="28"/>
        </w:rPr>
        <w:t>тру. Масштабирование изображений.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1. Цифровая грамотность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Компьютер как универсальное устройство для передачи,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 xml:space="preserve">хранения и обработки информации.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Аппаратное обеспечение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компьютера: микрофон, камера, клавиатура, мышь, монитор,</w:t>
      </w:r>
      <w:r w:rsidR="00DD7F44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принтер, наушники, колонк</w:t>
      </w:r>
      <w:r w:rsidR="00DD7F44">
        <w:rPr>
          <w:rFonts w:ascii="Times New Roman" w:hAnsi="Times New Roman" w:cs="Times New Roman"/>
          <w:sz w:val="28"/>
          <w:szCs w:val="28"/>
        </w:rPr>
        <w:t xml:space="preserve">и, жёсткий </w:t>
      </w:r>
      <w:r w:rsidR="00DD7F44">
        <w:rPr>
          <w:rFonts w:ascii="Times New Roman" w:hAnsi="Times New Roman" w:cs="Times New Roman"/>
          <w:sz w:val="28"/>
          <w:szCs w:val="28"/>
        </w:rPr>
        <w:lastRenderedPageBreak/>
        <w:t>диск, оперативная па</w:t>
      </w:r>
      <w:r w:rsidRPr="00860465">
        <w:rPr>
          <w:rFonts w:ascii="Times New Roman" w:hAnsi="Times New Roman" w:cs="Times New Roman"/>
          <w:sz w:val="28"/>
          <w:szCs w:val="28"/>
        </w:rPr>
        <w:t>мять, процессор, системный</w:t>
      </w:r>
      <w:r w:rsidR="00DD7F44">
        <w:rPr>
          <w:rFonts w:ascii="Times New Roman" w:hAnsi="Times New Roman" w:cs="Times New Roman"/>
          <w:sz w:val="28"/>
          <w:szCs w:val="28"/>
        </w:rPr>
        <w:t xml:space="preserve"> блок, графический планшет, гар</w:t>
      </w:r>
      <w:r w:rsidRPr="00860465">
        <w:rPr>
          <w:rFonts w:ascii="Times New Roman" w:hAnsi="Times New Roman" w:cs="Times New Roman"/>
          <w:sz w:val="28"/>
          <w:szCs w:val="28"/>
        </w:rPr>
        <w:t>нитура, сенсорный экран.</w:t>
      </w:r>
      <w:proofErr w:type="gramEnd"/>
      <w:r w:rsidR="00DD7F44">
        <w:rPr>
          <w:rFonts w:ascii="Times New Roman" w:hAnsi="Times New Roman" w:cs="Times New Roman"/>
          <w:sz w:val="28"/>
          <w:szCs w:val="28"/>
        </w:rPr>
        <w:t xml:space="preserve"> Основные и периферийные устрой</w:t>
      </w:r>
      <w:r w:rsidRPr="00860465">
        <w:rPr>
          <w:rFonts w:ascii="Times New Roman" w:hAnsi="Times New Roman" w:cs="Times New Roman"/>
          <w:sz w:val="28"/>
          <w:szCs w:val="28"/>
        </w:rPr>
        <w:t>ства компьютера. Устройства ввода, вывода и ввода-вывода.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Программное обеспечение (основные и при</w:t>
      </w:r>
      <w:r w:rsidR="00DD7F44">
        <w:rPr>
          <w:rFonts w:ascii="Times New Roman" w:hAnsi="Times New Roman" w:cs="Times New Roman"/>
          <w:sz w:val="28"/>
          <w:szCs w:val="28"/>
        </w:rPr>
        <w:t>кладные програм</w:t>
      </w:r>
      <w:r w:rsidRPr="00860465">
        <w:rPr>
          <w:rFonts w:ascii="Times New Roman" w:hAnsi="Times New Roman" w:cs="Times New Roman"/>
          <w:sz w:val="28"/>
          <w:szCs w:val="28"/>
        </w:rPr>
        <w:t>мы). Операционная система. Кнопки управления окнами. Рабочий стол. Меню «Пуск», меню программ. Файловая система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компьютера.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2. Теоретические основы информатики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Понятие «информация»</w:t>
      </w:r>
      <w:r w:rsidR="003B4970">
        <w:rPr>
          <w:rFonts w:ascii="Times New Roman" w:hAnsi="Times New Roman" w:cs="Times New Roman"/>
          <w:sz w:val="28"/>
          <w:szCs w:val="28"/>
        </w:rPr>
        <w:t>. Виды информации по форме пред</w:t>
      </w:r>
      <w:r w:rsidRPr="00860465">
        <w:rPr>
          <w:rFonts w:ascii="Times New Roman" w:hAnsi="Times New Roman" w:cs="Times New Roman"/>
          <w:sz w:val="28"/>
          <w:szCs w:val="28"/>
        </w:rPr>
        <w:t>ставления. Способы орган</w:t>
      </w:r>
      <w:r w:rsidR="003B4970">
        <w:rPr>
          <w:rFonts w:ascii="Times New Roman" w:hAnsi="Times New Roman" w:cs="Times New Roman"/>
          <w:sz w:val="28"/>
          <w:szCs w:val="28"/>
        </w:rPr>
        <w:t>изации информации и информацион</w:t>
      </w:r>
      <w:r w:rsidRPr="00860465">
        <w:rPr>
          <w:rFonts w:ascii="Times New Roman" w:hAnsi="Times New Roman" w:cs="Times New Roman"/>
          <w:sz w:val="28"/>
          <w:szCs w:val="28"/>
        </w:rPr>
        <w:t>ные процессы. Хранение, передача, обработка (развёрнутое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представление). Источн</w:t>
      </w:r>
      <w:r w:rsidR="003B4970">
        <w:rPr>
          <w:rFonts w:ascii="Times New Roman" w:hAnsi="Times New Roman" w:cs="Times New Roman"/>
          <w:sz w:val="28"/>
          <w:szCs w:val="28"/>
        </w:rPr>
        <w:t>ик информации, приёмник информа</w:t>
      </w:r>
      <w:r w:rsidRPr="00860465">
        <w:rPr>
          <w:rFonts w:ascii="Times New Roman" w:hAnsi="Times New Roman" w:cs="Times New Roman"/>
          <w:sz w:val="28"/>
          <w:szCs w:val="28"/>
        </w:rPr>
        <w:t>ции. Объекты и их свойства. Объект, имя объектов, свойства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 xml:space="preserve">объектов. Логические утверждения.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Высказывания: простые,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с отрицанием, с конструк</w:t>
      </w:r>
      <w:r w:rsidR="003B4970">
        <w:rPr>
          <w:rFonts w:ascii="Times New Roman" w:hAnsi="Times New Roman" w:cs="Times New Roman"/>
          <w:sz w:val="28"/>
          <w:szCs w:val="28"/>
        </w:rPr>
        <w:t>циями «все», «ни один», «некото</w:t>
      </w:r>
      <w:r w:rsidRPr="00860465">
        <w:rPr>
          <w:rFonts w:ascii="Times New Roman" w:hAnsi="Times New Roman" w:cs="Times New Roman"/>
          <w:sz w:val="28"/>
          <w:szCs w:val="28"/>
        </w:rPr>
        <w:t>рые», сложные с конструкциями «и», «или».</w:t>
      </w:r>
      <w:proofErr w:type="gramEnd"/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3. Алгоритмы и программирование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 xml:space="preserve">Алгоритмы. Визуальная среда программирования </w:t>
      </w:r>
      <w:proofErr w:type="spellStart"/>
      <w:r w:rsidRPr="00860465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60465">
        <w:rPr>
          <w:rFonts w:ascii="Times New Roman" w:hAnsi="Times New Roman" w:cs="Times New Roman"/>
          <w:sz w:val="28"/>
          <w:szCs w:val="28"/>
        </w:rPr>
        <w:t>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Интерфейс визуальной сре</w:t>
      </w:r>
      <w:r w:rsidR="003B4970">
        <w:rPr>
          <w:rFonts w:ascii="Times New Roman" w:hAnsi="Times New Roman" w:cs="Times New Roman"/>
          <w:sz w:val="28"/>
          <w:szCs w:val="28"/>
        </w:rPr>
        <w:t xml:space="preserve">ды программирования </w:t>
      </w:r>
      <w:proofErr w:type="spellStart"/>
      <w:r w:rsidR="003B497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3B4970">
        <w:rPr>
          <w:rFonts w:ascii="Times New Roman" w:hAnsi="Times New Roman" w:cs="Times New Roman"/>
          <w:sz w:val="28"/>
          <w:szCs w:val="28"/>
        </w:rPr>
        <w:t>. Ли</w:t>
      </w:r>
      <w:r w:rsidRPr="00860465">
        <w:rPr>
          <w:rFonts w:ascii="Times New Roman" w:hAnsi="Times New Roman" w:cs="Times New Roman"/>
          <w:sz w:val="28"/>
          <w:szCs w:val="28"/>
        </w:rPr>
        <w:t xml:space="preserve">нейный алгоритм и программы. Скрипты на </w:t>
      </w:r>
      <w:proofErr w:type="spellStart"/>
      <w:r w:rsidRPr="00860465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60465">
        <w:rPr>
          <w:rFonts w:ascii="Times New Roman" w:hAnsi="Times New Roman" w:cs="Times New Roman"/>
          <w:sz w:val="28"/>
          <w:szCs w:val="28"/>
        </w:rPr>
        <w:t>. Действия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со спрайтами: смена костюм</w:t>
      </w:r>
      <w:r w:rsidR="003B4970">
        <w:rPr>
          <w:rFonts w:ascii="Times New Roman" w:hAnsi="Times New Roman" w:cs="Times New Roman"/>
          <w:sz w:val="28"/>
          <w:szCs w:val="28"/>
        </w:rPr>
        <w:t>а, команд «говорить», «показать</w:t>
      </w:r>
      <w:r w:rsidRPr="00860465">
        <w:rPr>
          <w:rFonts w:ascii="Times New Roman" w:hAnsi="Times New Roman" w:cs="Times New Roman"/>
          <w:sz w:val="28"/>
          <w:szCs w:val="28"/>
        </w:rPr>
        <w:t>ся» «спрятаться», «ждать».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497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3B4970">
        <w:rPr>
          <w:rFonts w:ascii="Times New Roman" w:hAnsi="Times New Roman" w:cs="Times New Roman"/>
          <w:sz w:val="28"/>
          <w:szCs w:val="28"/>
        </w:rPr>
        <w:t>: циклы, анимация, пово</w:t>
      </w:r>
      <w:r w:rsidRPr="00860465">
        <w:rPr>
          <w:rFonts w:ascii="Times New Roman" w:hAnsi="Times New Roman" w:cs="Times New Roman"/>
          <w:sz w:val="28"/>
          <w:szCs w:val="28"/>
        </w:rPr>
        <w:t>роты (угол, градусы, градусная мера) и вращение, движение.</w:t>
      </w:r>
      <w:proofErr w:type="gramEnd"/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Алгоритм с ветвлением и его бл</w:t>
      </w:r>
      <w:r w:rsidR="003B4970">
        <w:rPr>
          <w:rFonts w:ascii="Times New Roman" w:hAnsi="Times New Roman" w:cs="Times New Roman"/>
          <w:sz w:val="28"/>
          <w:szCs w:val="28"/>
        </w:rPr>
        <w:t>ок-схема. Использование усло</w:t>
      </w:r>
      <w:r w:rsidRPr="00860465">
        <w:rPr>
          <w:rFonts w:ascii="Times New Roman" w:hAnsi="Times New Roman" w:cs="Times New Roman"/>
          <w:sz w:val="28"/>
          <w:szCs w:val="28"/>
        </w:rPr>
        <w:t xml:space="preserve">вий при составлении программ на </w:t>
      </w:r>
      <w:proofErr w:type="spellStart"/>
      <w:r w:rsidRPr="00860465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60465">
        <w:rPr>
          <w:rFonts w:ascii="Times New Roman" w:hAnsi="Times New Roman" w:cs="Times New Roman"/>
          <w:sz w:val="28"/>
          <w:szCs w:val="28"/>
        </w:rPr>
        <w:t>.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465">
        <w:rPr>
          <w:rFonts w:ascii="Times New Roman" w:hAnsi="Times New Roman" w:cs="Times New Roman"/>
          <w:b/>
          <w:bCs/>
          <w:sz w:val="28"/>
          <w:szCs w:val="28"/>
        </w:rPr>
        <w:t>4. Информационные технологии</w:t>
      </w:r>
    </w:p>
    <w:p w:rsidR="00860465" w:rsidRP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Графический редактор. С</w:t>
      </w:r>
      <w:r w:rsidR="003B4970">
        <w:rPr>
          <w:rFonts w:ascii="Times New Roman" w:hAnsi="Times New Roman" w:cs="Times New Roman"/>
          <w:sz w:val="28"/>
          <w:szCs w:val="28"/>
        </w:rPr>
        <w:t>оздание и сохранение графическо</w:t>
      </w:r>
      <w:r w:rsidRPr="00860465">
        <w:rPr>
          <w:rFonts w:ascii="Times New Roman" w:hAnsi="Times New Roman" w:cs="Times New Roman"/>
          <w:sz w:val="28"/>
          <w:szCs w:val="28"/>
        </w:rPr>
        <w:t xml:space="preserve">го файла. </w:t>
      </w:r>
      <w:proofErr w:type="gramStart"/>
      <w:r w:rsidRPr="00860465">
        <w:rPr>
          <w:rFonts w:ascii="Times New Roman" w:hAnsi="Times New Roman" w:cs="Times New Roman"/>
          <w:sz w:val="28"/>
          <w:szCs w:val="28"/>
        </w:rPr>
        <w:t>Инструменты графического редактора: карандаш,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заливка, фигуры (дополнительные параметры фи</w:t>
      </w:r>
      <w:r w:rsidR="003B4970">
        <w:rPr>
          <w:rFonts w:ascii="Times New Roman" w:hAnsi="Times New Roman" w:cs="Times New Roman"/>
          <w:sz w:val="28"/>
          <w:szCs w:val="28"/>
        </w:rPr>
        <w:t>гур), цвет, ла</w:t>
      </w:r>
      <w:r w:rsidRPr="00860465">
        <w:rPr>
          <w:rFonts w:ascii="Times New Roman" w:hAnsi="Times New Roman" w:cs="Times New Roman"/>
          <w:sz w:val="28"/>
          <w:szCs w:val="28"/>
        </w:rPr>
        <w:t>стик, текст, кисти.</w:t>
      </w:r>
      <w:proofErr w:type="gramEnd"/>
      <w:r w:rsidRPr="00860465">
        <w:rPr>
          <w:rFonts w:ascii="Times New Roman" w:hAnsi="Times New Roman" w:cs="Times New Roman"/>
          <w:sz w:val="28"/>
          <w:szCs w:val="28"/>
        </w:rPr>
        <w:t xml:space="preserve"> Добавлен</w:t>
      </w:r>
      <w:r w:rsidR="003B4970">
        <w:rPr>
          <w:rFonts w:ascii="Times New Roman" w:hAnsi="Times New Roman" w:cs="Times New Roman"/>
          <w:sz w:val="28"/>
          <w:szCs w:val="28"/>
        </w:rPr>
        <w:t>ие новых цветов в палитру, изме</w:t>
      </w:r>
      <w:r w:rsidRPr="00860465">
        <w:rPr>
          <w:rFonts w:ascii="Times New Roman" w:hAnsi="Times New Roman" w:cs="Times New Roman"/>
          <w:sz w:val="28"/>
          <w:szCs w:val="28"/>
        </w:rPr>
        <w:t>нение масштаба изображения и размер</w:t>
      </w:r>
      <w:r w:rsidR="003B4970">
        <w:rPr>
          <w:rFonts w:ascii="Times New Roman" w:hAnsi="Times New Roman" w:cs="Times New Roman"/>
          <w:sz w:val="28"/>
          <w:szCs w:val="28"/>
        </w:rPr>
        <w:t>а рабочего полотна. Ко</w:t>
      </w:r>
      <w:r w:rsidRPr="00860465">
        <w:rPr>
          <w:rFonts w:ascii="Times New Roman" w:hAnsi="Times New Roman" w:cs="Times New Roman"/>
          <w:sz w:val="28"/>
          <w:szCs w:val="28"/>
        </w:rPr>
        <w:t>пирование и вставка фрагмента изображения. Коллаж.</w:t>
      </w:r>
    </w:p>
    <w:p w:rsidR="00860465" w:rsidRDefault="00860465" w:rsidP="00AB7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5">
        <w:rPr>
          <w:rFonts w:ascii="Times New Roman" w:hAnsi="Times New Roman" w:cs="Times New Roman"/>
          <w:sz w:val="28"/>
          <w:szCs w:val="28"/>
        </w:rPr>
        <w:t>Текстовый процессор. Создан</w:t>
      </w:r>
      <w:r w:rsidR="003B4970">
        <w:rPr>
          <w:rFonts w:ascii="Times New Roman" w:hAnsi="Times New Roman" w:cs="Times New Roman"/>
          <w:sz w:val="28"/>
          <w:szCs w:val="28"/>
        </w:rPr>
        <w:t>ие и сохранение текстового доку</w:t>
      </w:r>
      <w:r w:rsidRPr="00860465">
        <w:rPr>
          <w:rFonts w:ascii="Times New Roman" w:hAnsi="Times New Roman" w:cs="Times New Roman"/>
          <w:sz w:val="28"/>
          <w:szCs w:val="28"/>
        </w:rPr>
        <w:t>мента. Редактирование текста</w:t>
      </w:r>
      <w:r w:rsidR="003B4970">
        <w:rPr>
          <w:rFonts w:ascii="Times New Roman" w:hAnsi="Times New Roman" w:cs="Times New Roman"/>
          <w:sz w:val="28"/>
          <w:szCs w:val="28"/>
        </w:rPr>
        <w:t xml:space="preserve"> средствами текстового процессо</w:t>
      </w:r>
      <w:r w:rsidRPr="00860465">
        <w:rPr>
          <w:rFonts w:ascii="Times New Roman" w:hAnsi="Times New Roman" w:cs="Times New Roman"/>
          <w:sz w:val="28"/>
          <w:szCs w:val="28"/>
        </w:rPr>
        <w:t>ра и с использованием «гор</w:t>
      </w:r>
      <w:r w:rsidR="003B4970">
        <w:rPr>
          <w:rFonts w:ascii="Times New Roman" w:hAnsi="Times New Roman" w:cs="Times New Roman"/>
          <w:sz w:val="28"/>
          <w:szCs w:val="28"/>
        </w:rPr>
        <w:t>ячих» клавиш. Инструменты редак</w:t>
      </w:r>
      <w:r w:rsidRPr="00860465">
        <w:rPr>
          <w:rFonts w:ascii="Times New Roman" w:hAnsi="Times New Roman" w:cs="Times New Roman"/>
          <w:sz w:val="28"/>
          <w:szCs w:val="28"/>
        </w:rPr>
        <w:t>тирования: удалить, копировать, вставить, разделить на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абзацы, исправить ошибки. Форматирование. Инструменты форматирования: шрифт, кегль, начерт</w:t>
      </w:r>
      <w:r w:rsidR="003B4970">
        <w:rPr>
          <w:rFonts w:ascii="Times New Roman" w:hAnsi="Times New Roman" w:cs="Times New Roman"/>
          <w:sz w:val="28"/>
          <w:szCs w:val="28"/>
        </w:rPr>
        <w:t>ание, цвет. Изображе</w:t>
      </w:r>
      <w:r w:rsidRPr="00860465">
        <w:rPr>
          <w:rFonts w:ascii="Times New Roman" w:hAnsi="Times New Roman" w:cs="Times New Roman"/>
          <w:sz w:val="28"/>
          <w:szCs w:val="28"/>
        </w:rPr>
        <w:t>ния в тексте: добавление, положение. Маркированные и нумерованные списки. Знакомств</w:t>
      </w:r>
      <w:r w:rsidR="003B4970">
        <w:rPr>
          <w:rFonts w:ascii="Times New Roman" w:hAnsi="Times New Roman" w:cs="Times New Roman"/>
          <w:sz w:val="28"/>
          <w:szCs w:val="28"/>
        </w:rPr>
        <w:t>о с редактором презентаций. Спо</w:t>
      </w:r>
      <w:r w:rsidRPr="00860465">
        <w:rPr>
          <w:rFonts w:ascii="Times New Roman" w:hAnsi="Times New Roman" w:cs="Times New Roman"/>
          <w:sz w:val="28"/>
          <w:szCs w:val="28"/>
        </w:rPr>
        <w:t>собы организации информации. Добавление объектов на слайд:</w:t>
      </w:r>
      <w:r w:rsidR="003B4970">
        <w:rPr>
          <w:rFonts w:ascii="Times New Roman" w:hAnsi="Times New Roman" w:cs="Times New Roman"/>
          <w:sz w:val="28"/>
          <w:szCs w:val="28"/>
        </w:rPr>
        <w:t xml:space="preserve"> </w:t>
      </w:r>
      <w:r w:rsidRPr="00860465">
        <w:rPr>
          <w:rFonts w:ascii="Times New Roman" w:hAnsi="Times New Roman" w:cs="Times New Roman"/>
          <w:sz w:val="28"/>
          <w:szCs w:val="28"/>
        </w:rPr>
        <w:t>заголовок, текст, таблица, схема. Оформление слайдов. Действия со слайдами: создать, ко</w:t>
      </w:r>
      <w:r w:rsidR="003B4970">
        <w:rPr>
          <w:rFonts w:ascii="Times New Roman" w:hAnsi="Times New Roman" w:cs="Times New Roman"/>
          <w:sz w:val="28"/>
          <w:szCs w:val="28"/>
        </w:rPr>
        <w:t>пировать, вставить, удалить, пе</w:t>
      </w:r>
      <w:r w:rsidRPr="00860465">
        <w:rPr>
          <w:rFonts w:ascii="Times New Roman" w:hAnsi="Times New Roman" w:cs="Times New Roman"/>
          <w:sz w:val="28"/>
          <w:szCs w:val="28"/>
        </w:rPr>
        <w:t>реместить. Макет слайдов.</w:t>
      </w:r>
    </w:p>
    <w:p w:rsidR="00994DDE" w:rsidRPr="00994DDE" w:rsidRDefault="00994DDE" w:rsidP="0099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DE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занятий</w:t>
      </w:r>
    </w:p>
    <w:p w:rsidR="00994DDE" w:rsidRPr="00994DDE" w:rsidRDefault="00994DDE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DE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«Основы логики и </w:t>
      </w:r>
      <w:proofErr w:type="spellStart"/>
      <w:r w:rsidRPr="00994DDE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994DDE">
        <w:rPr>
          <w:rFonts w:ascii="Times New Roman" w:hAnsi="Times New Roman" w:cs="Times New Roman"/>
          <w:sz w:val="28"/>
          <w:szCs w:val="28"/>
        </w:rPr>
        <w:t xml:space="preserve">» рассчитан на один академический час в неделю. Обучение предусматривает групповую форму занятий в классе с учителем. Тематическое планирование каждого класса состоит из 6 модулей, в каждом из которых — от 3 до 6 занятий. </w:t>
      </w:r>
    </w:p>
    <w:p w:rsidR="00480239" w:rsidRDefault="00994DDE" w:rsidP="00480239">
      <w:pPr>
        <w:pStyle w:val="a5"/>
        <w:ind w:firstLine="567"/>
        <w:jc w:val="both"/>
        <w:rPr>
          <w:sz w:val="28"/>
          <w:szCs w:val="28"/>
        </w:rPr>
      </w:pPr>
      <w:r w:rsidRPr="00994DDE">
        <w:rPr>
          <w:sz w:val="28"/>
          <w:szCs w:val="28"/>
        </w:rPr>
        <w:lastRenderedPageBreak/>
        <w:t xml:space="preserve">Занятия предусматривают индивидуальную и групповую работу школьников, а также предоставляют им возможность проявить и развить самостоятельность. </w:t>
      </w:r>
    </w:p>
    <w:p w:rsidR="00480239" w:rsidRDefault="00480239" w:rsidP="00480239">
      <w:pPr>
        <w:pStyle w:val="a5"/>
        <w:ind w:firstLine="567"/>
        <w:jc w:val="both"/>
        <w:rPr>
          <w:color w:val="000000" w:themeColor="text1"/>
          <w:sz w:val="28"/>
          <w:szCs w:val="28"/>
          <w:highlight w:val="white"/>
          <w:lang w:eastAsia="en-US"/>
        </w:rPr>
      </w:pPr>
      <w:r>
        <w:rPr>
          <w:color w:val="000000" w:themeColor="text1"/>
          <w:sz w:val="28"/>
          <w:szCs w:val="28"/>
          <w:highlight w:val="white"/>
          <w:lang w:eastAsia="en-US"/>
        </w:rPr>
        <w:t xml:space="preserve">На занятиях внеурочной деятельности </w:t>
      </w:r>
      <w:r>
        <w:rPr>
          <w:sz w:val="28"/>
          <w:szCs w:val="28"/>
        </w:rPr>
        <w:t xml:space="preserve">«Основы логики и </w:t>
      </w:r>
      <w:proofErr w:type="spellStart"/>
      <w:r>
        <w:rPr>
          <w:sz w:val="28"/>
          <w:szCs w:val="28"/>
        </w:rPr>
        <w:t>алгоритмики</w:t>
      </w:r>
      <w:proofErr w:type="spellEnd"/>
      <w:r>
        <w:rPr>
          <w:sz w:val="28"/>
          <w:szCs w:val="28"/>
        </w:rPr>
        <w:t>» используются следующие формы организации занятий:</w:t>
      </w:r>
    </w:p>
    <w:p w:rsidR="00480239" w:rsidRPr="008E2BE1" w:rsidRDefault="00480239" w:rsidP="00480239">
      <w:pPr>
        <w:pStyle w:val="a5"/>
        <w:numPr>
          <w:ilvl w:val="0"/>
          <w:numId w:val="27"/>
        </w:numPr>
        <w:ind w:left="567"/>
        <w:jc w:val="both"/>
        <w:rPr>
          <w:sz w:val="28"/>
          <w:szCs w:val="28"/>
          <w:highlight w:val="white"/>
        </w:rPr>
      </w:pPr>
      <w:r w:rsidRPr="008E2BE1">
        <w:rPr>
          <w:sz w:val="28"/>
          <w:szCs w:val="28"/>
          <w:highlight w:val="white"/>
        </w:rPr>
        <w:t>Игровая, задачная и проектная.</w:t>
      </w:r>
    </w:p>
    <w:p w:rsidR="00480239" w:rsidRPr="008E2BE1" w:rsidRDefault="00480239" w:rsidP="00480239">
      <w:pPr>
        <w:pStyle w:val="a5"/>
        <w:numPr>
          <w:ilvl w:val="0"/>
          <w:numId w:val="27"/>
        </w:numPr>
        <w:ind w:left="567"/>
        <w:jc w:val="both"/>
        <w:rPr>
          <w:sz w:val="28"/>
          <w:szCs w:val="28"/>
          <w:highlight w:val="white"/>
        </w:rPr>
      </w:pPr>
      <w:r w:rsidRPr="008E2BE1">
        <w:rPr>
          <w:sz w:val="28"/>
          <w:szCs w:val="28"/>
          <w:highlight w:val="white"/>
        </w:rPr>
        <w:t xml:space="preserve">Обучение от общего к частному. </w:t>
      </w:r>
    </w:p>
    <w:p w:rsidR="00480239" w:rsidRPr="008E2BE1" w:rsidRDefault="00480239" w:rsidP="00480239">
      <w:pPr>
        <w:pStyle w:val="a5"/>
        <w:numPr>
          <w:ilvl w:val="0"/>
          <w:numId w:val="27"/>
        </w:numPr>
        <w:ind w:left="567"/>
        <w:jc w:val="both"/>
        <w:rPr>
          <w:sz w:val="28"/>
          <w:szCs w:val="28"/>
          <w:highlight w:val="white"/>
        </w:rPr>
      </w:pPr>
      <w:r w:rsidRPr="008E2BE1">
        <w:rPr>
          <w:sz w:val="28"/>
          <w:szCs w:val="28"/>
          <w:highlight w:val="white"/>
        </w:rPr>
        <w:t>Поощрение вопросов и свободных высказываний по теме.</w:t>
      </w:r>
    </w:p>
    <w:p w:rsidR="00480239" w:rsidRPr="008E2BE1" w:rsidRDefault="00480239" w:rsidP="00480239">
      <w:pPr>
        <w:pStyle w:val="a5"/>
        <w:numPr>
          <w:ilvl w:val="0"/>
          <w:numId w:val="27"/>
        </w:numPr>
        <w:ind w:left="567"/>
        <w:jc w:val="both"/>
        <w:rPr>
          <w:sz w:val="28"/>
          <w:szCs w:val="28"/>
          <w:highlight w:val="white"/>
        </w:rPr>
      </w:pPr>
      <w:r w:rsidRPr="008E2BE1">
        <w:rPr>
          <w:sz w:val="28"/>
          <w:szCs w:val="28"/>
          <w:highlight w:val="white"/>
        </w:rPr>
        <w:t>Уважение и внимание к каждому ученику.</w:t>
      </w:r>
    </w:p>
    <w:p w:rsidR="00480239" w:rsidRPr="008E2BE1" w:rsidRDefault="00480239" w:rsidP="00480239">
      <w:pPr>
        <w:pStyle w:val="a5"/>
        <w:numPr>
          <w:ilvl w:val="0"/>
          <w:numId w:val="27"/>
        </w:numPr>
        <w:ind w:left="567"/>
        <w:jc w:val="both"/>
        <w:rPr>
          <w:sz w:val="28"/>
          <w:szCs w:val="28"/>
          <w:highlight w:val="white"/>
        </w:rPr>
      </w:pPr>
      <w:r w:rsidRPr="008E2BE1">
        <w:rPr>
          <w:sz w:val="28"/>
          <w:szCs w:val="28"/>
          <w:highlight w:val="white"/>
        </w:rPr>
        <w:t>Создание мотивационной среды обучения.</w:t>
      </w:r>
    </w:p>
    <w:p w:rsidR="00994DDE" w:rsidRDefault="00994DDE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DE">
        <w:rPr>
          <w:rFonts w:ascii="Times New Roman" w:hAnsi="Times New Roman" w:cs="Times New Roman"/>
          <w:sz w:val="28"/>
          <w:szCs w:val="28"/>
        </w:rPr>
        <w:t>В курсе наиболее распространены следующие формы работы: обсуждения, дискуссии, решения кейсов, эксперименты, викторины, коммуникативные игры, дидактические игры, выполнение интерактивных заданий на образовательной платформе.</w:t>
      </w:r>
    </w:p>
    <w:p w:rsidR="003F5C77" w:rsidRDefault="003F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239" w:rsidRPr="002A232A" w:rsidRDefault="00480239" w:rsidP="0048023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2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80239" w:rsidRDefault="00480239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W w:w="9922" w:type="dxa"/>
        <w:jc w:val="center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"/>
        <w:gridCol w:w="3262"/>
        <w:gridCol w:w="4819"/>
        <w:gridCol w:w="1417"/>
      </w:tblGrid>
      <w:tr w:rsidR="00A71816" w:rsidRPr="00A71816" w:rsidTr="00A71816">
        <w:trPr>
          <w:trHeight w:val="469"/>
          <w:jc w:val="center"/>
        </w:trPr>
        <w:tc>
          <w:tcPr>
            <w:tcW w:w="424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урока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Основные виды деятельности учащихся при изучении темы </w:t>
            </w:r>
          </w:p>
        </w:tc>
        <w:tc>
          <w:tcPr>
            <w:tcW w:w="1417" w:type="dxa"/>
            <w:vMerge w:val="restart"/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71816" w:rsidRPr="00A71816" w:rsidTr="00A71816">
        <w:trPr>
          <w:trHeight w:val="469"/>
          <w:jc w:val="center"/>
        </w:trPr>
        <w:tc>
          <w:tcPr>
            <w:tcW w:w="424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469"/>
          <w:jc w:val="center"/>
        </w:trPr>
        <w:tc>
          <w:tcPr>
            <w:tcW w:w="992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в ИКТ</w:t>
            </w:r>
          </w:p>
        </w:tc>
      </w:tr>
      <w:tr w:rsidR="00A71816" w:rsidRPr="00A71816" w:rsidTr="00A71816">
        <w:trPr>
          <w:trHeight w:val="811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b/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Изучает правила техники безопасности при работе с  компьютером. Анализирует различные ситуации, работает с  иллюстративным материалом</w:t>
            </w:r>
          </w:p>
        </w:tc>
        <w:tc>
          <w:tcPr>
            <w:tcW w:w="1417" w:type="dxa"/>
          </w:tcPr>
          <w:p w:rsidR="00A71816" w:rsidRPr="00A71816" w:rsidRDefault="00A71816" w:rsidP="00A7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9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Знакомство с браузером и платформой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Осуществляет работу при помощи браузера в  сети Интернет</w:t>
            </w:r>
          </w:p>
        </w:tc>
        <w:tc>
          <w:tcPr>
            <w:tcW w:w="1417" w:type="dxa"/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Клавиатура и компьютерная мышь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Обсуждает устройства компьютера. Приводит примеры различных устройств компьютера с опорой на собственный опыт</w:t>
            </w:r>
          </w:p>
        </w:tc>
        <w:tc>
          <w:tcPr>
            <w:tcW w:w="1417" w:type="dxa"/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Информация и способы её получения.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Раскрывает смысл изучаемых понятий («хранение», «передача», «обработка»). Определяет средства, необходимые для осуществления информационных процессов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Что можно делать с информацией</w:t>
            </w:r>
          </w:p>
        </w:tc>
        <w:tc>
          <w:tcPr>
            <w:tcW w:w="481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Подведение итогов модуля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Информация и компьютер</w:t>
            </w: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  <w:lang w:val="en-US"/>
              </w:rPr>
              <w:t>Для чего нужен компьютер</w:t>
            </w:r>
            <w:r w:rsidRPr="00A71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Раскрывает смысл изучаемых понятий («файл», «папка»). Определяет программные средства, необходимые для осуществления информационных процессов при решении задач. Оперирует компьютерными информационными объектами в  наглядно-графическом интерфейсе. Осуществляет работу с файлами и папками в файловой системе компьютера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Графический редактор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смысл изучаемых понятий («графический редактор»). </w:t>
            </w:r>
            <w:r w:rsidRPr="00A7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Анализирует пользовательский интерфейс применяемого программного средства. Создаёт и  редактирует изображения с помощью инструментов растрового графического редактора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Калькулятор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Определяет программные средства, необходимые для осуществления информационных процессов при решении задач.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Текстовый редактор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Раскрывает смысл изучаемых понятий («текстовый редактор»). Анализирует пользовательский интерфейс применяемого программного средства.6</w:t>
            </w:r>
            <w:proofErr w:type="gramStart"/>
            <w:r w:rsidRPr="00A718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оздаёт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Подведение итогов модуля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Логика. Объекты</w:t>
            </w: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 xml:space="preserve">Названия объектов.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Раскрывает смысл изучаемых понятий. Оперирует понятием «объект». Совершает действия с объектами на основе их свойств. Приводит примеры объектов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 xml:space="preserve">Свойства объектов. 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Сравнение объектов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Повторение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Подведение итогов модуля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Логика. Множества</w:t>
            </w: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Истинные и ложные высказывания.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Анализирует логическую структуру высказываний. Классифицирует объекты по множествам. Определяет общие свойства объектов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Множества объектов.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Названия групп объектов.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Общие свойства объектов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Подведение итогов модуля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 Алгоритмы</w:t>
            </w: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 xml:space="preserve">Последовательность действий.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Раскрывает смысл изучаемых понятий («алгоритм», «исполнитель»). Анализирует предлагаемые последовательности команд на наличие у них таких свойств алгоритма, как массовость, результативность, дискретность, понятность. Анализирует изменение значения величин при пошаговом выполнении алгоритма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 xml:space="preserve">Алгоритмы 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Свойства алгоритмов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Подведение итогов модуля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9922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Систематизация знаний</w:t>
            </w: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Информация и компьютер. Повторение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Обобщает и систематизирует материал курса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Объекты и множества. Повторение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16" w:rsidRPr="00A71816" w:rsidTr="00A71816">
        <w:trPr>
          <w:trHeight w:val="353"/>
          <w:jc w:val="center"/>
        </w:trPr>
        <w:tc>
          <w:tcPr>
            <w:tcW w:w="4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1816" w:rsidRPr="00A71816" w:rsidRDefault="00A71816" w:rsidP="00A718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8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71816" w:rsidRPr="00A71816" w:rsidRDefault="00A71816" w:rsidP="00A71816">
            <w:pPr>
              <w:pStyle w:val="a5"/>
              <w:rPr>
                <w:sz w:val="28"/>
                <w:szCs w:val="28"/>
              </w:rPr>
            </w:pPr>
            <w:r w:rsidRPr="00A71816">
              <w:rPr>
                <w:sz w:val="28"/>
                <w:szCs w:val="28"/>
              </w:rPr>
              <w:t>Алгоритмы. Повторение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1816" w:rsidRPr="00A71816" w:rsidRDefault="00A71816" w:rsidP="00A7181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239" w:rsidRDefault="00480239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39" w:rsidRDefault="00480239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W w:w="9498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42"/>
        <w:gridCol w:w="3119"/>
        <w:gridCol w:w="4536"/>
        <w:gridCol w:w="992"/>
      </w:tblGrid>
      <w:tr w:rsidR="00041767" w:rsidRPr="00444FCC" w:rsidTr="00444FCC">
        <w:trPr>
          <w:trHeight w:val="570"/>
        </w:trPr>
        <w:tc>
          <w:tcPr>
            <w:tcW w:w="851" w:type="dxa"/>
            <w:gridSpan w:val="2"/>
            <w:vMerge w:val="restar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pStyle w:val="a5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Название урока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pStyle w:val="TableParagraph"/>
              <w:ind w:left="292"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учащихся при изучении темы</w:t>
            </w:r>
          </w:p>
          <w:p w:rsidR="00041767" w:rsidRPr="00444FCC" w:rsidRDefault="00041767" w:rsidP="00041767">
            <w:pPr>
              <w:pStyle w:val="a5"/>
              <w:jc w:val="center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41767" w:rsidRPr="00444FCC" w:rsidRDefault="00041767" w:rsidP="00041767">
            <w:pPr>
              <w:pStyle w:val="a5"/>
              <w:ind w:left="-108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Примечание</w:t>
            </w:r>
          </w:p>
        </w:tc>
      </w:tr>
      <w:tr w:rsidR="00041767" w:rsidRPr="00444FCC" w:rsidTr="00444FCC">
        <w:trPr>
          <w:trHeight w:val="570"/>
        </w:trPr>
        <w:tc>
          <w:tcPr>
            <w:tcW w:w="851" w:type="dxa"/>
            <w:gridSpan w:val="2"/>
            <w:vMerge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1767" w:rsidRPr="00444FCC" w:rsidRDefault="00041767" w:rsidP="00041767">
            <w:pPr>
              <w:pStyle w:val="a5"/>
              <w:rPr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431"/>
        </w:trPr>
        <w:tc>
          <w:tcPr>
            <w:tcW w:w="9498" w:type="dxa"/>
            <w:gridSpan w:val="5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pStyle w:val="a5"/>
              <w:jc w:val="center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Модуль 1. Теория информации (</w:t>
            </w:r>
            <w:r w:rsidRPr="00444FCC">
              <w:rPr>
                <w:sz w:val="28"/>
                <w:szCs w:val="28"/>
                <w:lang w:val="en-US"/>
              </w:rPr>
              <w:t>5</w:t>
            </w:r>
            <w:r w:rsidRPr="00444FCC">
              <w:rPr>
                <w:sz w:val="28"/>
                <w:szCs w:val="28"/>
              </w:rPr>
              <w:t xml:space="preserve"> ч)</w:t>
            </w:r>
          </w:p>
        </w:tc>
      </w:tr>
      <w:tr w:rsidR="00041767" w:rsidRPr="00444FCC" w:rsidTr="00444FCC">
        <w:trPr>
          <w:trHeight w:val="581"/>
        </w:trPr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и информатика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pStyle w:val="TableParagraph"/>
              <w:numPr>
                <w:ilvl w:val="0"/>
                <w:numId w:val="28"/>
              </w:numPr>
              <w:ind w:left="325" w:right="6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Раскрывает смысл изучаемых понятий («информатика», «информация», «носитель информации», «хранение», «пер</w:t>
            </w:r>
            <w:proofErr w:type="gramStart"/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дача», «обработка»)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28"/>
              </w:numPr>
              <w:ind w:left="325" w:right="24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примеры информационных процессов с опорой на жизненный опыт и ранее изученный материал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28"/>
              </w:numPr>
              <w:ind w:left="325" w:right="6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Классифицирует информационные процессы </w:t>
            </w:r>
          </w:p>
          <w:p w:rsidR="00041767" w:rsidRPr="00444FCC" w:rsidRDefault="00041767" w:rsidP="0004176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2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способы организации информации при осуществлении информационных процессов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685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информации.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801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процессы.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074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организации информации.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735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375"/>
        </w:trPr>
        <w:tc>
          <w:tcPr>
            <w:tcW w:w="9498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2. Устройство компьютера. Программы (6 ч)</w:t>
            </w:r>
          </w:p>
        </w:tc>
      </w:tr>
      <w:tr w:rsidR="00041767" w:rsidRPr="00444FCC" w:rsidTr="00444FCC">
        <w:trPr>
          <w:trHeight w:val="882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Аппаратное устройство.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796CF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Получает информацию о характеристиках компьютера</w:t>
            </w:r>
          </w:p>
          <w:p w:rsidR="00041767" w:rsidRPr="00444FCC" w:rsidRDefault="00041767" w:rsidP="00796CFC">
            <w:pPr>
              <w:pStyle w:val="TableParagraph"/>
              <w:numPr>
                <w:ilvl w:val="0"/>
                <w:numId w:val="29"/>
              </w:numPr>
              <w:ind w:left="41" w:righ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смысл изучаемых понятий («файл», «папка», «меню “Пуск”», «программа») </w:t>
            </w:r>
          </w:p>
          <w:p w:rsidR="00041767" w:rsidRPr="00444FCC" w:rsidRDefault="00041767" w:rsidP="00796CFC">
            <w:pPr>
              <w:pStyle w:val="TableParagraph"/>
              <w:numPr>
                <w:ilvl w:val="0"/>
                <w:numId w:val="29"/>
              </w:numPr>
              <w:ind w:left="41" w:right="2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программные средства, необходимые для осуществления информационных процессов при решении задач </w:t>
            </w:r>
          </w:p>
          <w:p w:rsidR="00041767" w:rsidRPr="00444FCC" w:rsidRDefault="00041767" w:rsidP="00796CFC">
            <w:pPr>
              <w:pStyle w:val="TableParagraph"/>
              <w:numPr>
                <w:ilvl w:val="0"/>
                <w:numId w:val="29"/>
              </w:numPr>
              <w:ind w:left="41" w:right="2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Оперирует компьютерными информационными объектами в наглядно-графическом интерфейсе </w:t>
            </w:r>
          </w:p>
          <w:p w:rsidR="00041767" w:rsidRPr="00444FCC" w:rsidRDefault="00041767" w:rsidP="00796CFC">
            <w:pPr>
              <w:pStyle w:val="TableParagraph"/>
              <w:numPr>
                <w:ilvl w:val="0"/>
                <w:numId w:val="29"/>
              </w:numPr>
              <w:ind w:left="41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основные операции с файлами и папками </w:t>
            </w:r>
          </w:p>
          <w:p w:rsidR="00041767" w:rsidRPr="00444FCC" w:rsidRDefault="00041767" w:rsidP="00796CF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Осуществляет работу с файлами и папками в файловой системе компьютера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76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96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 и папки.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36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информационные процессы.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449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компьютеров.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78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405"/>
        </w:trPr>
        <w:tc>
          <w:tcPr>
            <w:tcW w:w="9498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Файлы и папки. Текстовый редактор (6 ч)</w:t>
            </w:r>
          </w:p>
        </w:tc>
      </w:tr>
      <w:tr w:rsidR="00041767" w:rsidRPr="00444FCC" w:rsidTr="00444FCC">
        <w:trPr>
          <w:trHeight w:val="56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Файлы и папки.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pStyle w:val="TableParagraph"/>
              <w:numPr>
                <w:ilvl w:val="0"/>
                <w:numId w:val="30"/>
              </w:numPr>
              <w:ind w:left="183" w:righ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пользовательский интерфейс применяемого программного средства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0"/>
              </w:numPr>
              <w:ind w:left="183" w:right="2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Создаёт небольшие текстовые документы посредством квалифицированного клавиатурного письма с использованием базовых средств текстовых редакторов </w:t>
            </w:r>
          </w:p>
          <w:p w:rsidR="00041767" w:rsidRPr="00444FCC" w:rsidRDefault="00041767" w:rsidP="0004176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8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Осуществляет набор и редактирование текста средствами текстового редактора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02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информации по способу представления.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609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редактор.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49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редактор. Редактирование текста.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387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урок.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49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397"/>
        </w:trPr>
        <w:tc>
          <w:tcPr>
            <w:tcW w:w="9498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4. Алгоритмы и логика (5 ч)</w:t>
            </w:r>
          </w:p>
        </w:tc>
      </w:tr>
      <w:tr w:rsidR="00041767" w:rsidRPr="00444FCC" w:rsidTr="00444FCC">
        <w:trPr>
          <w:trHeight w:val="229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логику.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righ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смысл изучаемых понятий («объект», «высказывание»)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Определяет объекты и их свойства</w:t>
            </w:r>
          </w:p>
          <w:p w:rsidR="00041767" w:rsidRPr="00444FCC" w:rsidRDefault="00041767" w:rsidP="00041767">
            <w:pPr>
              <w:pStyle w:val="TableParagraph"/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Классифицирует объекты</w:t>
            </w:r>
          </w:p>
          <w:p w:rsidR="00041767" w:rsidRPr="00444FCC" w:rsidRDefault="00041767" w:rsidP="0004176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righ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логическую структуру высказываний </w:t>
            </w:r>
          </w:p>
          <w:p w:rsidR="00041767" w:rsidRPr="00444FCC" w:rsidRDefault="00041767" w:rsidP="0004176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Строит логические высказывания с отрицанием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right="2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предлагаемые последовательности команд на наличие у них таких свойств алгоритма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right="5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изменение значения величин при пошаговом выполнении алгоритма </w:t>
            </w:r>
          </w:p>
          <w:p w:rsidR="00041767" w:rsidRPr="00444FCC" w:rsidRDefault="00041767" w:rsidP="00041767">
            <w:pPr>
              <w:pStyle w:val="TableParagraph"/>
              <w:ind w:left="183" w:righ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1"/>
              </w:numPr>
              <w:ind w:left="1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Строит алгоритмическую конструкцию «следование» </w:t>
            </w:r>
          </w:p>
          <w:p w:rsidR="00041767" w:rsidRPr="00444FCC" w:rsidRDefault="00041767" w:rsidP="0004176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67" w:rsidRPr="00444FCC" w:rsidRDefault="00041767" w:rsidP="0004176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8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Работает в среде формального исполнителя</w:t>
            </w:r>
          </w:p>
        </w:tc>
        <w:tc>
          <w:tcPr>
            <w:tcW w:w="992" w:type="dxa"/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62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Истинность простых высказываний.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208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и его свойства.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092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Линейные алгоритмы.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91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357"/>
        </w:trPr>
        <w:tc>
          <w:tcPr>
            <w:tcW w:w="9498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5. Графический редактор (6 ч)</w:t>
            </w:r>
          </w:p>
        </w:tc>
      </w:tr>
      <w:tr w:rsidR="00041767" w:rsidRPr="00444FCC" w:rsidTr="00444FCC">
        <w:trPr>
          <w:trHeight w:val="114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инструменты графического редактора.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pStyle w:val="TableParagraph"/>
              <w:numPr>
                <w:ilvl w:val="0"/>
                <w:numId w:val="32"/>
              </w:numPr>
              <w:ind w:left="183" w:righ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 пользовательский интерфейс применяемого программного средства </w:t>
            </w:r>
          </w:p>
          <w:p w:rsidR="00041767" w:rsidRPr="00444FCC" w:rsidRDefault="00041767" w:rsidP="00041767">
            <w:pPr>
              <w:pStyle w:val="TableParagraph"/>
              <w:numPr>
                <w:ilvl w:val="0"/>
                <w:numId w:val="32"/>
              </w:numPr>
              <w:ind w:left="18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Создаёт и редактирует изображения с помощью инструментов растрового графического редактора</w:t>
            </w:r>
          </w:p>
        </w:tc>
        <w:tc>
          <w:tcPr>
            <w:tcW w:w="992" w:type="dxa"/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038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редактор. Новые инструменты.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67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редактор. Фон.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20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Проектный урок. Графический редактор и устройства компьютера.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701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проектов.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742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модуля</w:t>
            </w:r>
            <w:r w:rsidRPr="00444FCC">
              <w:rPr>
                <w:rFonts w:ascii="Times New Roman" w:hAnsi="Times New Roman" w:cs="Times New Roman"/>
                <w:color w:val="2A2A4D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241"/>
        </w:trPr>
        <w:tc>
          <w:tcPr>
            <w:tcW w:w="9498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6. Систематизация знаний (6 ч)</w:t>
            </w:r>
          </w:p>
        </w:tc>
      </w:tr>
      <w:tr w:rsidR="00041767" w:rsidRPr="00444FCC" w:rsidTr="00444FCC">
        <w:trPr>
          <w:trHeight w:val="116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Повторение. Устройство компьютера.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Обобщает и систематизирует материал курса.</w:t>
            </w:r>
          </w:p>
        </w:tc>
        <w:tc>
          <w:tcPr>
            <w:tcW w:w="992" w:type="dxa"/>
          </w:tcPr>
          <w:p w:rsidR="00041767" w:rsidRPr="00444FCC" w:rsidRDefault="00041767" w:rsidP="0004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457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Повторение. Алгоритмы и логика.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1203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Повторение. “Текстовый и графический редактор".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Проектный урок.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606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проектов.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767" w:rsidRPr="00444FCC" w:rsidTr="00444FCC">
        <w:trPr>
          <w:trHeight w:val="740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767" w:rsidRPr="00444FCC" w:rsidRDefault="00041767" w:rsidP="00041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модуля.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767" w:rsidRPr="00444FCC" w:rsidRDefault="00041767" w:rsidP="00041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1767" w:rsidRDefault="006C6F6D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9512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261"/>
        <w:gridCol w:w="4536"/>
        <w:gridCol w:w="1006"/>
      </w:tblGrid>
      <w:tr w:rsidR="006C6F6D" w:rsidRPr="00444FCC" w:rsidTr="00444FCC">
        <w:trPr>
          <w:trHeight w:val="570"/>
        </w:trPr>
        <w:tc>
          <w:tcPr>
            <w:tcW w:w="709" w:type="dxa"/>
            <w:vMerge w:val="restart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pStyle w:val="a5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Название урока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a5"/>
              <w:jc w:val="center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C6F6D" w:rsidRPr="00444FCC" w:rsidRDefault="006C6F6D" w:rsidP="00444FCC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Примечание</w:t>
            </w:r>
          </w:p>
        </w:tc>
      </w:tr>
      <w:tr w:rsidR="006C6F6D" w:rsidRPr="00444FCC" w:rsidTr="00444FCC">
        <w:trPr>
          <w:trHeight w:val="322"/>
        </w:trPr>
        <w:tc>
          <w:tcPr>
            <w:tcW w:w="709" w:type="dxa"/>
            <w:vMerge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C6F6D" w:rsidRPr="00444FCC" w:rsidRDefault="006C6F6D" w:rsidP="00444FCC">
            <w:pPr>
              <w:pStyle w:val="a5"/>
              <w:rPr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31"/>
        </w:trPr>
        <w:tc>
          <w:tcPr>
            <w:tcW w:w="9512" w:type="dxa"/>
            <w:gridSpan w:val="4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pStyle w:val="a5"/>
              <w:jc w:val="center"/>
              <w:rPr>
                <w:sz w:val="28"/>
                <w:szCs w:val="28"/>
              </w:rPr>
            </w:pPr>
            <w:r w:rsidRPr="00444FCC">
              <w:rPr>
                <w:sz w:val="28"/>
                <w:szCs w:val="28"/>
              </w:rPr>
              <w:t>Раздел 1. Введение в ИКТ (6 ч)</w:t>
            </w:r>
          </w:p>
        </w:tc>
      </w:tr>
      <w:tr w:rsidR="006C6F6D" w:rsidRPr="00444FCC" w:rsidTr="00444FCC">
        <w:trPr>
          <w:trHeight w:val="639"/>
        </w:trPr>
        <w:tc>
          <w:tcPr>
            <w:tcW w:w="7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 её виды.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TableParagraph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смысл изучаемых понятий («информатика», «информация», «носитель информации», «хранение», «передача», «обработка», «источник информации», «приёмник информации», «канал связи»).</w:t>
            </w:r>
            <w:proofErr w:type="gramEnd"/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виды информации по форме представления.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способы организации информации при осуществлении информационных процессов. </w:t>
            </w:r>
          </w:p>
          <w:p w:rsidR="006C6F6D" w:rsidRPr="00444FCC" w:rsidRDefault="006C6F6D" w:rsidP="00444FCC">
            <w:pPr>
              <w:pStyle w:val="TableParagraph"/>
              <w:ind w:left="43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виды носителей информации. 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виды обработки информации.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200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</w:rPr>
              <w:t>Способы организации информации и информационные процессы.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10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Аппаратное обеспечение компьютера.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TableParagraph"/>
              <w:tabs>
                <w:tab w:val="left" w:pos="4721"/>
              </w:tabs>
              <w:ind w:left="43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Получает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  характеристиках компьютера.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компьютера и их назначение.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217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компьютера.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TableParagraph"/>
              <w:ind w:left="43"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смысл изучаемых понятий («программа», «программное обеспечение», «Рабочий стол», «меню “Пуск”», «файл», «папка»). </w:t>
            </w:r>
            <w:proofErr w:type="gramEnd"/>
          </w:p>
          <w:p w:rsidR="006C6F6D" w:rsidRPr="00444FCC" w:rsidRDefault="006C6F6D" w:rsidP="00444FCC">
            <w:pPr>
              <w:pStyle w:val="TableParagraph"/>
              <w:ind w:left="43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программные средства, необходимые для осуществления информационных процессов при решении задач. </w:t>
            </w:r>
          </w:p>
          <w:p w:rsidR="006C6F6D" w:rsidRPr="00444FCC" w:rsidRDefault="006C6F6D" w:rsidP="00444FCC">
            <w:pPr>
              <w:pStyle w:val="TableParagraph"/>
              <w:ind w:left="43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Оперирует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компьютерными информационными объектами в наглядно-графическом интерфейсе. </w:t>
            </w:r>
          </w:p>
          <w:p w:rsidR="006C6F6D" w:rsidRPr="00444FCC" w:rsidRDefault="006C6F6D" w:rsidP="00444FCC">
            <w:pPr>
              <w:pStyle w:val="TableParagraph"/>
              <w:ind w:left="43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операции с файлами и папками. </w:t>
            </w:r>
          </w:p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Ищет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сети Интернет.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892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 и папки.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752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347"/>
        </w:trPr>
        <w:tc>
          <w:tcPr>
            <w:tcW w:w="951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Текстовый процессор (5 ч)</w:t>
            </w:r>
          </w:p>
        </w:tc>
      </w:tr>
      <w:tr w:rsidR="006C6F6D" w:rsidRPr="00444FCC" w:rsidTr="00444FCC">
        <w:trPr>
          <w:trHeight w:val="63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Текстовый процессор. Набор текста.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пользовательский интерфейс применяемого программного средства. </w:t>
            </w:r>
          </w:p>
          <w:p w:rsidR="006C6F6D" w:rsidRPr="00444FCC" w:rsidRDefault="006C6F6D" w:rsidP="00444FCC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Создаёт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текстовые документы посредством квалифицированного клавиатурного письма с использованием базовых средств текстовых процессоров. </w:t>
            </w:r>
          </w:p>
          <w:p w:rsidR="006C6F6D" w:rsidRPr="00444FCC" w:rsidRDefault="006C6F6D" w:rsidP="00444FCC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Форматирует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текстовые документы (изменение шрифта, кегля, начертания, цвета). </w:t>
            </w:r>
          </w:p>
          <w:p w:rsidR="006C6F6D" w:rsidRPr="00444FCC" w:rsidRDefault="006C6F6D" w:rsidP="00444FCC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Вставляет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в документ изображения и изменяет их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52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и форматирование текста.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15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 в тексте.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824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урок. Проект: пишем сказку.</w:t>
            </w:r>
          </w:p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818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CFC" w:rsidRPr="00444FCC" w:rsidTr="00444FCC">
        <w:trPr>
          <w:trHeight w:val="314"/>
        </w:trPr>
        <w:tc>
          <w:tcPr>
            <w:tcW w:w="951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CFC" w:rsidRPr="00444FCC" w:rsidRDefault="00796CFC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3. Графический редактор (6 ч)</w:t>
            </w:r>
          </w:p>
        </w:tc>
      </w:tr>
      <w:tr w:rsidR="006C6F6D" w:rsidRPr="00444FCC" w:rsidTr="00444FCC">
        <w:trPr>
          <w:trHeight w:val="968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редактор. Повторение.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пользовательский интерфейс применяемого программного средства. </w:t>
            </w:r>
          </w:p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Создаёт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и редактирует изображения</w:t>
            </w:r>
          </w:p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инструментов растрового графического редактора. </w:t>
            </w:r>
          </w:p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с фрагментами рисунка при создании изображений.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731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инструменты графического редактора.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8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фрагментами картинок.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331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урок.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806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занятие. Презентация проектов.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68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CFC" w:rsidRPr="00444FCC" w:rsidTr="00444FCC">
        <w:trPr>
          <w:trHeight w:val="411"/>
        </w:trPr>
        <w:tc>
          <w:tcPr>
            <w:tcW w:w="951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CFC" w:rsidRPr="00444FCC" w:rsidRDefault="00796CFC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Логика (6 ч)</w:t>
            </w:r>
          </w:p>
        </w:tc>
      </w:tr>
      <w:tr w:rsidR="006C6F6D" w:rsidRPr="00444FCC" w:rsidTr="00444FCC">
        <w:trPr>
          <w:trHeight w:val="315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 их свойства.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Группирует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по общим и отличительным признакам. </w:t>
            </w:r>
          </w:p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логическую структуру высказываний. </w:t>
            </w:r>
          </w:p>
          <w:p w:rsidR="006C6F6D" w:rsidRPr="00444FCC" w:rsidRDefault="006C6F6D" w:rsidP="00444FCC">
            <w:pPr>
              <w:pStyle w:val="TableParagraph"/>
              <w:ind w:left="43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логическими конструкциями «все», «ни один»,</w:t>
            </w:r>
          </w:p>
          <w:p w:rsidR="006C6F6D" w:rsidRPr="00444FCC" w:rsidRDefault="006C6F6D" w:rsidP="00444FCC">
            <w:pPr>
              <w:pStyle w:val="TableParagraph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«некоторые». </w:t>
            </w:r>
          </w:p>
          <w:p w:rsidR="006C6F6D" w:rsidRPr="00444FCC" w:rsidRDefault="006C6F6D" w:rsidP="00444FCC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с объектами и высказываниями для логических преобразований.</w:t>
            </w:r>
          </w:p>
        </w:tc>
        <w:tc>
          <w:tcPr>
            <w:tcW w:w="1006" w:type="dxa"/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1732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конструкции «все», «ни один», «некоторые».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97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Логика-решение задач.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932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Проектный урок. Графический редактор и объекты.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3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660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CFC" w:rsidRPr="00444FCC" w:rsidTr="00444FCC">
        <w:trPr>
          <w:trHeight w:val="56"/>
        </w:trPr>
        <w:tc>
          <w:tcPr>
            <w:tcW w:w="951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CFC" w:rsidRPr="00444FCC" w:rsidRDefault="00796CFC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Алгоритмы. Блок-схемы. (6 ч)</w:t>
            </w:r>
          </w:p>
        </w:tc>
      </w:tr>
      <w:tr w:rsidR="006C6F6D" w:rsidRPr="00444FCC" w:rsidTr="00444FCC">
        <w:trPr>
          <w:trHeight w:val="740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 языки программирования.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pStyle w:val="TableParagraph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предлагаемые последовательности команд на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у них таких свойств алгоритма. </w:t>
            </w:r>
          </w:p>
          <w:p w:rsidR="006C6F6D" w:rsidRPr="00444FCC" w:rsidRDefault="006C6F6D" w:rsidP="00444FCC">
            <w:pPr>
              <w:pStyle w:val="TableParagraph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по блок-схеме, для решения какой задачи предназначен данный алгоритм. </w:t>
            </w:r>
          </w:p>
          <w:p w:rsidR="006C6F6D" w:rsidRPr="00444FCC" w:rsidRDefault="006C6F6D" w:rsidP="00444FC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Анализирует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изменение значения величин при пошаговом выполнении алгоритма.</w:t>
            </w:r>
          </w:p>
          <w:p w:rsidR="006C6F6D" w:rsidRPr="00444FCC" w:rsidRDefault="006C6F6D" w:rsidP="00444FC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алгоритмы решения одной задачи. </w:t>
            </w:r>
          </w:p>
          <w:p w:rsidR="006C6F6D" w:rsidRPr="00444FCC" w:rsidRDefault="006C6F6D" w:rsidP="00444FC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Создаёт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, выполняет вручную и на компьютере несложные алгоритмы</w:t>
            </w:r>
          </w:p>
          <w:p w:rsidR="006C6F6D" w:rsidRPr="00444FCC" w:rsidRDefault="006C6F6D" w:rsidP="00444FC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с использованием циклов и ветвлений в визуальной среде программирования.</w:t>
            </w:r>
          </w:p>
        </w:tc>
        <w:tc>
          <w:tcPr>
            <w:tcW w:w="1006" w:type="dxa"/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251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Блок-схемы.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601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Циклические алгоритмы копия.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5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Блок-схема циклического алгоритма.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1134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урок. Проектный урок. Рисуем блок-схему.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810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модуля.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CFC" w:rsidRPr="00444FCC" w:rsidTr="00444FCC">
        <w:trPr>
          <w:trHeight w:val="227"/>
        </w:trPr>
        <w:tc>
          <w:tcPr>
            <w:tcW w:w="9512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6CFC" w:rsidRPr="00444FCC" w:rsidRDefault="00796CFC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6. Систематизация знаний (5 ч)</w:t>
            </w:r>
          </w:p>
        </w:tc>
      </w:tr>
      <w:tr w:rsidR="006C6F6D" w:rsidRPr="00444FCC" w:rsidTr="00444FCC">
        <w:trPr>
          <w:trHeight w:val="173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Дополнительный урок. Теория информации. Повторение. 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Обобщает и систематизирует материал курса. </w:t>
            </w:r>
          </w:p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виды информации по форме представления.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способы организации информации при осуществлении информационных процессов.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виды носителей информации. 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виды обработки информации.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компьютера и их назначение.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Применяет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с объектами и высказываниями для логических преобразований.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Создаёт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текстовые документы посредством квалифицированного клавиатурного письма с использованием базовых средств текстовых процессоров.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>Форматирует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 xml:space="preserve"> текстовые документы (изменение шрифта, кегля, начертания, цвета). </w:t>
            </w:r>
            <w:r w:rsidRPr="00444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Вставляет </w:t>
            </w:r>
            <w:r w:rsidRPr="00444FCC">
              <w:rPr>
                <w:rFonts w:ascii="Times New Roman" w:hAnsi="Times New Roman" w:cs="Times New Roman"/>
                <w:sz w:val="28"/>
                <w:szCs w:val="28"/>
              </w:rPr>
              <w:t>в документ изображения и изменяет их положение.</w:t>
            </w:r>
          </w:p>
        </w:tc>
        <w:tc>
          <w:tcPr>
            <w:tcW w:w="1006" w:type="dxa"/>
          </w:tcPr>
          <w:p w:rsidR="006C6F6D" w:rsidRPr="00444FCC" w:rsidRDefault="006C6F6D" w:rsidP="0044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1199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Устройство</w:t>
            </w:r>
            <w:r w:rsidRPr="00444F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компьютера.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1068"/>
        </w:trPr>
        <w:tc>
          <w:tcPr>
            <w:tcW w:w="70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Логика и алгоритмы копия.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C6F6D" w:rsidRPr="00444FCC" w:rsidRDefault="006C6F6D" w:rsidP="00444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1698"/>
        </w:trPr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урок. Проектный урок. Текстовый редактор копия.</w:t>
            </w:r>
          </w:p>
        </w:tc>
        <w:tc>
          <w:tcPr>
            <w:tcW w:w="4536" w:type="dxa"/>
            <w:vMerge/>
            <w:shd w:val="clear" w:color="auto" w:fill="auto"/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F6D" w:rsidRPr="00444FCC" w:rsidTr="00444FCC">
        <w:trPr>
          <w:trHeight w:val="477"/>
        </w:trPr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FCC">
              <w:rPr>
                <w:rFonts w:ascii="Times New Roman" w:eastAsia="Times New Roman" w:hAnsi="Times New Roman" w:cs="Times New Roman"/>
                <w:sz w:val="28"/>
                <w:szCs w:val="28"/>
              </w:rPr>
              <w:t>МСО-6 копия.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6D" w:rsidRPr="00444FCC" w:rsidRDefault="006C6F6D" w:rsidP="0044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6F6D" w:rsidRDefault="006C6F6D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FCC" w:rsidRDefault="00444FCC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249"/>
        <w:gridCol w:w="4954"/>
        <w:gridCol w:w="1418"/>
      </w:tblGrid>
      <w:tr w:rsidR="00CA3A41" w:rsidRPr="00444FCC" w:rsidTr="00CA3A41">
        <w:trPr>
          <w:trHeight w:val="752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№</w:t>
            </w:r>
            <w:proofErr w:type="spellStart"/>
            <w:r w:rsidRPr="00444FC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4954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Основные виды деятельности учащихся при изучении темы  (на уровне учебных действий)</w:t>
            </w:r>
          </w:p>
        </w:tc>
        <w:tc>
          <w:tcPr>
            <w:tcW w:w="1418" w:type="dxa"/>
          </w:tcPr>
          <w:p w:rsidR="00CA3A41" w:rsidRPr="00CA3A41" w:rsidRDefault="00CA3A41" w:rsidP="00CE7573">
            <w:pPr>
              <w:rPr>
                <w:sz w:val="24"/>
                <w:szCs w:val="24"/>
              </w:rPr>
            </w:pPr>
            <w:r w:rsidRPr="00CA3A41">
              <w:rPr>
                <w:sz w:val="28"/>
                <w:szCs w:val="28"/>
              </w:rPr>
              <w:t>Примечания</w:t>
            </w:r>
          </w:p>
        </w:tc>
      </w:tr>
      <w:tr w:rsidR="00CA3A41" w:rsidRPr="00444FCC" w:rsidTr="00CA3A41">
        <w:trPr>
          <w:trHeight w:val="220"/>
        </w:trPr>
        <w:tc>
          <w:tcPr>
            <w:tcW w:w="9323" w:type="dxa"/>
            <w:gridSpan w:val="4"/>
          </w:tcPr>
          <w:p w:rsidR="00CA3A41" w:rsidRPr="00444FCC" w:rsidRDefault="00CA3A41" w:rsidP="00CA3A41">
            <w:pPr>
              <w:jc w:val="center"/>
              <w:rPr>
                <w:sz w:val="24"/>
                <w:szCs w:val="24"/>
              </w:rPr>
            </w:pPr>
            <w:r w:rsidRPr="00444FCC">
              <w:rPr>
                <w:b/>
                <w:sz w:val="24"/>
                <w:szCs w:val="24"/>
              </w:rPr>
              <w:t>Раздел 1. Введение в ИКТ</w:t>
            </w:r>
            <w:r w:rsidRPr="00444FCC">
              <w:rPr>
                <w:sz w:val="24"/>
                <w:szCs w:val="24"/>
              </w:rPr>
              <w:t xml:space="preserve"> (5 час)</w:t>
            </w:r>
          </w:p>
        </w:tc>
      </w:tr>
      <w:tr w:rsidR="00CA3A41" w:rsidRPr="00444FCC" w:rsidTr="00CA3A41"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Виды информации и информационные процессы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Определяет виды информации по способу получения и по форме представления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Использует различные способы организации информации при осуществлении информационных процессов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96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CA3A41" w:rsidRPr="00444FCC" w:rsidRDefault="00CA3A41" w:rsidP="00CA3A41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Основные и периферийные устройства компьютера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Определяет устройства компьютера и их назначение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Классифицирует устройства компьютера на основные, периферийные, устройства ввода, устройства вывода и устройства ввода-вывода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Получает информацию о характеристиках компьютера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1273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Устройства ввода, вывода и ввода-вывода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141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CA3A41" w:rsidRPr="00444FCC" w:rsidRDefault="00CA3A41" w:rsidP="00CA3A41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Программное обеспечение. Файлы и папки.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proofErr w:type="gramStart"/>
            <w:r w:rsidRPr="00444FCC">
              <w:rPr>
                <w:sz w:val="24"/>
                <w:szCs w:val="24"/>
              </w:rPr>
              <w:t xml:space="preserve">- Раскрывает смысл изучаемых понятий («программа», «программное обеспечение», «операционная система», «Рабочий стол», «меню “Пуск”», «файл», «папка») </w:t>
            </w:r>
            <w:proofErr w:type="gramEnd"/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Определяет программные средства, необходимые для осуществления информационных процессов при решении задач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Оперирует компьютерными информационными объектами в наглядно-графическом интерфейсе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Выполняет основные операции с файлами и папками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38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Подведение итогов модуля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41"/>
        </w:trPr>
        <w:tc>
          <w:tcPr>
            <w:tcW w:w="9323" w:type="dxa"/>
            <w:gridSpan w:val="4"/>
          </w:tcPr>
          <w:p w:rsidR="00CA3A41" w:rsidRPr="00444FCC" w:rsidRDefault="00CA3A41" w:rsidP="00CA3A41">
            <w:pPr>
              <w:jc w:val="center"/>
              <w:rPr>
                <w:sz w:val="24"/>
                <w:szCs w:val="24"/>
              </w:rPr>
            </w:pPr>
            <w:r w:rsidRPr="00444FCC">
              <w:rPr>
                <w:b/>
                <w:sz w:val="24"/>
                <w:szCs w:val="24"/>
              </w:rPr>
              <w:t>Раздел 2. Графический и текстовый редакторы</w:t>
            </w:r>
            <w:r w:rsidRPr="00444FCC">
              <w:rPr>
                <w:sz w:val="24"/>
                <w:szCs w:val="24"/>
              </w:rPr>
              <w:t xml:space="preserve"> (4 ч)</w:t>
            </w:r>
          </w:p>
        </w:tc>
      </w:tr>
      <w:tr w:rsidR="00CA3A41" w:rsidRPr="00444FCC" w:rsidTr="00CA3A41"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Графический редактор</w:t>
            </w:r>
          </w:p>
        </w:tc>
        <w:tc>
          <w:tcPr>
            <w:tcW w:w="4954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 - Создаёт и редактирует изображения с помощью инструментов растрового графического редактора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Применяет навыки работы с фрагментами рисунка при создании изображений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141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Текстовый процессор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Анализирует пользовательский интерфейс применяемого программного средства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 - Создаёт небольшие текстовые документы посредством квалифицированного клавиатурного письма с использованием базовых средств текстовых процессоров  - Форматирует текстовые документы (изменение шрифта, кегля, начертания, цвета)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Вставляет в документ изображения </w:t>
            </w:r>
            <w:r w:rsidRPr="00444FCC">
              <w:rPr>
                <w:sz w:val="24"/>
                <w:szCs w:val="24"/>
              </w:rPr>
              <w:lastRenderedPageBreak/>
              <w:t xml:space="preserve">и изменяет их положение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Создаёт маркированные и нумерованные списки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01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Текстовый процессор. Оформление текста.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1826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Дополнительный урок. Проектный урок.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57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22"/>
        </w:trPr>
        <w:tc>
          <w:tcPr>
            <w:tcW w:w="9323" w:type="dxa"/>
            <w:gridSpan w:val="4"/>
          </w:tcPr>
          <w:p w:rsidR="00CA3A41" w:rsidRPr="00444FCC" w:rsidRDefault="00CA3A41" w:rsidP="00CA3A41">
            <w:pPr>
              <w:jc w:val="center"/>
              <w:rPr>
                <w:sz w:val="24"/>
                <w:szCs w:val="24"/>
              </w:rPr>
            </w:pPr>
            <w:r w:rsidRPr="00444FCC">
              <w:rPr>
                <w:b/>
                <w:sz w:val="24"/>
                <w:szCs w:val="24"/>
              </w:rPr>
              <w:t>Раздел 3. Редактор презентаций</w:t>
            </w:r>
            <w:r w:rsidRPr="00444FCC">
              <w:rPr>
                <w:sz w:val="24"/>
                <w:szCs w:val="24"/>
              </w:rPr>
              <w:t xml:space="preserve"> (5 ч)</w:t>
            </w:r>
          </w:p>
        </w:tc>
      </w:tr>
      <w:tr w:rsidR="00CA3A41" w:rsidRPr="00444FCC" w:rsidTr="00CA3A41">
        <w:trPr>
          <w:trHeight w:val="31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11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Знакомство с редактором презентаций.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Раскрывает смысл изучаемых понятий («презентация», «редактор презентаций», «слайд»)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Анализирует пользовательский интерфейс применяемого программного средства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Определяет условия и возможности применения программного средства для решения типовых задач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Создаёт презентации, используя готовые шаблоны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593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Объекты на слайде.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0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13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Способы организации информации.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40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14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tabs>
                <w:tab w:val="left" w:pos="1634"/>
              </w:tabs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Учимся оформлять слайды.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54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15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Дополнительный урок. Проект «Новое устройство»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608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16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59"/>
        </w:trPr>
        <w:tc>
          <w:tcPr>
            <w:tcW w:w="9323" w:type="dxa"/>
            <w:gridSpan w:val="4"/>
          </w:tcPr>
          <w:p w:rsidR="00CA3A41" w:rsidRPr="00444FCC" w:rsidRDefault="00CA3A41" w:rsidP="00CA3A41">
            <w:pPr>
              <w:jc w:val="center"/>
              <w:rPr>
                <w:sz w:val="24"/>
                <w:szCs w:val="24"/>
              </w:rPr>
            </w:pPr>
            <w:r w:rsidRPr="00444FCC">
              <w:rPr>
                <w:b/>
                <w:sz w:val="24"/>
                <w:szCs w:val="24"/>
              </w:rPr>
              <w:t>Раздел 4. Алгоритмы 1</w:t>
            </w:r>
            <w:r w:rsidRPr="00444FCC">
              <w:rPr>
                <w:sz w:val="24"/>
                <w:szCs w:val="24"/>
              </w:rPr>
              <w:t xml:space="preserve"> (5 ч)</w:t>
            </w:r>
          </w:p>
        </w:tc>
      </w:tr>
      <w:tr w:rsidR="00CA3A41" w:rsidRPr="00444FCC" w:rsidTr="00CA3A41"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Объекты и их свойства. Логические утверждени</w:t>
            </w:r>
            <w:proofErr w:type="gramStart"/>
            <w:r w:rsidRPr="00444FCC">
              <w:rPr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444FCC">
              <w:rPr>
                <w:sz w:val="24"/>
                <w:szCs w:val="24"/>
                <w:shd w:val="clear" w:color="auto" w:fill="FFFFFF"/>
              </w:rPr>
              <w:t>тест)</w:t>
            </w:r>
          </w:p>
        </w:tc>
        <w:tc>
          <w:tcPr>
            <w:tcW w:w="4954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Группирует объекты по общим и отличительным признакам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Анализирует логическую структуру высказываний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Строит логические высказывания с отрицанием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Строит логические высказывания с конструкциями «все», «ни один», «некоторые», «и», «или»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Вычисляет истинное значение логического выражения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8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 xml:space="preserve">Алгоритмы. </w:t>
            </w: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Знакомство.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.- Определяет по программе, для решения какой задачи она предназначена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 xml:space="preserve">- Программирует линейные и циклические алгоритмы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Осуществляет действия со скриптами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7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Скрипты.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38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Циклы.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1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Проект. Анимация.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7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Тестирование проектов.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401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401"/>
        </w:trPr>
        <w:tc>
          <w:tcPr>
            <w:tcW w:w="9323" w:type="dxa"/>
            <w:gridSpan w:val="4"/>
          </w:tcPr>
          <w:p w:rsidR="00CA3A41" w:rsidRPr="00444FCC" w:rsidRDefault="00CA3A41" w:rsidP="00CA3A41">
            <w:pPr>
              <w:jc w:val="center"/>
              <w:rPr>
                <w:sz w:val="24"/>
                <w:szCs w:val="24"/>
              </w:rPr>
            </w:pPr>
            <w:r w:rsidRPr="00444FCC">
              <w:rPr>
                <w:b/>
                <w:sz w:val="24"/>
                <w:szCs w:val="24"/>
              </w:rPr>
              <w:t>Раздел 5. Алгоритмы 2</w:t>
            </w:r>
            <w:r w:rsidRPr="00444FCC">
              <w:rPr>
                <w:sz w:val="24"/>
                <w:szCs w:val="24"/>
              </w:rPr>
              <w:t xml:space="preserve"> (5 ч)</w:t>
            </w:r>
          </w:p>
        </w:tc>
      </w:tr>
      <w:tr w:rsidR="00CA3A41" w:rsidRPr="00444FCC" w:rsidTr="00CA3A41">
        <w:trPr>
          <w:trHeight w:val="31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Повороты и вращение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Определяет по программе, для решения какой задачи она предназначена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lastRenderedPageBreak/>
              <w:t xml:space="preserve">- Программирует линейные, циклические и разветвляющиеся алгоритмы  </w:t>
            </w:r>
          </w:p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- Осуществляет действия со скриптами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0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Движение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7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Повороты и вращение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30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44FCC">
              <w:rPr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44FCC">
              <w:rPr>
                <w:sz w:val="24"/>
                <w:szCs w:val="24"/>
                <w:shd w:val="clear" w:color="auto" w:fill="FFFFFF"/>
              </w:rPr>
              <w:t>. Условия.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581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03"/>
        </w:trPr>
        <w:tc>
          <w:tcPr>
            <w:tcW w:w="9323" w:type="dxa"/>
            <w:gridSpan w:val="4"/>
          </w:tcPr>
          <w:p w:rsidR="00CA3A41" w:rsidRPr="00444FCC" w:rsidRDefault="00CA3A41" w:rsidP="00CA3A41">
            <w:pPr>
              <w:jc w:val="center"/>
              <w:rPr>
                <w:sz w:val="24"/>
                <w:szCs w:val="24"/>
              </w:rPr>
            </w:pPr>
            <w:r w:rsidRPr="00444FCC">
              <w:rPr>
                <w:b/>
                <w:sz w:val="24"/>
                <w:szCs w:val="24"/>
              </w:rPr>
              <w:t>Раздел 6. Систематизация знаний</w:t>
            </w:r>
            <w:r w:rsidRPr="00444FCC">
              <w:rPr>
                <w:sz w:val="24"/>
                <w:szCs w:val="24"/>
              </w:rPr>
              <w:t xml:space="preserve"> (4 ч)</w:t>
            </w:r>
          </w:p>
        </w:tc>
      </w:tr>
      <w:tr w:rsidR="00CA3A41" w:rsidRPr="00444FCC" w:rsidTr="00CA3A41">
        <w:trPr>
          <w:trHeight w:val="31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Проект по выбору.</w:t>
            </w:r>
          </w:p>
        </w:tc>
        <w:tc>
          <w:tcPr>
            <w:tcW w:w="4954" w:type="dxa"/>
            <w:vMerge w:val="restart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  <w:r w:rsidRPr="00444FCC">
              <w:rPr>
                <w:sz w:val="24"/>
                <w:szCs w:val="24"/>
              </w:rPr>
              <w:t>Обобщает и систематизирует материал курса</w:t>
            </w: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34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Дополнительный урок. Проект по выбору. Продолжение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5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Презентация проектов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6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Повторение. Викторина.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285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Дополнительный урок. Карта знаний.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  <w:tr w:rsidR="00CA3A41" w:rsidRPr="00444FCC" w:rsidTr="00CA3A41">
        <w:trPr>
          <w:trHeight w:val="401"/>
        </w:trPr>
        <w:tc>
          <w:tcPr>
            <w:tcW w:w="702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249" w:type="dxa"/>
          </w:tcPr>
          <w:p w:rsidR="00CA3A41" w:rsidRPr="00444FCC" w:rsidRDefault="00CA3A41" w:rsidP="00CE7573">
            <w:pPr>
              <w:rPr>
                <w:sz w:val="24"/>
                <w:szCs w:val="24"/>
                <w:shd w:val="clear" w:color="auto" w:fill="FFFFFF"/>
              </w:rPr>
            </w:pPr>
            <w:r w:rsidRPr="00444FCC">
              <w:rPr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4954" w:type="dxa"/>
            <w:vMerge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3A41" w:rsidRPr="00444FCC" w:rsidRDefault="00CA3A41" w:rsidP="00CE7573">
            <w:pPr>
              <w:rPr>
                <w:sz w:val="24"/>
                <w:szCs w:val="24"/>
              </w:rPr>
            </w:pPr>
          </w:p>
        </w:tc>
      </w:tr>
    </w:tbl>
    <w:p w:rsidR="00444FCC" w:rsidRDefault="00444FCC" w:rsidP="0099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FCC" w:rsidSect="00EE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6027"/>
    <w:multiLevelType w:val="hybridMultilevel"/>
    <w:tmpl w:val="0F0A6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C7BE1"/>
    <w:multiLevelType w:val="hybridMultilevel"/>
    <w:tmpl w:val="A60EE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967AF"/>
    <w:multiLevelType w:val="hybridMultilevel"/>
    <w:tmpl w:val="356E1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77C3F"/>
    <w:multiLevelType w:val="hybridMultilevel"/>
    <w:tmpl w:val="86B6919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0BC367EE"/>
    <w:multiLevelType w:val="hybridMultilevel"/>
    <w:tmpl w:val="BA2E277A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0F072FF4"/>
    <w:multiLevelType w:val="hybridMultilevel"/>
    <w:tmpl w:val="A17A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5C34"/>
    <w:multiLevelType w:val="hybridMultilevel"/>
    <w:tmpl w:val="75E06BC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1FED1025"/>
    <w:multiLevelType w:val="hybridMultilevel"/>
    <w:tmpl w:val="A4C8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461EF"/>
    <w:multiLevelType w:val="hybridMultilevel"/>
    <w:tmpl w:val="4DBEE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7F4D38"/>
    <w:multiLevelType w:val="hybridMultilevel"/>
    <w:tmpl w:val="57F4A7C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2F283C99"/>
    <w:multiLevelType w:val="hybridMultilevel"/>
    <w:tmpl w:val="137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1797"/>
    <w:multiLevelType w:val="hybridMultilevel"/>
    <w:tmpl w:val="69DE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B5046"/>
    <w:multiLevelType w:val="hybridMultilevel"/>
    <w:tmpl w:val="4A6E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636DD"/>
    <w:multiLevelType w:val="hybridMultilevel"/>
    <w:tmpl w:val="16F897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436881"/>
    <w:multiLevelType w:val="hybridMultilevel"/>
    <w:tmpl w:val="34E47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41E53"/>
    <w:multiLevelType w:val="hybridMultilevel"/>
    <w:tmpl w:val="332C9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DB0F40"/>
    <w:multiLevelType w:val="hybridMultilevel"/>
    <w:tmpl w:val="6E1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40BA8"/>
    <w:multiLevelType w:val="hybridMultilevel"/>
    <w:tmpl w:val="761E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D7317"/>
    <w:multiLevelType w:val="hybridMultilevel"/>
    <w:tmpl w:val="994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80E4A"/>
    <w:multiLevelType w:val="hybridMultilevel"/>
    <w:tmpl w:val="9FF6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C60C8"/>
    <w:multiLevelType w:val="hybridMultilevel"/>
    <w:tmpl w:val="8C80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D4459"/>
    <w:multiLevelType w:val="hybridMultilevel"/>
    <w:tmpl w:val="BD52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D50FC"/>
    <w:multiLevelType w:val="hybridMultilevel"/>
    <w:tmpl w:val="33581226"/>
    <w:lvl w:ilvl="0" w:tplc="FBD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23639"/>
    <w:multiLevelType w:val="hybridMultilevel"/>
    <w:tmpl w:val="2554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77FDE"/>
    <w:multiLevelType w:val="hybridMultilevel"/>
    <w:tmpl w:val="6B6A2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523CE4"/>
    <w:multiLevelType w:val="hybridMultilevel"/>
    <w:tmpl w:val="460C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1863DC"/>
    <w:multiLevelType w:val="hybridMultilevel"/>
    <w:tmpl w:val="766C875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690E1604"/>
    <w:multiLevelType w:val="hybridMultilevel"/>
    <w:tmpl w:val="BC78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6072E"/>
    <w:multiLevelType w:val="hybridMultilevel"/>
    <w:tmpl w:val="B3B25548"/>
    <w:lvl w:ilvl="0" w:tplc="4542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696442"/>
    <w:multiLevelType w:val="hybridMultilevel"/>
    <w:tmpl w:val="A45E2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4C7773"/>
    <w:multiLevelType w:val="hybridMultilevel"/>
    <w:tmpl w:val="7B40E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3C6823"/>
    <w:multiLevelType w:val="hybridMultilevel"/>
    <w:tmpl w:val="5F8E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1"/>
  </w:num>
  <w:num w:numId="7">
    <w:abstractNumId w:val="27"/>
  </w:num>
  <w:num w:numId="8">
    <w:abstractNumId w:val="18"/>
  </w:num>
  <w:num w:numId="9">
    <w:abstractNumId w:val="31"/>
  </w:num>
  <w:num w:numId="10">
    <w:abstractNumId w:val="20"/>
  </w:num>
  <w:num w:numId="11">
    <w:abstractNumId w:val="17"/>
  </w:num>
  <w:num w:numId="12">
    <w:abstractNumId w:val="23"/>
  </w:num>
  <w:num w:numId="13">
    <w:abstractNumId w:val="2"/>
  </w:num>
  <w:num w:numId="14">
    <w:abstractNumId w:val="29"/>
  </w:num>
  <w:num w:numId="15">
    <w:abstractNumId w:val="24"/>
  </w:num>
  <w:num w:numId="16">
    <w:abstractNumId w:val="8"/>
  </w:num>
  <w:num w:numId="17">
    <w:abstractNumId w:val="30"/>
  </w:num>
  <w:num w:numId="18">
    <w:abstractNumId w:val="12"/>
  </w:num>
  <w:num w:numId="19">
    <w:abstractNumId w:val="15"/>
  </w:num>
  <w:num w:numId="20">
    <w:abstractNumId w:val="14"/>
  </w:num>
  <w:num w:numId="21">
    <w:abstractNumId w:val="25"/>
  </w:num>
  <w:num w:numId="22">
    <w:abstractNumId w:val="4"/>
  </w:num>
  <w:num w:numId="23">
    <w:abstractNumId w:val="1"/>
  </w:num>
  <w:num w:numId="24">
    <w:abstractNumId w:val="0"/>
  </w:num>
  <w:num w:numId="25">
    <w:abstractNumId w:val="28"/>
  </w:num>
  <w:num w:numId="26">
    <w:abstractNumId w:val="22"/>
  </w:num>
  <w:num w:numId="27">
    <w:abstractNumId w:val="13"/>
  </w:num>
  <w:num w:numId="28">
    <w:abstractNumId w:val="26"/>
  </w:num>
  <w:num w:numId="29">
    <w:abstractNumId w:val="16"/>
  </w:num>
  <w:num w:numId="30">
    <w:abstractNumId w:val="19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131"/>
    <w:rsid w:val="00041767"/>
    <w:rsid w:val="00066131"/>
    <w:rsid w:val="0012188A"/>
    <w:rsid w:val="00376CAA"/>
    <w:rsid w:val="003B4970"/>
    <w:rsid w:val="003E0045"/>
    <w:rsid w:val="003F5C77"/>
    <w:rsid w:val="00444FCC"/>
    <w:rsid w:val="00480239"/>
    <w:rsid w:val="004D4F9F"/>
    <w:rsid w:val="005479EA"/>
    <w:rsid w:val="00553370"/>
    <w:rsid w:val="0057744B"/>
    <w:rsid w:val="006C6F6D"/>
    <w:rsid w:val="00796CFC"/>
    <w:rsid w:val="00860465"/>
    <w:rsid w:val="00862417"/>
    <w:rsid w:val="00994DDE"/>
    <w:rsid w:val="00A3304E"/>
    <w:rsid w:val="00A71816"/>
    <w:rsid w:val="00A73F77"/>
    <w:rsid w:val="00AB7182"/>
    <w:rsid w:val="00C20868"/>
    <w:rsid w:val="00CA3A41"/>
    <w:rsid w:val="00D41E4A"/>
    <w:rsid w:val="00D77C73"/>
    <w:rsid w:val="00D81FBE"/>
    <w:rsid w:val="00DD7F44"/>
    <w:rsid w:val="00E515FD"/>
    <w:rsid w:val="00EB0BC5"/>
    <w:rsid w:val="00E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33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8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802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4176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4176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Малькова</cp:lastModifiedBy>
  <cp:revision>18</cp:revision>
  <dcterms:created xsi:type="dcterms:W3CDTF">2022-12-02T10:21:00Z</dcterms:created>
  <dcterms:modified xsi:type="dcterms:W3CDTF">2022-12-02T20:28:00Z</dcterms:modified>
</cp:coreProperties>
</file>