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0008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 xml:space="preserve">Областное государственное бюджетное общеобразовательное учреждение </w:t>
      </w:r>
    </w:p>
    <w:p w14:paraId="1217E82F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 xml:space="preserve">«Ровеньская средняя общеобразовательная школа </w:t>
      </w:r>
    </w:p>
    <w:p w14:paraId="3A330C2C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>с углубленным изучением отдельных предметов»</w:t>
      </w:r>
    </w:p>
    <w:p w14:paraId="5366B732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>Белгородской области</w:t>
      </w:r>
    </w:p>
    <w:p w14:paraId="268ED062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DD0390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685"/>
        <w:gridCol w:w="3436"/>
        <w:gridCol w:w="3278"/>
      </w:tblGrid>
      <w:tr w:rsidR="00DE50D5" w:rsidRPr="00DE50D5" w14:paraId="67CA4ACF" w14:textId="77777777" w:rsidTr="00CE43D2">
        <w:trPr>
          <w:trHeight w:val="2324"/>
        </w:trPr>
        <w:tc>
          <w:tcPr>
            <w:tcW w:w="3685" w:type="dxa"/>
            <w:noWrap/>
          </w:tcPr>
          <w:p w14:paraId="4621E3E2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14:paraId="1D301F6F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sz w:val="24"/>
                <w:szCs w:val="24"/>
              </w:rPr>
              <w:t>Руководитель МО НОО</w:t>
            </w:r>
          </w:p>
          <w:p w14:paraId="5A329FFE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sz w:val="24"/>
                <w:szCs w:val="24"/>
              </w:rPr>
              <w:t>Мягкая Л.В.</w:t>
            </w:r>
          </w:p>
          <w:p w14:paraId="6330B5BA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sz w:val="24"/>
                <w:szCs w:val="24"/>
              </w:rPr>
              <w:t>Протокол №5                                      от«31»  мая  2022 г.</w:t>
            </w:r>
          </w:p>
          <w:p w14:paraId="5EB89455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6" w:type="dxa"/>
            <w:noWrap/>
          </w:tcPr>
          <w:p w14:paraId="6A1F7311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14:paraId="538E4C7C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</w:p>
          <w:p w14:paraId="15190DD0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E50D5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DE50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7D339317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9ED1D7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sz w:val="24"/>
                <w:szCs w:val="24"/>
              </w:rPr>
              <w:t>«22»  августа 2022 г.</w:t>
            </w:r>
          </w:p>
        </w:tc>
        <w:tc>
          <w:tcPr>
            <w:tcW w:w="3278" w:type="dxa"/>
            <w:noWrap/>
          </w:tcPr>
          <w:p w14:paraId="6DE501F0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0588566B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0D5">
              <w:rPr>
                <w:rFonts w:ascii="Times New Roman" w:hAnsi="Times New Roman"/>
              </w:rPr>
              <w:t xml:space="preserve">Директор: </w:t>
            </w:r>
            <w:r w:rsidRPr="00DE50D5">
              <w:rPr>
                <w:rFonts w:ascii="Times New Roman" w:hAnsi="Times New Roman"/>
                <w:sz w:val="24"/>
                <w:szCs w:val="24"/>
              </w:rPr>
              <w:t>Киселёв Э.Н.</w:t>
            </w:r>
          </w:p>
          <w:p w14:paraId="5A67EEA8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</w:rPr>
              <w:t>Приказ №222</w:t>
            </w:r>
          </w:p>
          <w:p w14:paraId="603B8E2D" w14:textId="77777777" w:rsidR="00DE50D5" w:rsidRPr="00DE50D5" w:rsidRDefault="00DE50D5" w:rsidP="00DE5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ind w:left="-141"/>
              <w:jc w:val="both"/>
              <w:rPr>
                <w:rFonts w:ascii="Times New Roman" w:hAnsi="Times New Roman"/>
              </w:rPr>
            </w:pPr>
            <w:r w:rsidRPr="00DE50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от «22»  августа 2022 г.</w:t>
            </w:r>
          </w:p>
        </w:tc>
      </w:tr>
    </w:tbl>
    <w:p w14:paraId="6CDE7B7C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B659CE" w14:textId="77777777" w:rsidR="00D023F4" w:rsidRPr="00CF758C" w:rsidRDefault="00D023F4" w:rsidP="00D023F4">
      <w:pPr>
        <w:spacing w:after="100" w:afterAutospacing="1"/>
        <w:ind w:left="42" w:right="86" w:firstLine="408"/>
        <w:jc w:val="center"/>
      </w:pPr>
    </w:p>
    <w:p w14:paraId="35A02162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2D75A8" w14:textId="77777777" w:rsidR="00D023F4" w:rsidRPr="0052643B" w:rsidRDefault="00D023F4" w:rsidP="00D023F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78BB0" w14:textId="77777777" w:rsidR="00D023F4" w:rsidRPr="0052643B" w:rsidRDefault="00D023F4" w:rsidP="00D023F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86E117" w14:textId="77777777" w:rsidR="00D023F4" w:rsidRPr="0052643B" w:rsidRDefault="00D023F4" w:rsidP="00D023F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75F676" w14:textId="77777777" w:rsidR="00D023F4" w:rsidRPr="0052643B" w:rsidRDefault="00D023F4" w:rsidP="00D023F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43B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37CF52B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внеурочной деятельности</w:t>
      </w:r>
    </w:p>
    <w:p w14:paraId="5BD64677" w14:textId="0DFEE7ED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ascii="Times New Roman" w:hAnsi="Times New Roman"/>
          <w:bCs/>
          <w:spacing w:val="-3"/>
          <w:sz w:val="28"/>
          <w:szCs w:val="28"/>
        </w:rPr>
        <w:t>Функциональная грамотность</w:t>
      </w:r>
      <w:r w:rsidRPr="0052643B">
        <w:rPr>
          <w:rFonts w:ascii="Times New Roman" w:hAnsi="Times New Roman"/>
          <w:bCs/>
          <w:sz w:val="28"/>
          <w:szCs w:val="28"/>
        </w:rPr>
        <w:t>»</w:t>
      </w:r>
    </w:p>
    <w:p w14:paraId="465A26E3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уровня начального общего образования</w:t>
      </w:r>
    </w:p>
    <w:p w14:paraId="0B929C46" w14:textId="77777777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1 классы</w:t>
      </w:r>
    </w:p>
    <w:p w14:paraId="1281D9B0" w14:textId="752FB9EA" w:rsidR="00D023F4" w:rsidRPr="0052643B" w:rsidRDefault="00D023F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 w:rsidR="00EF177B">
        <w:rPr>
          <w:rFonts w:ascii="Times New Roman" w:hAnsi="Times New Roman"/>
          <w:bCs/>
          <w:sz w:val="28"/>
          <w:szCs w:val="28"/>
        </w:rPr>
        <w:t xml:space="preserve">1 </w:t>
      </w:r>
      <w:r w:rsidRPr="0052643B">
        <w:rPr>
          <w:rFonts w:ascii="Times New Roman" w:hAnsi="Times New Roman"/>
          <w:bCs/>
          <w:sz w:val="28"/>
          <w:szCs w:val="28"/>
        </w:rPr>
        <w:t>год</w:t>
      </w:r>
    </w:p>
    <w:p w14:paraId="1A88E784" w14:textId="4A16E268" w:rsidR="00D023F4" w:rsidRDefault="00D023F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возраст обучающихся – </w:t>
      </w:r>
      <w:r>
        <w:rPr>
          <w:rFonts w:ascii="Times New Roman" w:hAnsi="Times New Roman"/>
          <w:bCs/>
          <w:sz w:val="28"/>
          <w:szCs w:val="28"/>
        </w:rPr>
        <w:t>6,6-7</w:t>
      </w:r>
      <w:r w:rsidRPr="0052643B">
        <w:rPr>
          <w:rFonts w:ascii="Times New Roman" w:hAnsi="Times New Roman"/>
          <w:bCs/>
          <w:sz w:val="28"/>
          <w:szCs w:val="28"/>
        </w:rPr>
        <w:t xml:space="preserve"> лет</w:t>
      </w:r>
      <w:r w:rsidR="00306E04">
        <w:rPr>
          <w:rFonts w:ascii="Times New Roman" w:hAnsi="Times New Roman"/>
          <w:bCs/>
          <w:sz w:val="28"/>
          <w:szCs w:val="28"/>
        </w:rPr>
        <w:br/>
      </w:r>
    </w:p>
    <w:p w14:paraId="6AF89E73" w14:textId="5EE3867B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9AAFB51" w14:textId="0F783C14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2A58317" w14:textId="72A2C931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A0D53B6" w14:textId="1C515126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6A2E516" w14:textId="623B655E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ACA20A" w14:textId="48D119C5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D686FE" w14:textId="79056B61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FF54F6A" w14:textId="60F473FE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12B2FD" w14:textId="716953F9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0C75CE8" w14:textId="2B442E63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B45A69" w14:textId="2EFD752B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84B262" w14:textId="19BC498C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5E4192" w14:textId="26066358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E1DF09F" w14:textId="3DA4F2CE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03AA04" w14:textId="339E4BD9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AD088FD" w14:textId="0D2444DB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722B19" w14:textId="0DEC3800" w:rsidR="00306E04" w:rsidRDefault="00306E04" w:rsidP="00D023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2D0E4ED" w14:textId="628DF201" w:rsidR="00306E04" w:rsidRPr="00E425C4" w:rsidRDefault="00306E04" w:rsidP="00306E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Pr="00E425C4">
        <w:rPr>
          <w:rFonts w:ascii="Times New Roman" w:hAnsi="Times New Roman" w:cs="Times New Roman"/>
          <w:sz w:val="28"/>
          <w:szCs w:val="28"/>
        </w:rPr>
        <w:t>внеурочной деятельности «</w:t>
      </w:r>
      <w:bookmarkStart w:id="0" w:name="_Hlk120889519"/>
      <w:r w:rsidRPr="00E425C4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bookmarkEnd w:id="0"/>
      <w:r w:rsidRPr="00E425C4">
        <w:rPr>
          <w:rFonts w:ascii="Times New Roman" w:hAnsi="Times New Roman" w:cs="Times New Roman"/>
          <w:sz w:val="28"/>
          <w:szCs w:val="28"/>
        </w:rPr>
        <w:t>» для 1 класса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2EB2619" w14:textId="77777777" w:rsidR="00306E04" w:rsidRPr="00E425C4" w:rsidRDefault="00306E04" w:rsidP="00306E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5C4">
        <w:rPr>
          <w:rFonts w:ascii="Times New Roman" w:hAnsi="Times New Roman" w:cs="Times New Roman"/>
          <w:i/>
          <w:sz w:val="28"/>
          <w:szCs w:val="28"/>
        </w:rPr>
        <w:t>в соответствии</w:t>
      </w:r>
      <w:r w:rsidRPr="00E425C4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 286 «Об утверждении Федерального государственного образовательного стандарта начального общего образования»);</w:t>
      </w:r>
    </w:p>
    <w:p w14:paraId="66F79796" w14:textId="7A8A0C97" w:rsidR="00306E04" w:rsidRPr="00E425C4" w:rsidRDefault="00306E04" w:rsidP="00306E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5C4">
        <w:rPr>
          <w:rFonts w:ascii="Times New Roman" w:hAnsi="Times New Roman" w:cs="Times New Roman"/>
          <w:i/>
          <w:sz w:val="28"/>
          <w:szCs w:val="28"/>
        </w:rPr>
        <w:t>на основе</w:t>
      </w:r>
      <w:r w:rsidRPr="00E425C4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грамотность» (Функциональная грамотность</w:t>
      </w:r>
      <w:r w:rsidRPr="00E425C4">
        <w:rPr>
          <w:rFonts w:ascii="Times New Roman" w:hAnsi="Times New Roman" w:cs="Times New Roman"/>
          <w:spacing w:val="-4"/>
          <w:sz w:val="28"/>
          <w:szCs w:val="28"/>
        </w:rPr>
        <w:t>. 1 класс. Программа внеурочной деятельности</w:t>
      </w:r>
      <w:r w:rsidRPr="00E425C4">
        <w:rPr>
          <w:rFonts w:ascii="Times New Roman" w:hAnsi="Times New Roman" w:cs="Times New Roman"/>
          <w:spacing w:val="-6"/>
          <w:sz w:val="28"/>
          <w:szCs w:val="28"/>
        </w:rPr>
        <w:t xml:space="preserve"> / М.В. Буряк, С.А. Шейкина. </w:t>
      </w:r>
      <w:r w:rsidRPr="00E425C4">
        <w:rPr>
          <w:rFonts w:ascii="Times New Roman" w:hAnsi="Times New Roman" w:cs="Times New Roman"/>
          <w:spacing w:val="-8"/>
          <w:sz w:val="28"/>
          <w:szCs w:val="28"/>
        </w:rPr>
        <w:t>– М.: Планета, 2022. – 88 с. – (</w:t>
      </w:r>
      <w:r w:rsidRPr="00E425C4">
        <w:rPr>
          <w:rFonts w:ascii="Times New Roman" w:hAnsi="Times New Roman" w:cs="Times New Roman"/>
          <w:sz w:val="28"/>
          <w:szCs w:val="28"/>
        </w:rPr>
        <w:t>Учение с увлечением);</w:t>
      </w:r>
    </w:p>
    <w:p w14:paraId="6C4B21A3" w14:textId="77777777" w:rsidR="00306E04" w:rsidRDefault="00306E04" w:rsidP="00306E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i/>
          <w:spacing w:val="-3"/>
          <w:sz w:val="28"/>
          <w:szCs w:val="28"/>
        </w:rPr>
      </w:pPr>
    </w:p>
    <w:p w14:paraId="071C13F2" w14:textId="655372EA" w:rsidR="00306E04" w:rsidRPr="00306E04" w:rsidRDefault="00306E04" w:rsidP="00EF177B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306E04">
        <w:rPr>
          <w:rFonts w:ascii="Times New Roman" w:hAnsi="Times New Roman"/>
          <w:b/>
          <w:sz w:val="28"/>
          <w:szCs w:val="28"/>
        </w:rPr>
        <w:t>Результаты освоения курса внеурочной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6E04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06E04">
        <w:rPr>
          <w:rFonts w:ascii="Times New Roman" w:hAnsi="Times New Roman"/>
          <w:b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810BEA9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360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Программа обеспечивает достижение первоклассниками следующих личностных, метапредметных результатов.</w:t>
      </w:r>
    </w:p>
    <w:p w14:paraId="356F50C2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</w:p>
    <w:p w14:paraId="0A79E398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360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Личностные результаты изучения курса:</w:t>
      </w:r>
    </w:p>
    <w:p w14:paraId="011CEBC8" w14:textId="60A31405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4D8DF58D" w14:textId="262261A0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5A120E45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 осознавать личную ответственность за свои поступки;</w:t>
      </w:r>
    </w:p>
    <w:p w14:paraId="01BA4F87" w14:textId="10080EB8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уметь сотрудничать со взрослыми и сверстниками в разных игровых и реальных ситуациях. </w:t>
      </w:r>
    </w:p>
    <w:p w14:paraId="63899514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</w:p>
    <w:p w14:paraId="30291276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Метапредметные результаты изучения курса: </w:t>
      </w:r>
    </w:p>
    <w:p w14:paraId="32B5FC74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Познавательные:</w:t>
      </w:r>
    </w:p>
    <w:p w14:paraId="0AA2C1D7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осваивать способы решения проблем творческого и </w:t>
      </w:r>
      <w:proofErr w:type="spellStart"/>
      <w:proofErr w:type="gramStart"/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по-искового</w:t>
      </w:r>
      <w:proofErr w:type="spellEnd"/>
      <w:proofErr w:type="gramEnd"/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 характера: работа над проектами и исследования; </w:t>
      </w:r>
    </w:p>
    <w:p w14:paraId="20F30476" w14:textId="20296949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25FEF4EA" w14:textId="203A2258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1068AE0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330A935C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ориентироваться в своей системе знаний: отличать новое от уже известного;</w:t>
      </w:r>
    </w:p>
    <w:p w14:paraId="37C3FE0C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74F5F317" w14:textId="71444C6D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A7BA64E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14A7B603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преобразовывать информацию из одной формы в другую.</w:t>
      </w:r>
    </w:p>
    <w:p w14:paraId="477FC005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lastRenderedPageBreak/>
        <w:t>Регулятивные:</w:t>
      </w:r>
    </w:p>
    <w:p w14:paraId="0AF651AE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проявлять познавательную и творческую инициативу; </w:t>
      </w:r>
    </w:p>
    <w:p w14:paraId="26A83184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принимать и сохранять учебную цель и задачу;</w:t>
      </w:r>
    </w:p>
    <w:p w14:paraId="1D805C5D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планировать ее реализацию, в том числе во внутреннем плане;</w:t>
      </w:r>
    </w:p>
    <w:p w14:paraId="6064133B" w14:textId="51D16E15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7A42A827" w14:textId="6434F638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уметь отличать правильно выполненное задание от неверного;</w:t>
      </w:r>
    </w:p>
    <w:p w14:paraId="6A39EBAF" w14:textId="6A78F132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оценивать правильность выполнения действий: </w:t>
      </w:r>
      <w:proofErr w:type="spellStart"/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знакомтво</w:t>
      </w:r>
      <w:proofErr w:type="spellEnd"/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 с критериями оценивания, самооценка и </w:t>
      </w:r>
      <w:proofErr w:type="spellStart"/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взаимооценка</w:t>
      </w:r>
      <w:proofErr w:type="spellEnd"/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.</w:t>
      </w:r>
    </w:p>
    <w:p w14:paraId="455B0FB2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bookmarkStart w:id="1" w:name="_GoBack"/>
      <w:bookmarkEnd w:id="1"/>
    </w:p>
    <w:p w14:paraId="5175F7DB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Коммуникативные:</w:t>
      </w:r>
    </w:p>
    <w:p w14:paraId="35B25E62" w14:textId="3CC9F5A3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6DB9691" w14:textId="2AE14C54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12BFEAA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слушать и понимать речь других;</w:t>
      </w:r>
    </w:p>
    <w:p w14:paraId="0FD565E6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совместно договариваться о правилах работы в группе;</w:t>
      </w:r>
    </w:p>
    <w:p w14:paraId="08B2ED7E" w14:textId="2039EB63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534DBDF2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</w:p>
    <w:p w14:paraId="687CD3D3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Предметные результаты изучения блока «Читательская грамотность»:</w:t>
      </w:r>
    </w:p>
    <w:p w14:paraId="17D7452F" w14:textId="74666F6E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885D565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</w:p>
    <w:p w14:paraId="01585BD0" w14:textId="18CDB82A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Предметные результаты изучения блока «Математическая грамотность»:</w:t>
      </w:r>
    </w:p>
    <w:p w14:paraId="35C6DF0E" w14:textId="271ED7A2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14:paraId="2967E12C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способность проводить математические рассуждения;</w:t>
      </w:r>
    </w:p>
    <w:p w14:paraId="1136260F" w14:textId="65433A6A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14:paraId="655ED574" w14:textId="5F24E92B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22FB257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</w:p>
    <w:p w14:paraId="7AD955FF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Предметные результаты изучения блока «Финансовая грамотность»:</w:t>
      </w:r>
    </w:p>
    <w:p w14:paraId="7EC4FFC9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понимание и правильное использование экономических терминов; </w:t>
      </w:r>
    </w:p>
    <w:p w14:paraId="6695C55E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представление о роли денег в семье и обществе; </w:t>
      </w:r>
    </w:p>
    <w:p w14:paraId="1AC19106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умение характеризовать виды и функции денег;</w:t>
      </w:r>
    </w:p>
    <w:p w14:paraId="0EE55FE9" w14:textId="26120FB5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знание источников доходов и направлений расходов семьи; </w:t>
      </w:r>
    </w:p>
    <w:p w14:paraId="109D2120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умение рассчитывать доходы и расходы и составлять простой семейный бюджет; </w:t>
      </w:r>
    </w:p>
    <w:p w14:paraId="770C73EE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 xml:space="preserve">– определение элементарных проблем в области семейных финансов и путей их решения; </w:t>
      </w:r>
    </w:p>
    <w:p w14:paraId="33C87137" w14:textId="30F3C276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проведение элементарных финансовых расчётов</w:t>
      </w:r>
      <w:r w:rsidR="00EF177B">
        <w:rPr>
          <w:rFonts w:ascii="Times New Roman" w:hAnsi="Times New Roman"/>
          <w:bCs/>
          <w:iCs/>
          <w:spacing w:val="-3"/>
          <w:sz w:val="28"/>
          <w:szCs w:val="28"/>
        </w:rPr>
        <w:t>.</w:t>
      </w:r>
    </w:p>
    <w:p w14:paraId="2BAC1948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</w:p>
    <w:p w14:paraId="0452B1E2" w14:textId="77777777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Предметные результаты изучения блока «Естественно-научная грамотность»:</w:t>
      </w:r>
    </w:p>
    <w:p w14:paraId="737ECC97" w14:textId="1DF15A9D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27BC479" w14:textId="4F2DF3EE" w:rsidR="00306E04" w:rsidRPr="00EF177B" w:rsidRDefault="00306E04" w:rsidP="00EF1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iCs/>
          <w:spacing w:val="-3"/>
          <w:sz w:val="28"/>
          <w:szCs w:val="28"/>
        </w:rPr>
      </w:pPr>
      <w:r w:rsidRPr="00EF177B">
        <w:rPr>
          <w:rFonts w:ascii="Times New Roman" w:hAnsi="Times New Roman"/>
          <w:bCs/>
          <w:iCs/>
          <w:spacing w:val="-3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14:paraId="4D6C797C" w14:textId="2339192F" w:rsidR="00306E04" w:rsidRDefault="00306E04" w:rsidP="00306E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i/>
          <w:spacing w:val="-3"/>
          <w:sz w:val="28"/>
          <w:szCs w:val="28"/>
        </w:rPr>
      </w:pPr>
    </w:p>
    <w:p w14:paraId="6087DDE3" w14:textId="5758480C" w:rsidR="00C02D94" w:rsidRDefault="00C02D94" w:rsidP="00306E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i/>
          <w:spacing w:val="-3"/>
          <w:sz w:val="28"/>
          <w:szCs w:val="28"/>
        </w:rPr>
      </w:pPr>
    </w:p>
    <w:p w14:paraId="1674C157" w14:textId="7EF216B7" w:rsidR="00C02D94" w:rsidRDefault="00C02D94" w:rsidP="001D77B1">
      <w:pPr>
        <w:pStyle w:val="a7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2D94"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</w:t>
      </w:r>
      <w:r w:rsidR="001D77B1">
        <w:rPr>
          <w:rFonts w:ascii="Times New Roman" w:hAnsi="Times New Roman"/>
          <w:b/>
          <w:sz w:val="28"/>
          <w:szCs w:val="28"/>
        </w:rPr>
        <w:t xml:space="preserve"> </w:t>
      </w:r>
      <w:r w:rsidR="001D77B1" w:rsidRPr="00E805FE">
        <w:rPr>
          <w:rFonts w:ascii="Times New Roman" w:hAnsi="Times New Roman"/>
          <w:b/>
          <w:sz w:val="28"/>
          <w:szCs w:val="28"/>
        </w:rPr>
        <w:t>организации и видов деятельности</w:t>
      </w:r>
    </w:p>
    <w:p w14:paraId="285E6211" w14:textId="77777777" w:rsidR="001D77B1" w:rsidRPr="001D77B1" w:rsidRDefault="001D77B1" w:rsidP="001D77B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157F8D1E" w14:textId="77777777" w:rsidR="00C02D94" w:rsidRPr="00EF177B" w:rsidRDefault="00C02D94" w:rsidP="00C02D94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77B">
        <w:rPr>
          <w:rFonts w:ascii="Times New Roman" w:hAnsi="Times New Roman"/>
          <w:sz w:val="28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59556873" w14:textId="77777777" w:rsidR="00C02D94" w:rsidRPr="00EF177B" w:rsidRDefault="00C02D94" w:rsidP="00C02D94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77B">
        <w:rPr>
          <w:rFonts w:ascii="Times New Roman" w:hAnsi="Times New Roman"/>
          <w:sz w:val="28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3C94F897" w14:textId="77777777" w:rsidR="00C02D94" w:rsidRPr="00EF177B" w:rsidRDefault="00C02D94" w:rsidP="00C02D94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77B">
        <w:rPr>
          <w:rFonts w:ascii="Times New Roman" w:hAnsi="Times New Roman"/>
          <w:sz w:val="28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3EC67B4D" w14:textId="7411F874" w:rsidR="00306E04" w:rsidRPr="00EF177B" w:rsidRDefault="00C02D94" w:rsidP="00EF177B">
      <w:pPr>
        <w:spacing w:line="2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77B">
        <w:rPr>
          <w:rFonts w:ascii="Times New Roman" w:hAnsi="Times New Roman"/>
          <w:sz w:val="28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14:paraId="4DF5D1C6" w14:textId="4DAE8BF8" w:rsidR="00306E04" w:rsidRDefault="00306E04" w:rsidP="00306E04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02D94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F177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10247" w:type="dxa"/>
        <w:tblInd w:w="-601" w:type="dxa"/>
        <w:tblLook w:val="04A0" w:firstRow="1" w:lastRow="0" w:firstColumn="1" w:lastColumn="0" w:noHBand="0" w:noVBand="1"/>
      </w:tblPr>
      <w:tblGrid>
        <w:gridCol w:w="849"/>
        <w:gridCol w:w="5389"/>
        <w:gridCol w:w="1030"/>
        <w:gridCol w:w="1409"/>
        <w:gridCol w:w="1570"/>
      </w:tblGrid>
      <w:tr w:rsidR="00306E04" w14:paraId="395D07F4" w14:textId="77777777" w:rsidTr="008576A5">
        <w:trPr>
          <w:trHeight w:val="145"/>
        </w:trPr>
        <w:tc>
          <w:tcPr>
            <w:tcW w:w="849" w:type="dxa"/>
            <w:vMerge w:val="restart"/>
          </w:tcPr>
          <w:p w14:paraId="6A7D79F6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9" w:type="dxa"/>
            <w:vMerge w:val="restart"/>
          </w:tcPr>
          <w:p w14:paraId="6ABCB4D2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программы и темы учебных занятий</w:t>
            </w:r>
          </w:p>
        </w:tc>
        <w:tc>
          <w:tcPr>
            <w:tcW w:w="1030" w:type="dxa"/>
            <w:vMerge w:val="restart"/>
          </w:tcPr>
          <w:p w14:paraId="6471D00D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79" w:type="dxa"/>
            <w:gridSpan w:val="2"/>
          </w:tcPr>
          <w:p w14:paraId="7D4774E9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306E04" w14:paraId="11A80023" w14:textId="77777777" w:rsidTr="008576A5">
        <w:trPr>
          <w:trHeight w:val="145"/>
        </w:trPr>
        <w:tc>
          <w:tcPr>
            <w:tcW w:w="849" w:type="dxa"/>
            <w:vMerge/>
          </w:tcPr>
          <w:p w14:paraId="4106F87A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  <w:vMerge/>
          </w:tcPr>
          <w:p w14:paraId="43773C2F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504CA513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2765A71D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70" w:type="dxa"/>
          </w:tcPr>
          <w:p w14:paraId="01C8DBE1" w14:textId="77777777" w:rsidR="00306E04" w:rsidRDefault="00306E04" w:rsidP="008576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06E04" w14:paraId="26D7F18D" w14:textId="77777777" w:rsidTr="008576A5">
        <w:trPr>
          <w:trHeight w:val="145"/>
        </w:trPr>
        <w:tc>
          <w:tcPr>
            <w:tcW w:w="849" w:type="dxa"/>
          </w:tcPr>
          <w:p w14:paraId="7519F76F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14:paraId="0036616D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030" w:type="dxa"/>
          </w:tcPr>
          <w:p w14:paraId="41444F11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14:paraId="749A090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14:paraId="545A4A0F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E04" w14:paraId="77FF1E64" w14:textId="77777777" w:rsidTr="008576A5">
        <w:trPr>
          <w:trHeight w:val="145"/>
        </w:trPr>
        <w:tc>
          <w:tcPr>
            <w:tcW w:w="849" w:type="dxa"/>
          </w:tcPr>
          <w:p w14:paraId="455A685E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3862B631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030" w:type="dxa"/>
          </w:tcPr>
          <w:p w14:paraId="3DF439B0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5D55DE2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4237F6AD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541EB201" w14:textId="77777777" w:rsidTr="008576A5">
        <w:trPr>
          <w:trHeight w:val="145"/>
        </w:trPr>
        <w:tc>
          <w:tcPr>
            <w:tcW w:w="849" w:type="dxa"/>
          </w:tcPr>
          <w:p w14:paraId="113DD07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0B738C66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ADDE1BF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030" w:type="dxa"/>
          </w:tcPr>
          <w:p w14:paraId="5D2A3B2B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382CD84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2B721F1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7CF5BC0A" w14:textId="77777777" w:rsidTr="008576A5">
        <w:trPr>
          <w:trHeight w:val="145"/>
        </w:trPr>
        <w:tc>
          <w:tcPr>
            <w:tcW w:w="849" w:type="dxa"/>
          </w:tcPr>
          <w:p w14:paraId="389FC09B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63ACD7E4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030" w:type="dxa"/>
          </w:tcPr>
          <w:p w14:paraId="78E3410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141DB3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1684BA8F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97A9739" w14:textId="77777777" w:rsidTr="008576A5">
        <w:trPr>
          <w:trHeight w:val="145"/>
        </w:trPr>
        <w:tc>
          <w:tcPr>
            <w:tcW w:w="849" w:type="dxa"/>
          </w:tcPr>
          <w:p w14:paraId="7A3BBF65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612A77F5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030" w:type="dxa"/>
          </w:tcPr>
          <w:p w14:paraId="3548CBF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4C6AEE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152FE540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FB1CD19" w14:textId="77777777" w:rsidTr="008576A5">
        <w:trPr>
          <w:trHeight w:val="145"/>
        </w:trPr>
        <w:tc>
          <w:tcPr>
            <w:tcW w:w="849" w:type="dxa"/>
          </w:tcPr>
          <w:p w14:paraId="1F0850C8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1D0FD1C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030" w:type="dxa"/>
          </w:tcPr>
          <w:p w14:paraId="02EFF0A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9EFE7F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13A302D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21F753B7" w14:textId="77777777" w:rsidTr="008576A5">
        <w:trPr>
          <w:trHeight w:val="145"/>
        </w:trPr>
        <w:tc>
          <w:tcPr>
            <w:tcW w:w="849" w:type="dxa"/>
          </w:tcPr>
          <w:p w14:paraId="131618BE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51BFF0C9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030" w:type="dxa"/>
          </w:tcPr>
          <w:p w14:paraId="4B853EF6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51CD4B71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4BD4135A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ED571E1" w14:textId="77777777" w:rsidTr="008576A5">
        <w:trPr>
          <w:trHeight w:val="145"/>
        </w:trPr>
        <w:tc>
          <w:tcPr>
            <w:tcW w:w="849" w:type="dxa"/>
          </w:tcPr>
          <w:p w14:paraId="28535C2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21037214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1C3C334C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030" w:type="dxa"/>
          </w:tcPr>
          <w:p w14:paraId="4C88AFC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32CBE52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5322885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0163ECFD" w14:textId="77777777" w:rsidTr="008576A5">
        <w:trPr>
          <w:trHeight w:val="145"/>
        </w:trPr>
        <w:tc>
          <w:tcPr>
            <w:tcW w:w="849" w:type="dxa"/>
          </w:tcPr>
          <w:p w14:paraId="0D7EC3BF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5328255E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030" w:type="dxa"/>
          </w:tcPr>
          <w:p w14:paraId="462E5CB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7BA7C2F3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6DEEE8C0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709D4D22" w14:textId="77777777" w:rsidTr="008576A5">
        <w:trPr>
          <w:trHeight w:val="145"/>
        </w:trPr>
        <w:tc>
          <w:tcPr>
            <w:tcW w:w="849" w:type="dxa"/>
          </w:tcPr>
          <w:p w14:paraId="7187544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14:paraId="6FB9856E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030" w:type="dxa"/>
          </w:tcPr>
          <w:p w14:paraId="3B40BD9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14:paraId="3DB5B0E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14:paraId="7E507B76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E04" w14:paraId="65AF4F85" w14:textId="77777777" w:rsidTr="008576A5">
        <w:trPr>
          <w:trHeight w:val="145"/>
        </w:trPr>
        <w:tc>
          <w:tcPr>
            <w:tcW w:w="849" w:type="dxa"/>
          </w:tcPr>
          <w:p w14:paraId="5DA50783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1F1E17A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1030" w:type="dxa"/>
          </w:tcPr>
          <w:p w14:paraId="607E9DE3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747BF21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52035A6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41ACAF8C" w14:textId="77777777" w:rsidTr="008576A5">
        <w:trPr>
          <w:trHeight w:val="145"/>
        </w:trPr>
        <w:tc>
          <w:tcPr>
            <w:tcW w:w="849" w:type="dxa"/>
          </w:tcPr>
          <w:p w14:paraId="118A8D11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0B52804C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030" w:type="dxa"/>
          </w:tcPr>
          <w:p w14:paraId="7710A32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544FC3D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1319039F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37AA6FE2" w14:textId="77777777" w:rsidTr="008576A5">
        <w:trPr>
          <w:trHeight w:val="145"/>
        </w:trPr>
        <w:tc>
          <w:tcPr>
            <w:tcW w:w="849" w:type="dxa"/>
          </w:tcPr>
          <w:p w14:paraId="18D75DF6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193C6084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030" w:type="dxa"/>
          </w:tcPr>
          <w:p w14:paraId="3C4F59A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B2E5FBC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4D1B9EDD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0C61DFA" w14:textId="77777777" w:rsidTr="008576A5">
        <w:trPr>
          <w:trHeight w:val="145"/>
        </w:trPr>
        <w:tc>
          <w:tcPr>
            <w:tcW w:w="849" w:type="dxa"/>
          </w:tcPr>
          <w:p w14:paraId="209304A6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43261C16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030" w:type="dxa"/>
          </w:tcPr>
          <w:p w14:paraId="2810524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1531694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23A0897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16C04C5A" w14:textId="77777777" w:rsidTr="008576A5">
        <w:trPr>
          <w:trHeight w:val="145"/>
        </w:trPr>
        <w:tc>
          <w:tcPr>
            <w:tcW w:w="849" w:type="dxa"/>
          </w:tcPr>
          <w:p w14:paraId="2B78DCCF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56BBB4A2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1030" w:type="dxa"/>
          </w:tcPr>
          <w:p w14:paraId="7A0D96F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7665AC6A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3594565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2D9214F9" w14:textId="77777777" w:rsidTr="008576A5">
        <w:trPr>
          <w:trHeight w:val="145"/>
        </w:trPr>
        <w:tc>
          <w:tcPr>
            <w:tcW w:w="849" w:type="dxa"/>
          </w:tcPr>
          <w:p w14:paraId="6A3DD3E3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60F69855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</w:tc>
        <w:tc>
          <w:tcPr>
            <w:tcW w:w="1030" w:type="dxa"/>
          </w:tcPr>
          <w:p w14:paraId="6F3EF22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5CDCDD5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202459B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28E16834" w14:textId="77777777" w:rsidTr="008576A5">
        <w:trPr>
          <w:trHeight w:val="145"/>
        </w:trPr>
        <w:tc>
          <w:tcPr>
            <w:tcW w:w="849" w:type="dxa"/>
          </w:tcPr>
          <w:p w14:paraId="583B7257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7B9E644B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030" w:type="dxa"/>
          </w:tcPr>
          <w:p w14:paraId="067A98A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283EAE1C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07AA3C8B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1A4E3545" w14:textId="77777777" w:rsidTr="008576A5">
        <w:trPr>
          <w:trHeight w:val="145"/>
        </w:trPr>
        <w:tc>
          <w:tcPr>
            <w:tcW w:w="849" w:type="dxa"/>
          </w:tcPr>
          <w:p w14:paraId="6A676635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1BC8FEDC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030" w:type="dxa"/>
          </w:tcPr>
          <w:p w14:paraId="08E5FE3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7A56319C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57BA1F43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236D58C7" w14:textId="77777777" w:rsidTr="008576A5">
        <w:trPr>
          <w:trHeight w:val="145"/>
        </w:trPr>
        <w:tc>
          <w:tcPr>
            <w:tcW w:w="849" w:type="dxa"/>
          </w:tcPr>
          <w:p w14:paraId="455E4912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14:paraId="4D26096F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030" w:type="dxa"/>
          </w:tcPr>
          <w:p w14:paraId="4744D59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14:paraId="36C3F6A0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14:paraId="16D92501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E04" w14:paraId="6DA177C0" w14:textId="77777777" w:rsidTr="008576A5">
        <w:trPr>
          <w:trHeight w:val="145"/>
        </w:trPr>
        <w:tc>
          <w:tcPr>
            <w:tcW w:w="849" w:type="dxa"/>
          </w:tcPr>
          <w:p w14:paraId="34F393B9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7F76FA58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030" w:type="dxa"/>
          </w:tcPr>
          <w:p w14:paraId="126EEF8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4E7640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7BF47E6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3B7787A8" w14:textId="77777777" w:rsidTr="008576A5">
        <w:trPr>
          <w:trHeight w:val="145"/>
        </w:trPr>
        <w:tc>
          <w:tcPr>
            <w:tcW w:w="849" w:type="dxa"/>
          </w:tcPr>
          <w:p w14:paraId="667BEE38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3B6EC2B8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030" w:type="dxa"/>
          </w:tcPr>
          <w:p w14:paraId="2330E7A9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2633F791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32AD3FDB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4BCE7911" w14:textId="77777777" w:rsidTr="008576A5">
        <w:trPr>
          <w:trHeight w:val="145"/>
        </w:trPr>
        <w:tc>
          <w:tcPr>
            <w:tcW w:w="849" w:type="dxa"/>
          </w:tcPr>
          <w:p w14:paraId="739BFC5D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422D6ECD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6400816B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030" w:type="dxa"/>
          </w:tcPr>
          <w:p w14:paraId="0271C2A3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614495B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1F319283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73740064" w14:textId="77777777" w:rsidTr="008576A5">
        <w:trPr>
          <w:trHeight w:val="145"/>
        </w:trPr>
        <w:tc>
          <w:tcPr>
            <w:tcW w:w="849" w:type="dxa"/>
          </w:tcPr>
          <w:p w14:paraId="4B0753F9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732D4647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030" w:type="dxa"/>
          </w:tcPr>
          <w:p w14:paraId="2AEE154B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0AB3AFB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2A680426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4C74D22C" w14:textId="77777777" w:rsidTr="008576A5">
        <w:trPr>
          <w:trHeight w:val="145"/>
        </w:trPr>
        <w:tc>
          <w:tcPr>
            <w:tcW w:w="849" w:type="dxa"/>
          </w:tcPr>
          <w:p w14:paraId="443FED52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63803954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14:paraId="492443D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1030" w:type="dxa"/>
          </w:tcPr>
          <w:p w14:paraId="0F4BD119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6AA169D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4D6590E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39967FA9" w14:textId="77777777" w:rsidTr="008576A5">
        <w:trPr>
          <w:trHeight w:val="145"/>
        </w:trPr>
        <w:tc>
          <w:tcPr>
            <w:tcW w:w="849" w:type="dxa"/>
          </w:tcPr>
          <w:p w14:paraId="38AFBD2C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48F91CFF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030" w:type="dxa"/>
          </w:tcPr>
          <w:p w14:paraId="17DA3E9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2A9F625F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3F8DAF9A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725EA98E" w14:textId="77777777" w:rsidTr="008576A5">
        <w:trPr>
          <w:trHeight w:val="145"/>
        </w:trPr>
        <w:tc>
          <w:tcPr>
            <w:tcW w:w="849" w:type="dxa"/>
          </w:tcPr>
          <w:p w14:paraId="5DAC52A1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36EADB55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030" w:type="dxa"/>
          </w:tcPr>
          <w:p w14:paraId="6AED147B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2437B343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07E4DF7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261016A" w14:textId="77777777" w:rsidTr="008576A5">
        <w:trPr>
          <w:trHeight w:val="145"/>
        </w:trPr>
        <w:tc>
          <w:tcPr>
            <w:tcW w:w="849" w:type="dxa"/>
          </w:tcPr>
          <w:p w14:paraId="349BA30C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51CAE3F1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030" w:type="dxa"/>
          </w:tcPr>
          <w:p w14:paraId="6F97738F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20391B1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49D097EB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5734654E" w14:textId="77777777" w:rsidTr="008576A5">
        <w:trPr>
          <w:trHeight w:val="145"/>
        </w:trPr>
        <w:tc>
          <w:tcPr>
            <w:tcW w:w="849" w:type="dxa"/>
          </w:tcPr>
          <w:p w14:paraId="3E8020B1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14:paraId="5472F054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030" w:type="dxa"/>
          </w:tcPr>
          <w:p w14:paraId="587AB209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14:paraId="760CF63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570" w:type="dxa"/>
          </w:tcPr>
          <w:p w14:paraId="6A4E418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306E04" w14:paraId="2612E976" w14:textId="77777777" w:rsidTr="008576A5">
        <w:trPr>
          <w:trHeight w:val="145"/>
        </w:trPr>
        <w:tc>
          <w:tcPr>
            <w:tcW w:w="849" w:type="dxa"/>
          </w:tcPr>
          <w:p w14:paraId="101F40F3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1A0B5510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030" w:type="dxa"/>
          </w:tcPr>
          <w:p w14:paraId="3FCB15CA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6D0FAB1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0D2380DA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339E9D49" w14:textId="77777777" w:rsidTr="008576A5">
        <w:trPr>
          <w:trHeight w:val="145"/>
        </w:trPr>
        <w:tc>
          <w:tcPr>
            <w:tcW w:w="849" w:type="dxa"/>
          </w:tcPr>
          <w:p w14:paraId="3E932B89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2EF9EE2D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030" w:type="dxa"/>
          </w:tcPr>
          <w:p w14:paraId="4533122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534C7241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36C80CC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250A1750" w14:textId="77777777" w:rsidTr="008576A5">
        <w:trPr>
          <w:trHeight w:val="145"/>
        </w:trPr>
        <w:tc>
          <w:tcPr>
            <w:tcW w:w="849" w:type="dxa"/>
          </w:tcPr>
          <w:p w14:paraId="6704CA71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3DD7317C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030" w:type="dxa"/>
          </w:tcPr>
          <w:p w14:paraId="03923320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1ABFF44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510AC3E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4A0E6E4" w14:textId="77777777" w:rsidTr="008576A5">
        <w:trPr>
          <w:trHeight w:val="145"/>
        </w:trPr>
        <w:tc>
          <w:tcPr>
            <w:tcW w:w="849" w:type="dxa"/>
          </w:tcPr>
          <w:p w14:paraId="0F2D19D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5045861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030" w:type="dxa"/>
          </w:tcPr>
          <w:p w14:paraId="16367F5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3C01C06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3BFFEFD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036387E6" w14:textId="77777777" w:rsidTr="008576A5">
        <w:trPr>
          <w:trHeight w:val="145"/>
        </w:trPr>
        <w:tc>
          <w:tcPr>
            <w:tcW w:w="849" w:type="dxa"/>
          </w:tcPr>
          <w:p w14:paraId="0BC6A63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5EE3BA0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030" w:type="dxa"/>
          </w:tcPr>
          <w:p w14:paraId="6164E999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776275DC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17506C9D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51B40EBE" w14:textId="77777777" w:rsidTr="008576A5">
        <w:trPr>
          <w:trHeight w:val="145"/>
        </w:trPr>
        <w:tc>
          <w:tcPr>
            <w:tcW w:w="849" w:type="dxa"/>
          </w:tcPr>
          <w:p w14:paraId="1C613343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57F8475D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030" w:type="dxa"/>
          </w:tcPr>
          <w:p w14:paraId="6AD69333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44D9F241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782F82A6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E8FEC81" w14:textId="77777777" w:rsidTr="008576A5">
        <w:trPr>
          <w:trHeight w:val="145"/>
        </w:trPr>
        <w:tc>
          <w:tcPr>
            <w:tcW w:w="849" w:type="dxa"/>
          </w:tcPr>
          <w:p w14:paraId="03A6735B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23A425DA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030" w:type="dxa"/>
          </w:tcPr>
          <w:p w14:paraId="6B4CF415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023CCC4F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71769DC8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5C416143" w14:textId="77777777" w:rsidTr="008576A5">
        <w:trPr>
          <w:trHeight w:val="145"/>
        </w:trPr>
        <w:tc>
          <w:tcPr>
            <w:tcW w:w="849" w:type="dxa"/>
          </w:tcPr>
          <w:p w14:paraId="22710288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647AE403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030" w:type="dxa"/>
          </w:tcPr>
          <w:p w14:paraId="598A214D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232C7B7D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7C8A2F31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ECF640F" w14:textId="77777777" w:rsidTr="008576A5">
        <w:trPr>
          <w:trHeight w:val="145"/>
        </w:trPr>
        <w:tc>
          <w:tcPr>
            <w:tcW w:w="849" w:type="dxa"/>
          </w:tcPr>
          <w:p w14:paraId="533D27EC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14:paraId="6C3167BE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1030" w:type="dxa"/>
          </w:tcPr>
          <w:p w14:paraId="3E65CA27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14:paraId="620903D2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14:paraId="0EE47E56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6E04" w14:paraId="62F22559" w14:textId="77777777" w:rsidTr="008576A5">
        <w:trPr>
          <w:trHeight w:val="145"/>
        </w:trPr>
        <w:tc>
          <w:tcPr>
            <w:tcW w:w="849" w:type="dxa"/>
          </w:tcPr>
          <w:p w14:paraId="253E83D8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6A54BAA0" w14:textId="77777777" w:rsidR="00306E04" w:rsidRDefault="00306E04" w:rsidP="008576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0" w:type="dxa"/>
          </w:tcPr>
          <w:p w14:paraId="4F887F10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9" w:type="dxa"/>
          </w:tcPr>
          <w:p w14:paraId="427F7B14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570" w:type="dxa"/>
          </w:tcPr>
          <w:p w14:paraId="2FA1882E" w14:textId="77777777" w:rsidR="00306E04" w:rsidRDefault="00306E04" w:rsidP="0085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14:paraId="7E8FC2F6" w14:textId="77777777" w:rsidR="00306E04" w:rsidRDefault="00306E04" w:rsidP="00306E04"/>
    <w:p w14:paraId="6C374C54" w14:textId="77777777" w:rsidR="00306E04" w:rsidRDefault="00306E04" w:rsidP="00306E04">
      <w:pPr>
        <w:pStyle w:val="a3"/>
        <w:rPr>
          <w:rFonts w:ascii="Times New Roman" w:hAnsi="Times New Roman"/>
          <w:b/>
          <w:sz w:val="26"/>
          <w:szCs w:val="26"/>
        </w:rPr>
      </w:pPr>
    </w:p>
    <w:p w14:paraId="20782130" w14:textId="77777777" w:rsidR="00306E04" w:rsidRDefault="00306E04" w:rsidP="00306E0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4944CCD" w14:textId="6EC2A3D5" w:rsidR="00306E04" w:rsidRPr="00B32904" w:rsidRDefault="00EF177B" w:rsidP="00B32904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306E04">
        <w:rPr>
          <w:rFonts w:ascii="Times New Roman" w:hAnsi="Times New Roman"/>
          <w:b/>
          <w:sz w:val="28"/>
          <w:szCs w:val="28"/>
        </w:rPr>
        <w:t>. Календарно-тематическое планирование</w:t>
      </w:r>
    </w:p>
    <w:tbl>
      <w:tblPr>
        <w:tblStyle w:val="a5"/>
        <w:tblW w:w="106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588"/>
        <w:gridCol w:w="2126"/>
        <w:gridCol w:w="2694"/>
        <w:gridCol w:w="2694"/>
      </w:tblGrid>
      <w:tr w:rsidR="00B32904" w:rsidRPr="00C3309A" w14:paraId="0C931FB6" w14:textId="77777777" w:rsidTr="00B32904">
        <w:trPr>
          <w:trHeight w:val="375"/>
        </w:trPr>
        <w:tc>
          <w:tcPr>
            <w:tcW w:w="560" w:type="dxa"/>
            <w:vMerge w:val="restart"/>
          </w:tcPr>
          <w:p w14:paraId="385313A3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62532C6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8" w:type="dxa"/>
            <w:vMerge w:val="restart"/>
          </w:tcPr>
          <w:p w14:paraId="41CC1AFA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20ED4B5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4" w:type="dxa"/>
            <w:vMerge w:val="restart"/>
          </w:tcPr>
          <w:p w14:paraId="3E03187E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Воспита</w:t>
            </w:r>
            <w:proofErr w:type="spellEnd"/>
          </w:p>
          <w:p w14:paraId="17CF739E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тельная работа</w:t>
            </w:r>
          </w:p>
        </w:tc>
      </w:tr>
      <w:tr w:rsidR="00B32904" w:rsidRPr="00C3309A" w14:paraId="7BD5F55D" w14:textId="77777777" w:rsidTr="00B32904">
        <w:trPr>
          <w:trHeight w:val="690"/>
        </w:trPr>
        <w:tc>
          <w:tcPr>
            <w:tcW w:w="560" w:type="dxa"/>
            <w:vMerge/>
          </w:tcPr>
          <w:p w14:paraId="03343C26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14:paraId="0255DCE1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D07FEE5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Теоретическая часть занятия/ форма организации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76CA627E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b/>
                <w:sz w:val="24"/>
                <w:szCs w:val="24"/>
              </w:rPr>
              <w:t>Практическая часть занятия/ форма организации деятельности</w:t>
            </w:r>
          </w:p>
        </w:tc>
        <w:tc>
          <w:tcPr>
            <w:tcW w:w="2694" w:type="dxa"/>
            <w:vMerge/>
          </w:tcPr>
          <w:p w14:paraId="4D316AAB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904" w:rsidRPr="00C3309A" w14:paraId="7456EECE" w14:textId="77777777" w:rsidTr="00B32904">
        <w:trPr>
          <w:trHeight w:val="675"/>
        </w:trPr>
        <w:tc>
          <w:tcPr>
            <w:tcW w:w="560" w:type="dxa"/>
            <w:vMerge/>
          </w:tcPr>
          <w:p w14:paraId="5A32E96B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14:paraId="022A4035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89C156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3CACC12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603A17D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904" w:rsidRPr="00C3309A" w14:paraId="14418416" w14:textId="77777777" w:rsidTr="00B32904">
        <w:trPr>
          <w:trHeight w:val="1099"/>
        </w:trPr>
        <w:tc>
          <w:tcPr>
            <w:tcW w:w="560" w:type="dxa"/>
          </w:tcPr>
          <w:p w14:paraId="14E546D1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5FB19ECE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126" w:type="dxa"/>
          </w:tcPr>
          <w:p w14:paraId="1FE36875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722B1DFA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Работа с пословицами: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составление из частей пословицы и определение их соответствия произведению</w:t>
            </w:r>
          </w:p>
        </w:tc>
        <w:tc>
          <w:tcPr>
            <w:tcW w:w="2694" w:type="dxa"/>
          </w:tcPr>
          <w:p w14:paraId="7B29F8FA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Воспитание таких качеств как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осторожность, предусмотрительность.</w:t>
            </w:r>
          </w:p>
        </w:tc>
      </w:tr>
      <w:tr w:rsidR="00B32904" w:rsidRPr="00C3309A" w14:paraId="646CAFE0" w14:textId="77777777" w:rsidTr="00B32904">
        <w:trPr>
          <w:trHeight w:val="1099"/>
        </w:trPr>
        <w:tc>
          <w:tcPr>
            <w:tcW w:w="560" w:type="dxa"/>
          </w:tcPr>
          <w:p w14:paraId="3074FDCF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14:paraId="39B6F8ED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3B787497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2126" w:type="dxa"/>
          </w:tcPr>
          <w:p w14:paraId="6397E447" w14:textId="77777777" w:rsidR="00B32904" w:rsidRPr="00C3309A" w:rsidRDefault="00B32904" w:rsidP="008576A5">
            <w:pPr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551D65A3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2694" w:type="dxa"/>
          </w:tcPr>
          <w:p w14:paraId="63D102FE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Воспитание таких качеств как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выносливость, упорство.</w:t>
            </w:r>
          </w:p>
        </w:tc>
      </w:tr>
      <w:tr w:rsidR="00B32904" w:rsidRPr="00C3309A" w14:paraId="2AF3E942" w14:textId="77777777" w:rsidTr="00B32904">
        <w:trPr>
          <w:trHeight w:val="1099"/>
        </w:trPr>
        <w:tc>
          <w:tcPr>
            <w:tcW w:w="560" w:type="dxa"/>
          </w:tcPr>
          <w:p w14:paraId="38A409E7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14:paraId="2DD20A4F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2126" w:type="dxa"/>
          </w:tcPr>
          <w:p w14:paraId="1A917754" w14:textId="77777777" w:rsidR="00B32904" w:rsidRPr="00C3309A" w:rsidRDefault="00B32904" w:rsidP="008576A5">
            <w:pPr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Просмотр мультфильма </w:t>
            </w:r>
          </w:p>
        </w:tc>
        <w:tc>
          <w:tcPr>
            <w:tcW w:w="2694" w:type="dxa"/>
          </w:tcPr>
          <w:p w14:paraId="599BA3DC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 событий </w:t>
            </w:r>
          </w:p>
        </w:tc>
        <w:tc>
          <w:tcPr>
            <w:tcW w:w="2694" w:type="dxa"/>
          </w:tcPr>
          <w:p w14:paraId="42EA20AA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Воспитание такого качества как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трудолюбие.</w:t>
            </w:r>
          </w:p>
        </w:tc>
      </w:tr>
      <w:tr w:rsidR="00B32904" w:rsidRPr="00C3309A" w14:paraId="7E2341F4" w14:textId="77777777" w:rsidTr="00B32904">
        <w:trPr>
          <w:trHeight w:val="1099"/>
        </w:trPr>
        <w:tc>
          <w:tcPr>
            <w:tcW w:w="560" w:type="dxa"/>
          </w:tcPr>
          <w:p w14:paraId="6A485819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14:paraId="5D6CA4D6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2126" w:type="dxa"/>
          </w:tcPr>
          <w:p w14:paraId="116F4087" w14:textId="77777777" w:rsidR="00B32904" w:rsidRPr="00C3309A" w:rsidRDefault="00B32904" w:rsidP="008576A5">
            <w:pPr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740B32DD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Соотнесение пословиц с прочитанной сказкой</w:t>
            </w:r>
          </w:p>
        </w:tc>
        <w:tc>
          <w:tcPr>
            <w:tcW w:w="2694" w:type="dxa"/>
          </w:tcPr>
          <w:p w14:paraId="6CAB2E7C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Воспитание таких качеств как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вежливость, умение признавать свои ошибки.</w:t>
            </w:r>
          </w:p>
        </w:tc>
      </w:tr>
      <w:tr w:rsidR="00B32904" w:rsidRPr="00C3309A" w14:paraId="1906E476" w14:textId="77777777" w:rsidTr="00B32904">
        <w:trPr>
          <w:trHeight w:val="1099"/>
        </w:trPr>
        <w:tc>
          <w:tcPr>
            <w:tcW w:w="560" w:type="dxa"/>
          </w:tcPr>
          <w:p w14:paraId="29A63809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14:paraId="1215E64A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2126" w:type="dxa"/>
          </w:tcPr>
          <w:p w14:paraId="73A3689E" w14:textId="77777777" w:rsidR="00B32904" w:rsidRPr="00C3309A" w:rsidRDefault="00B32904" w:rsidP="008576A5">
            <w:pPr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5EF15A53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Составление картинного плана </w:t>
            </w:r>
          </w:p>
        </w:tc>
        <w:tc>
          <w:tcPr>
            <w:tcW w:w="2694" w:type="dxa"/>
          </w:tcPr>
          <w:p w14:paraId="6C2315C4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Воспитание таких чувств и качеств как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дружба, жадность.</w:t>
            </w:r>
          </w:p>
        </w:tc>
      </w:tr>
      <w:tr w:rsidR="00B32904" w:rsidRPr="00C3309A" w14:paraId="5744F981" w14:textId="77777777" w:rsidTr="00B32904">
        <w:trPr>
          <w:trHeight w:val="1099"/>
        </w:trPr>
        <w:tc>
          <w:tcPr>
            <w:tcW w:w="560" w:type="dxa"/>
          </w:tcPr>
          <w:p w14:paraId="387737D8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14:paraId="3F744F60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2126" w:type="dxa"/>
          </w:tcPr>
          <w:p w14:paraId="1F6F1E9B" w14:textId="77777777" w:rsidR="00B32904" w:rsidRPr="00C3309A" w:rsidRDefault="00B32904" w:rsidP="008576A5">
            <w:pPr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Просмотр мультфильма </w:t>
            </w:r>
          </w:p>
        </w:tc>
        <w:tc>
          <w:tcPr>
            <w:tcW w:w="2694" w:type="dxa"/>
          </w:tcPr>
          <w:p w14:paraId="04F5DA15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Работа с иллюстрациями: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 выбор изображения, подходящего для иллюстрации героя сказки</w:t>
            </w:r>
          </w:p>
        </w:tc>
        <w:tc>
          <w:tcPr>
            <w:tcW w:w="2694" w:type="dxa"/>
          </w:tcPr>
          <w:p w14:paraId="66BC0CD3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Воспитание таких качеств как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смекалка, находчивость, хитрость, глупость.</w:t>
            </w:r>
          </w:p>
        </w:tc>
      </w:tr>
      <w:tr w:rsidR="00B32904" w:rsidRPr="00C3309A" w14:paraId="62E2FC98" w14:textId="77777777" w:rsidTr="00B32904">
        <w:trPr>
          <w:trHeight w:val="556"/>
        </w:trPr>
        <w:tc>
          <w:tcPr>
            <w:tcW w:w="560" w:type="dxa"/>
          </w:tcPr>
          <w:p w14:paraId="0C24B790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14:paraId="7A2413FF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5520112D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2126" w:type="dxa"/>
          </w:tcPr>
          <w:p w14:paraId="0C068DE8" w14:textId="77777777" w:rsidR="00B32904" w:rsidRPr="00C3309A" w:rsidRDefault="00B32904" w:rsidP="008576A5">
            <w:pPr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727EAA4F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Составление отзыва на прочитанное произведение</w:t>
            </w:r>
          </w:p>
        </w:tc>
        <w:tc>
          <w:tcPr>
            <w:tcW w:w="2694" w:type="dxa"/>
          </w:tcPr>
          <w:p w14:paraId="00589F46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Воспитание таких качеств как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смекалка, находчивость, хитрость, глупость.</w:t>
            </w:r>
          </w:p>
        </w:tc>
      </w:tr>
      <w:tr w:rsidR="00B32904" w:rsidRPr="00C3309A" w14:paraId="46F5CB9F" w14:textId="77777777" w:rsidTr="00B32904">
        <w:trPr>
          <w:trHeight w:val="1099"/>
        </w:trPr>
        <w:tc>
          <w:tcPr>
            <w:tcW w:w="560" w:type="dxa"/>
          </w:tcPr>
          <w:p w14:paraId="39014DF4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14:paraId="1270C8EC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2126" w:type="dxa"/>
          </w:tcPr>
          <w:p w14:paraId="132C6AF7" w14:textId="77777777" w:rsidR="00B32904" w:rsidRPr="00C3309A" w:rsidRDefault="00B32904" w:rsidP="008576A5">
            <w:pPr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2A104CFD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Разгадывание ребусов</w:t>
            </w:r>
          </w:p>
        </w:tc>
        <w:tc>
          <w:tcPr>
            <w:tcW w:w="2694" w:type="dxa"/>
          </w:tcPr>
          <w:p w14:paraId="4E6655C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Воспитание уважения к семейным ценностям</w:t>
            </w:r>
          </w:p>
        </w:tc>
      </w:tr>
      <w:tr w:rsidR="00B32904" w:rsidRPr="00C3309A" w14:paraId="1DB92712" w14:textId="77777777" w:rsidTr="00B32904">
        <w:trPr>
          <w:trHeight w:val="1099"/>
        </w:trPr>
        <w:tc>
          <w:tcPr>
            <w:tcW w:w="560" w:type="dxa"/>
          </w:tcPr>
          <w:p w14:paraId="38DED65F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14:paraId="00BD7163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2126" w:type="dxa"/>
          </w:tcPr>
          <w:p w14:paraId="4B03DA32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2694" w:type="dxa"/>
          </w:tcPr>
          <w:p w14:paraId="6DD69E62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выражений, задачи. Соединение с помощью линейки точек и называние многоугольников</w:t>
            </w:r>
          </w:p>
        </w:tc>
        <w:tc>
          <w:tcPr>
            <w:tcW w:w="2694" w:type="dxa"/>
          </w:tcPr>
          <w:p w14:paraId="5D86F6DB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Воспитание интереса к предмету</w:t>
            </w:r>
          </w:p>
        </w:tc>
      </w:tr>
      <w:tr w:rsidR="00B32904" w:rsidRPr="00C3309A" w14:paraId="30EEC7BF" w14:textId="77777777" w:rsidTr="00B32904">
        <w:trPr>
          <w:trHeight w:val="1099"/>
        </w:trPr>
        <w:tc>
          <w:tcPr>
            <w:tcW w:w="560" w:type="dxa"/>
          </w:tcPr>
          <w:p w14:paraId="631CAC83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8" w:type="dxa"/>
          </w:tcPr>
          <w:p w14:paraId="07BA2B19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2126" w:type="dxa"/>
          </w:tcPr>
          <w:p w14:paraId="789F105E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0943EA53" w14:textId="77777777" w:rsidR="00B32904" w:rsidRPr="00C3309A" w:rsidRDefault="00B32904" w:rsidP="008576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Нахождение остатка числа. Соединение с помощью линейки точек и называние геометрической фигуры – ломаная</w:t>
            </w:r>
          </w:p>
        </w:tc>
        <w:tc>
          <w:tcPr>
            <w:tcW w:w="2694" w:type="dxa"/>
          </w:tcPr>
          <w:p w14:paraId="0D813584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общения, терпимости к товарищам, прививание любви к математике</w:t>
            </w:r>
          </w:p>
        </w:tc>
      </w:tr>
      <w:tr w:rsidR="00B32904" w:rsidRPr="00C3309A" w14:paraId="6271422C" w14:textId="77777777" w:rsidTr="00B32904">
        <w:trPr>
          <w:trHeight w:val="1099"/>
        </w:trPr>
        <w:tc>
          <w:tcPr>
            <w:tcW w:w="560" w:type="dxa"/>
          </w:tcPr>
          <w:p w14:paraId="5371A61B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</w:tcPr>
          <w:p w14:paraId="1EAB6F39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2126" w:type="dxa"/>
          </w:tcPr>
          <w:p w14:paraId="12A02650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Рассказ учителя и демонстрация презентации</w:t>
            </w:r>
          </w:p>
        </w:tc>
        <w:tc>
          <w:tcPr>
            <w:tcW w:w="2694" w:type="dxa"/>
          </w:tcPr>
          <w:p w14:paraId="24EA93D2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694" w:type="dxa"/>
          </w:tcPr>
          <w:p w14:paraId="5635A113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высокой культуры математического мышления.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904" w:rsidRPr="00C3309A" w14:paraId="23687737" w14:textId="77777777" w:rsidTr="00B32904">
        <w:trPr>
          <w:trHeight w:val="1099"/>
        </w:trPr>
        <w:tc>
          <w:tcPr>
            <w:tcW w:w="560" w:type="dxa"/>
          </w:tcPr>
          <w:p w14:paraId="2E047DE2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14:paraId="0E40AFBE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2126" w:type="dxa"/>
          </w:tcPr>
          <w:p w14:paraId="17DE8B95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4F9D857B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2694" w:type="dxa"/>
          </w:tcPr>
          <w:p w14:paraId="69169BEB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Воспитание интереса к предмету</w:t>
            </w:r>
          </w:p>
        </w:tc>
      </w:tr>
      <w:tr w:rsidR="00B32904" w:rsidRPr="00C3309A" w14:paraId="429D94FF" w14:textId="77777777" w:rsidTr="00B32904">
        <w:trPr>
          <w:trHeight w:val="1099"/>
        </w:trPr>
        <w:tc>
          <w:tcPr>
            <w:tcW w:w="560" w:type="dxa"/>
          </w:tcPr>
          <w:p w14:paraId="79B24195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</w:tcPr>
          <w:p w14:paraId="2BE2DB11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2126" w:type="dxa"/>
          </w:tcPr>
          <w:p w14:paraId="0D20BCF1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2694" w:type="dxa"/>
          </w:tcPr>
          <w:p w14:paraId="3BFD1B3B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694" w:type="dxa"/>
          </w:tcPr>
          <w:p w14:paraId="780A6A51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общения, терпимости к товарищам, прививание любви к математике</w:t>
            </w:r>
          </w:p>
        </w:tc>
      </w:tr>
      <w:tr w:rsidR="00B32904" w:rsidRPr="00C3309A" w14:paraId="0DD74B66" w14:textId="77777777" w:rsidTr="00B32904">
        <w:trPr>
          <w:trHeight w:val="1099"/>
        </w:trPr>
        <w:tc>
          <w:tcPr>
            <w:tcW w:w="560" w:type="dxa"/>
          </w:tcPr>
          <w:p w14:paraId="3269BFF2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</w:tcPr>
          <w:p w14:paraId="511DDA6D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</w:tc>
        <w:tc>
          <w:tcPr>
            <w:tcW w:w="2126" w:type="dxa"/>
          </w:tcPr>
          <w:p w14:paraId="28DD6554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Рассказ учителя и демонстрация презентации</w:t>
            </w:r>
          </w:p>
        </w:tc>
        <w:tc>
          <w:tcPr>
            <w:tcW w:w="2694" w:type="dxa"/>
          </w:tcPr>
          <w:p w14:paraId="5085119F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Преобразование текстовой информации в табличную форму</w:t>
            </w:r>
          </w:p>
        </w:tc>
        <w:tc>
          <w:tcPr>
            <w:tcW w:w="2694" w:type="dxa"/>
          </w:tcPr>
          <w:p w14:paraId="1C01D865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высокой культуры математического мышления.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904" w:rsidRPr="00C3309A" w14:paraId="2A49CA49" w14:textId="77777777" w:rsidTr="00B32904">
        <w:trPr>
          <w:trHeight w:val="273"/>
        </w:trPr>
        <w:tc>
          <w:tcPr>
            <w:tcW w:w="560" w:type="dxa"/>
          </w:tcPr>
          <w:p w14:paraId="17743E15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8" w:type="dxa"/>
          </w:tcPr>
          <w:p w14:paraId="7B2F4C26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2126" w:type="dxa"/>
          </w:tcPr>
          <w:p w14:paraId="0BB3D4CF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Объяснение учителем состава числа 12</w:t>
            </w:r>
          </w:p>
        </w:tc>
        <w:tc>
          <w:tcPr>
            <w:tcW w:w="2694" w:type="dxa"/>
          </w:tcPr>
          <w:p w14:paraId="0CF7BDA7" w14:textId="77777777" w:rsidR="00B32904" w:rsidRPr="00C3309A" w:rsidRDefault="00B32904" w:rsidP="008576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Практическая работа с круговыми диаграммами, сравнение секторов круговой диаграммы.</w:t>
            </w:r>
          </w:p>
        </w:tc>
        <w:tc>
          <w:tcPr>
            <w:tcW w:w="2694" w:type="dxa"/>
          </w:tcPr>
          <w:p w14:paraId="173368D7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Воспитание интереса к предмету</w:t>
            </w:r>
          </w:p>
        </w:tc>
      </w:tr>
      <w:tr w:rsidR="00B32904" w:rsidRPr="00C3309A" w14:paraId="1C09807B" w14:textId="77777777" w:rsidTr="00B32904">
        <w:trPr>
          <w:trHeight w:val="1099"/>
        </w:trPr>
        <w:tc>
          <w:tcPr>
            <w:tcW w:w="560" w:type="dxa"/>
          </w:tcPr>
          <w:p w14:paraId="6BE2259D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8" w:type="dxa"/>
          </w:tcPr>
          <w:p w14:paraId="5B3FC726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2126" w:type="dxa"/>
          </w:tcPr>
          <w:p w14:paraId="64E7109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Рассказ учителя и демонстрация презентации</w:t>
            </w:r>
          </w:p>
        </w:tc>
        <w:tc>
          <w:tcPr>
            <w:tcW w:w="2694" w:type="dxa"/>
          </w:tcPr>
          <w:p w14:paraId="0F748F55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Чтение таблицы; заполнение недостающих данных в таблице по самостоятельно выполненным подсчётам.</w:t>
            </w:r>
          </w:p>
        </w:tc>
        <w:tc>
          <w:tcPr>
            <w:tcW w:w="2694" w:type="dxa"/>
          </w:tcPr>
          <w:p w14:paraId="05AB69E1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общения, терпимости к товарищам, прививание любви к математике</w:t>
            </w:r>
          </w:p>
        </w:tc>
      </w:tr>
      <w:tr w:rsidR="00B32904" w:rsidRPr="00C3309A" w14:paraId="5B6E5406" w14:textId="77777777" w:rsidTr="00B32904">
        <w:trPr>
          <w:trHeight w:val="2008"/>
        </w:trPr>
        <w:tc>
          <w:tcPr>
            <w:tcW w:w="560" w:type="dxa"/>
          </w:tcPr>
          <w:p w14:paraId="17C33A19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8" w:type="dxa"/>
          </w:tcPr>
          <w:p w14:paraId="777C2D2D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2126" w:type="dxa"/>
          </w:tcPr>
          <w:p w14:paraId="71AA3D6A" w14:textId="77777777" w:rsidR="00B32904" w:rsidRPr="00C3309A" w:rsidRDefault="00B32904" w:rsidP="008576A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Объяснение учителем, как формируется стоимость товара, почему один и тот же товар может быть дешевле или дороже.</w:t>
            </w:r>
          </w:p>
        </w:tc>
        <w:tc>
          <w:tcPr>
            <w:tcW w:w="2694" w:type="dxa"/>
          </w:tcPr>
          <w:p w14:paraId="2B02F58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2694" w:type="dxa"/>
          </w:tcPr>
          <w:p w14:paraId="2B923D25" w14:textId="77777777" w:rsidR="00B32904" w:rsidRPr="00C3309A" w:rsidRDefault="00B32904" w:rsidP="008576A5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Воспитывать уважение к труду продавца</w:t>
            </w:r>
          </w:p>
          <w:p w14:paraId="24408D02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04" w:rsidRPr="00C3309A" w14:paraId="6126CC80" w14:textId="77777777" w:rsidTr="00B32904">
        <w:trPr>
          <w:trHeight w:val="1099"/>
        </w:trPr>
        <w:tc>
          <w:tcPr>
            <w:tcW w:w="560" w:type="dxa"/>
          </w:tcPr>
          <w:p w14:paraId="329A6344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8" w:type="dxa"/>
          </w:tcPr>
          <w:p w14:paraId="03C21C41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2126" w:type="dxa"/>
          </w:tcPr>
          <w:p w14:paraId="6F1C757D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694" w:type="dxa"/>
          </w:tcPr>
          <w:p w14:paraId="31D42709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694" w:type="dxa"/>
          </w:tcPr>
          <w:p w14:paraId="32EA4A07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деньгам.</w:t>
            </w:r>
          </w:p>
        </w:tc>
      </w:tr>
      <w:tr w:rsidR="00B32904" w:rsidRPr="00C3309A" w14:paraId="115DC697" w14:textId="77777777" w:rsidTr="00B32904">
        <w:trPr>
          <w:trHeight w:val="1099"/>
        </w:trPr>
        <w:tc>
          <w:tcPr>
            <w:tcW w:w="560" w:type="dxa"/>
          </w:tcPr>
          <w:p w14:paraId="2880422A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8" w:type="dxa"/>
          </w:tcPr>
          <w:p w14:paraId="656B9A00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6BFFCFBC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2126" w:type="dxa"/>
          </w:tcPr>
          <w:p w14:paraId="29DFD626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 xml:space="preserve">«цена», «стоимость»,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«сдача», «сбережения»</w:t>
            </w:r>
          </w:p>
        </w:tc>
        <w:tc>
          <w:tcPr>
            <w:tcW w:w="2694" w:type="dxa"/>
          </w:tcPr>
          <w:p w14:paraId="0B273917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 «Магазин»</w:t>
            </w:r>
          </w:p>
        </w:tc>
        <w:tc>
          <w:tcPr>
            <w:tcW w:w="2694" w:type="dxa"/>
          </w:tcPr>
          <w:p w14:paraId="7AC5CD31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умение экономно и рационально тратить деньги</w:t>
            </w:r>
          </w:p>
        </w:tc>
      </w:tr>
      <w:tr w:rsidR="00B32904" w:rsidRPr="00C3309A" w14:paraId="5978F415" w14:textId="77777777" w:rsidTr="00B32904">
        <w:trPr>
          <w:trHeight w:val="1099"/>
        </w:trPr>
        <w:tc>
          <w:tcPr>
            <w:tcW w:w="560" w:type="dxa"/>
          </w:tcPr>
          <w:p w14:paraId="55985703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8" w:type="dxa"/>
          </w:tcPr>
          <w:p w14:paraId="2C4E673A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2126" w:type="dxa"/>
          </w:tcPr>
          <w:p w14:paraId="250DEBE0" w14:textId="77777777" w:rsidR="00B32904" w:rsidRPr="00C3309A" w:rsidRDefault="00B32904" w:rsidP="008576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Объяснение понятий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«карманные деньги», «необходимая покупка», «желаемая покупка»</w:t>
            </w:r>
          </w:p>
        </w:tc>
        <w:tc>
          <w:tcPr>
            <w:tcW w:w="2694" w:type="dxa"/>
          </w:tcPr>
          <w:p w14:paraId="221EBD2E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Рисунок «Подарки для друзей»</w:t>
            </w:r>
          </w:p>
        </w:tc>
        <w:tc>
          <w:tcPr>
            <w:tcW w:w="2694" w:type="dxa"/>
          </w:tcPr>
          <w:p w14:paraId="104C4829" w14:textId="77777777" w:rsidR="00B32904" w:rsidRPr="00C3309A" w:rsidRDefault="00B32904" w:rsidP="008576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стремление к разумной экономии в семье и социуме</w:t>
            </w:r>
          </w:p>
        </w:tc>
      </w:tr>
      <w:tr w:rsidR="00B32904" w:rsidRPr="00C3309A" w14:paraId="6F2199CB" w14:textId="77777777" w:rsidTr="00B32904">
        <w:trPr>
          <w:trHeight w:val="1099"/>
        </w:trPr>
        <w:tc>
          <w:tcPr>
            <w:tcW w:w="560" w:type="dxa"/>
          </w:tcPr>
          <w:p w14:paraId="1038A365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88" w:type="dxa"/>
          </w:tcPr>
          <w:p w14:paraId="3F99DCBE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14:paraId="0CB6344D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2126" w:type="dxa"/>
          </w:tcPr>
          <w:p w14:paraId="586FBECF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Знакомство с понятием «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реклама»</w:t>
            </w:r>
          </w:p>
        </w:tc>
        <w:tc>
          <w:tcPr>
            <w:tcW w:w="2694" w:type="dxa"/>
          </w:tcPr>
          <w:p w14:paraId="51F7F153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Проект  «Вывеска магазина»</w:t>
            </w:r>
          </w:p>
        </w:tc>
        <w:tc>
          <w:tcPr>
            <w:tcW w:w="2694" w:type="dxa"/>
          </w:tcPr>
          <w:p w14:paraId="2FF1ED19" w14:textId="77777777" w:rsidR="00B32904" w:rsidRPr="00C3309A" w:rsidRDefault="00B32904" w:rsidP="008576A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Воспитывать сознательное отношение к роли потребителя</w:t>
            </w:r>
          </w:p>
        </w:tc>
      </w:tr>
      <w:tr w:rsidR="00B32904" w:rsidRPr="00C3309A" w14:paraId="75F7E3FB" w14:textId="77777777" w:rsidTr="00B32904">
        <w:trPr>
          <w:trHeight w:val="1099"/>
        </w:trPr>
        <w:tc>
          <w:tcPr>
            <w:tcW w:w="560" w:type="dxa"/>
          </w:tcPr>
          <w:p w14:paraId="7715E60C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88" w:type="dxa"/>
          </w:tcPr>
          <w:p w14:paraId="66A07F6C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2126" w:type="dxa"/>
          </w:tcPr>
          <w:p w14:paraId="197BC6C3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C3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«банком», как с учреждением, где хранятся деньги</w:t>
            </w:r>
          </w:p>
        </w:tc>
        <w:tc>
          <w:tcPr>
            <w:tcW w:w="2694" w:type="dxa"/>
          </w:tcPr>
          <w:p w14:paraId="3C84EFE5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Игра «Банк»</w:t>
            </w:r>
          </w:p>
        </w:tc>
        <w:tc>
          <w:tcPr>
            <w:tcW w:w="2694" w:type="dxa"/>
          </w:tcPr>
          <w:p w14:paraId="52F401DA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умение экономно и рационально тратить деньги</w:t>
            </w:r>
          </w:p>
        </w:tc>
      </w:tr>
      <w:tr w:rsidR="00B32904" w:rsidRPr="00C3309A" w14:paraId="7037F5A6" w14:textId="77777777" w:rsidTr="00B32904">
        <w:trPr>
          <w:trHeight w:val="273"/>
        </w:trPr>
        <w:tc>
          <w:tcPr>
            <w:tcW w:w="560" w:type="dxa"/>
          </w:tcPr>
          <w:p w14:paraId="41F20194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88" w:type="dxa"/>
          </w:tcPr>
          <w:p w14:paraId="759B56C9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2126" w:type="dxa"/>
          </w:tcPr>
          <w:p w14:paraId="1004C313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Объяснение, что такое доход, затраты и как получают прибыль</w:t>
            </w:r>
          </w:p>
        </w:tc>
        <w:tc>
          <w:tcPr>
            <w:tcW w:w="2694" w:type="dxa"/>
          </w:tcPr>
          <w:p w14:paraId="21BC6F4B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Игра «Доходы семей»</w:t>
            </w:r>
          </w:p>
        </w:tc>
        <w:tc>
          <w:tcPr>
            <w:tcW w:w="2694" w:type="dxa"/>
          </w:tcPr>
          <w:p w14:paraId="55065D59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поведения, умение экономно и рационально тратить деньги</w:t>
            </w:r>
          </w:p>
        </w:tc>
      </w:tr>
      <w:tr w:rsidR="00B32904" w:rsidRPr="00C3309A" w14:paraId="4CFE41D0" w14:textId="77777777" w:rsidTr="00B32904">
        <w:trPr>
          <w:trHeight w:val="1099"/>
        </w:trPr>
        <w:tc>
          <w:tcPr>
            <w:tcW w:w="560" w:type="dxa"/>
          </w:tcPr>
          <w:p w14:paraId="2DD7C4BC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88" w:type="dxa"/>
          </w:tcPr>
          <w:p w14:paraId="55864F2B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2126" w:type="dxa"/>
          </w:tcPr>
          <w:p w14:paraId="0D6BADA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Объяснение,  что такое бартер</w:t>
            </w:r>
          </w:p>
        </w:tc>
        <w:tc>
          <w:tcPr>
            <w:tcW w:w="2694" w:type="dxa"/>
          </w:tcPr>
          <w:p w14:paraId="76F1B588" w14:textId="77777777" w:rsidR="00B32904" w:rsidRPr="00C3309A" w:rsidRDefault="00B32904" w:rsidP="008576A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«Бартер»</w:t>
            </w:r>
          </w:p>
        </w:tc>
        <w:tc>
          <w:tcPr>
            <w:tcW w:w="2694" w:type="dxa"/>
          </w:tcPr>
          <w:p w14:paraId="31CE28C1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C3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разу</w:t>
            </w: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мной экономии </w:t>
            </w:r>
          </w:p>
        </w:tc>
      </w:tr>
      <w:tr w:rsidR="00B32904" w:rsidRPr="00C3309A" w14:paraId="4297FE38" w14:textId="77777777" w:rsidTr="00B32904">
        <w:trPr>
          <w:trHeight w:val="1099"/>
        </w:trPr>
        <w:tc>
          <w:tcPr>
            <w:tcW w:w="560" w:type="dxa"/>
          </w:tcPr>
          <w:p w14:paraId="1DDCA085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88" w:type="dxa"/>
          </w:tcPr>
          <w:p w14:paraId="5CA14C0D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126" w:type="dxa"/>
          </w:tcPr>
          <w:p w14:paraId="26CA3FA2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«вода», «свойства воды»</w:t>
            </w:r>
          </w:p>
        </w:tc>
        <w:tc>
          <w:tcPr>
            <w:tcW w:w="2694" w:type="dxa"/>
          </w:tcPr>
          <w:p w14:paraId="37F7DFCD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Проведение опытов и наблюдение за свойствами воды</w:t>
            </w:r>
          </w:p>
        </w:tc>
        <w:tc>
          <w:tcPr>
            <w:tcW w:w="2694" w:type="dxa"/>
          </w:tcPr>
          <w:p w14:paraId="3B518CEC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C3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водным ресурсам</w:t>
            </w: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904" w:rsidRPr="00C3309A" w14:paraId="52DD87F6" w14:textId="77777777" w:rsidTr="00B32904">
        <w:trPr>
          <w:trHeight w:val="1099"/>
        </w:trPr>
        <w:tc>
          <w:tcPr>
            <w:tcW w:w="560" w:type="dxa"/>
          </w:tcPr>
          <w:p w14:paraId="5C0084EE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88" w:type="dxa"/>
          </w:tcPr>
          <w:p w14:paraId="512CAA8C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2126" w:type="dxa"/>
          </w:tcPr>
          <w:p w14:paraId="05D97596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Объяснение учителем свойств воздуха</w:t>
            </w:r>
          </w:p>
        </w:tc>
        <w:tc>
          <w:tcPr>
            <w:tcW w:w="2694" w:type="dxa"/>
          </w:tcPr>
          <w:p w14:paraId="0280A262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Проведение опытов с воздушным шариком и наблюдение за свойствами воздуха</w:t>
            </w:r>
          </w:p>
        </w:tc>
        <w:tc>
          <w:tcPr>
            <w:tcW w:w="2694" w:type="dxa"/>
          </w:tcPr>
          <w:p w14:paraId="1BE2477F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C3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воздуху</w:t>
            </w: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904" w:rsidRPr="00C3309A" w14:paraId="1C913BD4" w14:textId="77777777" w:rsidTr="00B32904">
        <w:trPr>
          <w:trHeight w:val="1099"/>
        </w:trPr>
        <w:tc>
          <w:tcPr>
            <w:tcW w:w="560" w:type="dxa"/>
          </w:tcPr>
          <w:p w14:paraId="17B5DB63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8" w:type="dxa"/>
          </w:tcPr>
          <w:p w14:paraId="2E4BB2C4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126" w:type="dxa"/>
          </w:tcPr>
          <w:p w14:paraId="467D7CA3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Рассказ учителя об овощах-корнеплодах</w:t>
            </w:r>
          </w:p>
        </w:tc>
        <w:tc>
          <w:tcPr>
            <w:tcW w:w="2694" w:type="dxa"/>
          </w:tcPr>
          <w:p w14:paraId="57234351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Составление кластера «Корнеплоды»</w:t>
            </w:r>
          </w:p>
        </w:tc>
        <w:tc>
          <w:tcPr>
            <w:tcW w:w="2694" w:type="dxa"/>
          </w:tcPr>
          <w:p w14:paraId="7EDA6CEA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Формирование понимания пользы корнеплодов для человеческого организма</w:t>
            </w:r>
          </w:p>
        </w:tc>
      </w:tr>
      <w:tr w:rsidR="00B32904" w:rsidRPr="00C3309A" w14:paraId="3FE6AF8C" w14:textId="77777777" w:rsidTr="00B32904">
        <w:trPr>
          <w:trHeight w:val="1099"/>
        </w:trPr>
        <w:tc>
          <w:tcPr>
            <w:tcW w:w="560" w:type="dxa"/>
          </w:tcPr>
          <w:p w14:paraId="0AB1005F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88" w:type="dxa"/>
          </w:tcPr>
          <w:p w14:paraId="3C4E3461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126" w:type="dxa"/>
          </w:tcPr>
          <w:p w14:paraId="67659197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Объяснение понятия «плавучесть предметов»</w:t>
            </w:r>
          </w:p>
        </w:tc>
        <w:tc>
          <w:tcPr>
            <w:tcW w:w="2694" w:type="dxa"/>
          </w:tcPr>
          <w:p w14:paraId="3E8F36D5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веером</w:t>
            </w:r>
          </w:p>
        </w:tc>
        <w:tc>
          <w:tcPr>
            <w:tcW w:w="2694" w:type="dxa"/>
          </w:tcPr>
          <w:p w14:paraId="17374F37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понятию «плавучесть предметов»</w:t>
            </w:r>
          </w:p>
        </w:tc>
      </w:tr>
      <w:tr w:rsidR="00B32904" w:rsidRPr="00C3309A" w14:paraId="043B502B" w14:textId="77777777" w:rsidTr="00B32904">
        <w:trPr>
          <w:trHeight w:val="1174"/>
        </w:trPr>
        <w:tc>
          <w:tcPr>
            <w:tcW w:w="560" w:type="dxa"/>
          </w:tcPr>
          <w:p w14:paraId="0FE95B0A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88" w:type="dxa"/>
          </w:tcPr>
          <w:p w14:paraId="2DE827D5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126" w:type="dxa"/>
          </w:tcPr>
          <w:p w14:paraId="23C03E8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Просмотр фильма «Три состояния воды»</w:t>
            </w:r>
          </w:p>
        </w:tc>
        <w:tc>
          <w:tcPr>
            <w:tcW w:w="2694" w:type="dxa"/>
          </w:tcPr>
          <w:p w14:paraId="212BBEA0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Проведение опытов со снегом и льдом</w:t>
            </w:r>
          </w:p>
        </w:tc>
        <w:tc>
          <w:tcPr>
            <w:tcW w:w="2694" w:type="dxa"/>
          </w:tcPr>
          <w:p w14:paraId="263CC416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C3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водным ресурсам</w:t>
            </w: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904" w:rsidRPr="00C3309A" w14:paraId="1394A05B" w14:textId="77777777" w:rsidTr="00B32904">
        <w:trPr>
          <w:trHeight w:val="1099"/>
        </w:trPr>
        <w:tc>
          <w:tcPr>
            <w:tcW w:w="560" w:type="dxa"/>
          </w:tcPr>
          <w:p w14:paraId="727F42BB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88" w:type="dxa"/>
          </w:tcPr>
          <w:p w14:paraId="3C00D1FE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126" w:type="dxa"/>
          </w:tcPr>
          <w:p w14:paraId="30D00A1F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выращивания цитрусовых из косточек</w:t>
            </w:r>
          </w:p>
        </w:tc>
        <w:tc>
          <w:tcPr>
            <w:tcW w:w="2694" w:type="dxa"/>
          </w:tcPr>
          <w:p w14:paraId="382123CD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Эксперименты с апельсином</w:t>
            </w:r>
          </w:p>
        </w:tc>
        <w:tc>
          <w:tcPr>
            <w:tcW w:w="2694" w:type="dxa"/>
          </w:tcPr>
          <w:p w14:paraId="6A672F76" w14:textId="77777777" w:rsidR="00B32904" w:rsidRPr="00C3309A" w:rsidRDefault="00B32904" w:rsidP="008576A5">
            <w:pPr>
              <w:spacing w:line="240" w:lineRule="auto"/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Воспитывать интерес к опытам</w:t>
            </w:r>
          </w:p>
        </w:tc>
      </w:tr>
      <w:tr w:rsidR="00B32904" w:rsidRPr="00C3309A" w14:paraId="758530E5" w14:textId="77777777" w:rsidTr="00B32904">
        <w:trPr>
          <w:trHeight w:val="1099"/>
        </w:trPr>
        <w:tc>
          <w:tcPr>
            <w:tcW w:w="560" w:type="dxa"/>
          </w:tcPr>
          <w:p w14:paraId="47D87868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88" w:type="dxa"/>
          </w:tcPr>
          <w:p w14:paraId="4B616958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126" w:type="dxa"/>
          </w:tcPr>
          <w:p w14:paraId="43EBB65E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Объяснение понятий «зеркало», «отражение», «калейдоскоп»</w:t>
            </w:r>
          </w:p>
        </w:tc>
        <w:tc>
          <w:tcPr>
            <w:tcW w:w="2694" w:type="dxa"/>
          </w:tcPr>
          <w:p w14:paraId="44C01960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Наблюдение над различием отражений в плоских, выпуклых и вогнутых металлических предметах</w:t>
            </w:r>
          </w:p>
        </w:tc>
        <w:tc>
          <w:tcPr>
            <w:tcW w:w="2694" w:type="dxa"/>
          </w:tcPr>
          <w:p w14:paraId="189A60ED" w14:textId="77777777" w:rsidR="00B32904" w:rsidRPr="00C3309A" w:rsidRDefault="00B32904" w:rsidP="008576A5">
            <w:pPr>
              <w:spacing w:line="240" w:lineRule="auto"/>
              <w:rPr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Воспитывать интерес к предмету</w:t>
            </w:r>
          </w:p>
        </w:tc>
      </w:tr>
      <w:tr w:rsidR="00B32904" w:rsidRPr="00C3309A" w14:paraId="6BAB9DF4" w14:textId="77777777" w:rsidTr="00B32904">
        <w:trPr>
          <w:trHeight w:val="1099"/>
        </w:trPr>
        <w:tc>
          <w:tcPr>
            <w:tcW w:w="560" w:type="dxa"/>
          </w:tcPr>
          <w:p w14:paraId="11B1C85D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88" w:type="dxa"/>
          </w:tcPr>
          <w:p w14:paraId="62B50D94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126" w:type="dxa"/>
          </w:tcPr>
          <w:p w14:paraId="0A4B4D9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</w:t>
            </w: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«соль», «свойства соли»</w:t>
            </w:r>
          </w:p>
        </w:tc>
        <w:tc>
          <w:tcPr>
            <w:tcW w:w="2694" w:type="dxa"/>
          </w:tcPr>
          <w:p w14:paraId="05EC69E2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sz w:val="24"/>
                <w:szCs w:val="24"/>
              </w:rPr>
              <w:t>Наблюдение свойств изучаемых объектов,  сравнение свойств соли и песка</w:t>
            </w:r>
          </w:p>
        </w:tc>
        <w:tc>
          <w:tcPr>
            <w:tcW w:w="2694" w:type="dxa"/>
          </w:tcPr>
          <w:p w14:paraId="59A6B647" w14:textId="77777777" w:rsidR="00B32904" w:rsidRPr="00C3309A" w:rsidRDefault="00B32904" w:rsidP="008576A5">
            <w:pPr>
              <w:pStyle w:val="a3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C3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полезным ископаемым</w:t>
            </w:r>
            <w:r w:rsidRPr="00C33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904" w:rsidRPr="00C3309A" w14:paraId="4374F270" w14:textId="77777777" w:rsidTr="00B32904">
        <w:trPr>
          <w:trHeight w:val="698"/>
        </w:trPr>
        <w:tc>
          <w:tcPr>
            <w:tcW w:w="560" w:type="dxa"/>
          </w:tcPr>
          <w:p w14:paraId="31D78384" w14:textId="77777777" w:rsidR="00B32904" w:rsidRPr="00C3309A" w:rsidRDefault="00B32904" w:rsidP="008576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88" w:type="dxa"/>
          </w:tcPr>
          <w:p w14:paraId="440D0A49" w14:textId="77777777" w:rsidR="00B32904" w:rsidRPr="00C3309A" w:rsidRDefault="00B32904" w:rsidP="008576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9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Яблоко. Викторина</w:t>
            </w:r>
          </w:p>
        </w:tc>
        <w:tc>
          <w:tcPr>
            <w:tcW w:w="2126" w:type="dxa"/>
          </w:tcPr>
          <w:p w14:paraId="7F56F73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  <w:tc>
          <w:tcPr>
            <w:tcW w:w="2694" w:type="dxa"/>
          </w:tcPr>
          <w:p w14:paraId="46572338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Проект «Упаковка для яблочного сока»</w:t>
            </w:r>
          </w:p>
        </w:tc>
        <w:tc>
          <w:tcPr>
            <w:tcW w:w="2694" w:type="dxa"/>
          </w:tcPr>
          <w:p w14:paraId="17EEE932" w14:textId="77777777" w:rsidR="00B32904" w:rsidRPr="00C3309A" w:rsidRDefault="00B32904" w:rsidP="00857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09A">
              <w:rPr>
                <w:rFonts w:ascii="Times New Roman" w:hAnsi="Times New Roman"/>
                <w:sz w:val="24"/>
                <w:szCs w:val="24"/>
              </w:rPr>
              <w:t>Формирование понимания пользы фруктов для человеческого организма</w:t>
            </w:r>
          </w:p>
        </w:tc>
      </w:tr>
    </w:tbl>
    <w:p w14:paraId="78859344" w14:textId="586F98C5" w:rsidR="00306E04" w:rsidRDefault="00306E04" w:rsidP="00306E0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306E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0FC"/>
    <w:multiLevelType w:val="hybridMultilevel"/>
    <w:tmpl w:val="33581226"/>
    <w:lvl w:ilvl="0" w:tplc="FBDA8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850569"/>
    <w:multiLevelType w:val="hybridMultilevel"/>
    <w:tmpl w:val="F23692B6"/>
    <w:lvl w:ilvl="0" w:tplc="0E041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2416E"/>
    <w:multiLevelType w:val="hybridMultilevel"/>
    <w:tmpl w:val="90C2E7D8"/>
    <w:lvl w:ilvl="0" w:tplc="E6224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15CCA"/>
    <w:multiLevelType w:val="hybridMultilevel"/>
    <w:tmpl w:val="F842C33E"/>
    <w:lvl w:ilvl="0" w:tplc="A014999C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61405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F48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304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E03D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0DB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3086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3CEA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668D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8D"/>
    <w:rsid w:val="001D77B1"/>
    <w:rsid w:val="0029708D"/>
    <w:rsid w:val="00306E04"/>
    <w:rsid w:val="00502B82"/>
    <w:rsid w:val="006C0B77"/>
    <w:rsid w:val="008242FF"/>
    <w:rsid w:val="00870751"/>
    <w:rsid w:val="00922C48"/>
    <w:rsid w:val="00B32904"/>
    <w:rsid w:val="00B915B7"/>
    <w:rsid w:val="00C02D94"/>
    <w:rsid w:val="00D023F4"/>
    <w:rsid w:val="00DA06F0"/>
    <w:rsid w:val="00DE50D5"/>
    <w:rsid w:val="00EA59DF"/>
    <w:rsid w:val="00EE4070"/>
    <w:rsid w:val="00EF177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D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3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0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PT Sans" w:eastAsia="PT Sans" w:hAnsi="PT Sans" w:cs="PT Sans"/>
    </w:rPr>
  </w:style>
  <w:style w:type="character" w:customStyle="1" w:styleId="a4">
    <w:name w:val="Без интервала Знак"/>
    <w:basedOn w:val="a0"/>
    <w:link w:val="a3"/>
    <w:uiPriority w:val="1"/>
    <w:rsid w:val="00306E04"/>
    <w:rPr>
      <w:rFonts w:ascii="PT Sans" w:eastAsia="PT Sans" w:hAnsi="PT Sans" w:cs="PT Sans"/>
    </w:rPr>
  </w:style>
  <w:style w:type="table" w:styleId="a5">
    <w:name w:val="Table Grid"/>
    <w:basedOn w:val="a1"/>
    <w:uiPriority w:val="59"/>
    <w:rsid w:val="00306E04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rsid w:val="00306E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306E04"/>
    <w:rPr>
      <w:rFonts w:ascii="Franklin Gothic Medium" w:hAnsi="Franklin Gothic Medium" w:cs="Franklin Gothic Medium"/>
      <w:b/>
      <w:bCs/>
      <w:sz w:val="26"/>
      <w:szCs w:val="26"/>
    </w:rPr>
  </w:style>
  <w:style w:type="character" w:styleId="a6">
    <w:name w:val="Emphasis"/>
    <w:qFormat/>
    <w:rsid w:val="00306E04"/>
    <w:rPr>
      <w:i/>
      <w:iCs/>
    </w:rPr>
  </w:style>
  <w:style w:type="paragraph" w:styleId="a7">
    <w:name w:val="List Paragraph"/>
    <w:basedOn w:val="a"/>
    <w:qFormat/>
    <w:rsid w:val="0030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3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0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PT Sans" w:eastAsia="PT Sans" w:hAnsi="PT Sans" w:cs="PT Sans"/>
    </w:rPr>
  </w:style>
  <w:style w:type="character" w:customStyle="1" w:styleId="a4">
    <w:name w:val="Без интервала Знак"/>
    <w:basedOn w:val="a0"/>
    <w:link w:val="a3"/>
    <w:uiPriority w:val="1"/>
    <w:rsid w:val="00306E04"/>
    <w:rPr>
      <w:rFonts w:ascii="PT Sans" w:eastAsia="PT Sans" w:hAnsi="PT Sans" w:cs="PT Sans"/>
    </w:rPr>
  </w:style>
  <w:style w:type="table" w:styleId="a5">
    <w:name w:val="Table Grid"/>
    <w:basedOn w:val="a1"/>
    <w:uiPriority w:val="59"/>
    <w:rsid w:val="00306E04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rsid w:val="00306E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306E04"/>
    <w:rPr>
      <w:rFonts w:ascii="Franklin Gothic Medium" w:hAnsi="Franklin Gothic Medium" w:cs="Franklin Gothic Medium"/>
      <w:b/>
      <w:bCs/>
      <w:sz w:val="26"/>
      <w:szCs w:val="26"/>
    </w:rPr>
  </w:style>
  <w:style w:type="character" w:styleId="a6">
    <w:name w:val="Emphasis"/>
    <w:qFormat/>
    <w:rsid w:val="00306E04"/>
    <w:rPr>
      <w:i/>
      <w:iCs/>
    </w:rPr>
  </w:style>
  <w:style w:type="paragraph" w:styleId="a7">
    <w:name w:val="List Paragraph"/>
    <w:basedOn w:val="a"/>
    <w:qFormat/>
    <w:rsid w:val="0030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Малькова</cp:lastModifiedBy>
  <cp:revision>4</cp:revision>
  <dcterms:created xsi:type="dcterms:W3CDTF">2022-12-02T13:57:00Z</dcterms:created>
  <dcterms:modified xsi:type="dcterms:W3CDTF">2022-12-02T20:24:00Z</dcterms:modified>
</cp:coreProperties>
</file>