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4B" w:rsidRPr="00362B4B" w:rsidRDefault="00362B4B" w:rsidP="00362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общеобразовательное учреждение </w:t>
      </w:r>
    </w:p>
    <w:p w:rsidR="00362B4B" w:rsidRPr="00362B4B" w:rsidRDefault="00362B4B" w:rsidP="00362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«Ровеньская средняя общеобразовательная школа </w:t>
      </w:r>
    </w:p>
    <w:p w:rsidR="00362B4B" w:rsidRPr="00362B4B" w:rsidRDefault="00362B4B" w:rsidP="00362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предметов»</w:t>
      </w:r>
    </w:p>
    <w:p w:rsidR="00362B4B" w:rsidRPr="00362B4B" w:rsidRDefault="00362B4B" w:rsidP="00362B4B">
      <w:pPr>
        <w:spacing w:after="100" w:afterAutospacing="1"/>
        <w:ind w:left="42" w:right="86" w:firstLine="4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 Белгородской области</w:t>
      </w:r>
    </w:p>
    <w:p w:rsidR="00362B4B" w:rsidRPr="00BC4A8B" w:rsidRDefault="00362B4B" w:rsidP="00362B4B">
      <w:pPr>
        <w:spacing w:after="100" w:afterAutospacing="1"/>
        <w:ind w:left="42" w:right="86" w:firstLine="408"/>
        <w:jc w:val="center"/>
        <w:rPr>
          <w:szCs w:val="24"/>
        </w:rPr>
      </w:pPr>
    </w:p>
    <w:tbl>
      <w:tblPr>
        <w:tblW w:w="9611" w:type="dxa"/>
        <w:tblCellMar>
          <w:left w:w="0" w:type="dxa"/>
          <w:right w:w="0" w:type="dxa"/>
        </w:tblCellMar>
        <w:tblLook w:val="04A0"/>
      </w:tblPr>
      <w:tblGrid>
        <w:gridCol w:w="2995"/>
        <w:gridCol w:w="4039"/>
        <w:gridCol w:w="2577"/>
      </w:tblGrid>
      <w:tr w:rsidR="00362B4B" w:rsidRPr="00362B4B" w:rsidTr="00362B4B">
        <w:trPr>
          <w:trHeight w:val="5313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62B4B" w:rsidRPr="00362B4B" w:rsidRDefault="00362B4B" w:rsidP="009F37C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НОО: </w:t>
            </w:r>
          </w:p>
          <w:p w:rsidR="00362B4B" w:rsidRPr="00362B4B" w:rsidRDefault="00362B4B" w:rsidP="009F37C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Мягкая Л.В.</w:t>
            </w:r>
          </w:p>
          <w:p w:rsidR="00362B4B" w:rsidRPr="00362B4B" w:rsidRDefault="00362B4B" w:rsidP="009F37C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от "31" мая 2022 г.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Малькова Е.В. 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 22 августа 2022 г.</w:t>
            </w:r>
          </w:p>
          <w:p w:rsidR="00362B4B" w:rsidRPr="00362B4B" w:rsidRDefault="00362B4B" w:rsidP="009F37C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9F37C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9F37C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9F37C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9F37C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2B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Киселёв Э.Н. 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Приказ №221</w:t>
            </w:r>
          </w:p>
          <w:p w:rsidR="00362B4B" w:rsidRPr="00362B4B" w:rsidRDefault="00362B4B" w:rsidP="009F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от "22" августа 2022 г.</w:t>
            </w:r>
          </w:p>
        </w:tc>
      </w:tr>
    </w:tbl>
    <w:p w:rsidR="00362B4B" w:rsidRPr="00362B4B" w:rsidRDefault="00362B4B" w:rsidP="00362B4B">
      <w:pPr>
        <w:spacing w:after="2041" w:line="290" w:lineRule="auto"/>
        <w:ind w:left="2960" w:right="2781"/>
        <w:jc w:val="center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уровня начального общего образования на 2022-2023 учебный год</w:t>
      </w: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Pr="00362B4B" w:rsidRDefault="00362B4B" w:rsidP="0036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Ровеньки 2022</w:t>
      </w:r>
    </w:p>
    <w:p w:rsidR="00DF447B" w:rsidRPr="000B5177" w:rsidRDefault="00DF447B" w:rsidP="000B5177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B5177">
        <w:rPr>
          <w:b/>
          <w:bCs/>
          <w:sz w:val="28"/>
          <w:szCs w:val="28"/>
        </w:rPr>
        <w:lastRenderedPageBreak/>
        <w:t>Планируемые  результаты освоения учебного предмета «Технология»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«Технология» обучающиеся на уровне начального общего образования: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получат общее представление о мире профессий, их социальном значении, истории возникновения и развития;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овладеют начальными формами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регулятивных универсальных учебных действий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коррекции результатов действий; научатся искать, отбирать, преобразовывать необходимую печатную и электронную информацию;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F447B" w:rsidRPr="000B5177" w:rsidRDefault="00DF447B" w:rsidP="000B517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F447B" w:rsidRPr="000B5177" w:rsidRDefault="00DF447B" w:rsidP="000B517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0B517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F447B" w:rsidRPr="000B5177" w:rsidRDefault="00DF447B" w:rsidP="000B51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B517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выполнять доступные действия по самообслуживанию и доступные виды домашнего труда.</w:t>
      </w:r>
    </w:p>
    <w:p w:rsidR="00DF447B" w:rsidRPr="000B5177" w:rsidRDefault="00DF447B" w:rsidP="000B5177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F447B" w:rsidRPr="000B5177" w:rsidRDefault="00DF447B" w:rsidP="000B5177">
      <w:pPr>
        <w:pStyle w:val="21"/>
        <w:spacing w:line="240" w:lineRule="auto"/>
        <w:rPr>
          <w:i/>
          <w:szCs w:val="28"/>
        </w:rPr>
      </w:pPr>
      <w:r w:rsidRPr="000B5177">
        <w:rPr>
          <w:i/>
          <w:szCs w:val="28"/>
        </w:rPr>
        <w:t>уважительно относиться к труду людей;</w:t>
      </w:r>
    </w:p>
    <w:p w:rsidR="00DF447B" w:rsidRPr="000B5177" w:rsidRDefault="00DF447B" w:rsidP="000B5177">
      <w:pPr>
        <w:pStyle w:val="21"/>
        <w:spacing w:line="240" w:lineRule="auto"/>
        <w:rPr>
          <w:i/>
          <w:szCs w:val="28"/>
        </w:rPr>
      </w:pPr>
      <w:r w:rsidRPr="000B5177">
        <w:rPr>
          <w:i/>
          <w:spacing w:val="2"/>
          <w:szCs w:val="28"/>
        </w:rPr>
        <w:t>понимать культурно­историческую ценность тради</w:t>
      </w:r>
      <w:r w:rsidRPr="000B5177">
        <w:rPr>
          <w:i/>
          <w:szCs w:val="28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DF447B" w:rsidRPr="000B5177" w:rsidRDefault="00DF447B" w:rsidP="000B5177">
      <w:pPr>
        <w:pStyle w:val="21"/>
        <w:spacing w:line="240" w:lineRule="auto"/>
        <w:rPr>
          <w:i/>
          <w:szCs w:val="28"/>
        </w:rPr>
      </w:pPr>
      <w:r w:rsidRPr="000B5177">
        <w:rPr>
          <w:i/>
          <w:szCs w:val="28"/>
        </w:rPr>
        <w:t>понимать особенности проектной деятельности, осуществлять под руководством учителя элементарную прое</w:t>
      </w:r>
      <w:r w:rsidRPr="000B5177">
        <w:rPr>
          <w:i/>
          <w:spacing w:val="2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0B5177">
        <w:rPr>
          <w:i/>
          <w:szCs w:val="28"/>
        </w:rPr>
        <w:t>комплексные работы, социальные услуги).</w:t>
      </w:r>
    </w:p>
    <w:p w:rsidR="00DF447B" w:rsidRPr="000B5177" w:rsidRDefault="00DF447B" w:rsidP="000B51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B517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Технология ручной обработки материалов. Элементы графической грамоты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pacing w:val="2"/>
          <w:szCs w:val="28"/>
        </w:rPr>
        <w:t xml:space="preserve">на основе полученных представлений о многообразии </w:t>
      </w:r>
      <w:r w:rsidRPr="000B5177">
        <w:rPr>
          <w:szCs w:val="28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DF447B" w:rsidRPr="000B5177" w:rsidRDefault="00DF447B" w:rsidP="000B5177">
      <w:pPr>
        <w:pStyle w:val="21"/>
        <w:spacing w:line="240" w:lineRule="auto"/>
        <w:rPr>
          <w:spacing w:val="-4"/>
          <w:szCs w:val="28"/>
        </w:rPr>
      </w:pPr>
      <w:r w:rsidRPr="000B5177">
        <w:rPr>
          <w:spacing w:val="-4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DF447B" w:rsidRPr="000B5177" w:rsidRDefault="00DF447B" w:rsidP="000B5177">
      <w:pPr>
        <w:pStyle w:val="21"/>
        <w:spacing w:line="240" w:lineRule="auto"/>
        <w:rPr>
          <w:spacing w:val="-2"/>
          <w:szCs w:val="28"/>
        </w:rPr>
      </w:pPr>
      <w:r w:rsidRPr="000B5177">
        <w:rPr>
          <w:spacing w:val="-2"/>
          <w:szCs w:val="28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DF447B" w:rsidRPr="000B5177" w:rsidRDefault="00DF447B" w:rsidP="000B5177">
      <w:pPr>
        <w:pStyle w:val="21"/>
        <w:spacing w:line="240" w:lineRule="auto"/>
        <w:rPr>
          <w:spacing w:val="-2"/>
          <w:szCs w:val="28"/>
        </w:rPr>
      </w:pPr>
      <w:r w:rsidRPr="000B5177">
        <w:rPr>
          <w:spacing w:val="-2"/>
          <w:szCs w:val="28"/>
        </w:rPr>
        <w:t>выполнять символические действия моделирования и пре</w:t>
      </w:r>
      <w:r w:rsidRPr="000B5177">
        <w:rPr>
          <w:spacing w:val="2"/>
          <w:szCs w:val="28"/>
        </w:rPr>
        <w:t xml:space="preserve">образования модели и работать с простейшей технической </w:t>
      </w:r>
      <w:r w:rsidRPr="000B5177">
        <w:rPr>
          <w:spacing w:val="-2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DF447B" w:rsidRPr="000B5177" w:rsidRDefault="00DF447B" w:rsidP="000B5177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F447B" w:rsidRPr="000B5177" w:rsidRDefault="00DF447B" w:rsidP="000B5177">
      <w:pPr>
        <w:pStyle w:val="21"/>
        <w:spacing w:line="240" w:lineRule="auto"/>
        <w:rPr>
          <w:i/>
          <w:szCs w:val="28"/>
        </w:rPr>
      </w:pPr>
      <w:r w:rsidRPr="000B5177">
        <w:rPr>
          <w:i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F447B" w:rsidRPr="000B5177" w:rsidRDefault="00DF447B" w:rsidP="000B5177">
      <w:pPr>
        <w:pStyle w:val="21"/>
        <w:spacing w:line="240" w:lineRule="auto"/>
        <w:rPr>
          <w:i/>
          <w:szCs w:val="28"/>
        </w:rPr>
      </w:pPr>
      <w:r w:rsidRPr="000B5177">
        <w:rPr>
          <w:i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DF447B" w:rsidRPr="000B5177" w:rsidRDefault="00DF447B" w:rsidP="000B51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B517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pacing w:val="2"/>
          <w:szCs w:val="28"/>
        </w:rPr>
        <w:t xml:space="preserve">анализировать устройство изделия: выделять детали, их </w:t>
      </w:r>
      <w:r w:rsidRPr="000B5177">
        <w:rPr>
          <w:szCs w:val="28"/>
        </w:rPr>
        <w:t>форму, определять взаимное расположение, виды соединения деталей;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pacing w:val="2"/>
          <w:szCs w:val="28"/>
        </w:rPr>
        <w:t>изготавливать несложные конструкции изделий по ри</w:t>
      </w:r>
      <w:r w:rsidRPr="000B5177">
        <w:rPr>
          <w:szCs w:val="28"/>
        </w:rPr>
        <w:t>сунку, простейшему чертежу или эскизу, образцу и доступным заданным условиям.</w:t>
      </w:r>
    </w:p>
    <w:p w:rsidR="00DF447B" w:rsidRPr="000B5177" w:rsidRDefault="00DF447B" w:rsidP="000B5177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F447B" w:rsidRPr="000B5177" w:rsidRDefault="00DF447B" w:rsidP="000B5177">
      <w:pPr>
        <w:pStyle w:val="21"/>
        <w:spacing w:line="240" w:lineRule="auto"/>
        <w:rPr>
          <w:i/>
          <w:szCs w:val="28"/>
        </w:rPr>
      </w:pPr>
      <w:r w:rsidRPr="000B5177">
        <w:rPr>
          <w:i/>
          <w:szCs w:val="28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F447B" w:rsidRPr="000B5177" w:rsidRDefault="00DF447B" w:rsidP="000B5177">
      <w:pPr>
        <w:pStyle w:val="21"/>
        <w:spacing w:line="240" w:lineRule="auto"/>
        <w:rPr>
          <w:i/>
          <w:szCs w:val="28"/>
        </w:rPr>
      </w:pPr>
      <w:r w:rsidRPr="000B5177">
        <w:rPr>
          <w:i/>
          <w:szCs w:val="28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0B5177">
        <w:rPr>
          <w:i/>
          <w:spacing w:val="-2"/>
          <w:szCs w:val="28"/>
        </w:rPr>
        <w:t xml:space="preserve">определенной художественно­эстетической информации; </w:t>
      </w:r>
      <w:r w:rsidRPr="000B5177">
        <w:rPr>
          <w:i/>
          <w:szCs w:val="28"/>
        </w:rPr>
        <w:t>воплощать этот образ в материале.</w:t>
      </w:r>
    </w:p>
    <w:p w:rsidR="00DF447B" w:rsidRPr="000B5177" w:rsidRDefault="00DF447B" w:rsidP="000B51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B517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Практика работы на компьютере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выполнять на основе знакомства с персональным ком</w:t>
      </w:r>
      <w:r w:rsidRPr="000B5177">
        <w:rPr>
          <w:spacing w:val="-2"/>
          <w:szCs w:val="28"/>
        </w:rPr>
        <w:t>пьютером как техническим средством, его основными устрой</w:t>
      </w:r>
      <w:r w:rsidRPr="000B5177">
        <w:rPr>
          <w:szCs w:val="28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0B5177">
        <w:rPr>
          <w:spacing w:val="2"/>
          <w:szCs w:val="28"/>
        </w:rPr>
        <w:t xml:space="preserve">зрения, нервной системы, опорно­двигательного аппарата </w:t>
      </w:r>
      <w:r w:rsidRPr="000B5177">
        <w:rPr>
          <w:szCs w:val="28"/>
        </w:rPr>
        <w:t>эр</w:t>
      </w:r>
      <w:r w:rsidRPr="000B5177">
        <w:rPr>
          <w:spacing w:val="2"/>
          <w:szCs w:val="28"/>
        </w:rPr>
        <w:t xml:space="preserve">гономичные приемы работы; выполнять компенсирующие </w:t>
      </w:r>
      <w:r w:rsidRPr="000B5177">
        <w:rPr>
          <w:szCs w:val="28"/>
        </w:rPr>
        <w:t>физические упражнения (мини­зарядку);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пользоваться компьютером для поиска и воспроизведения необходимой информации;</w:t>
      </w:r>
    </w:p>
    <w:p w:rsidR="00DF447B" w:rsidRPr="000B5177" w:rsidRDefault="00DF447B" w:rsidP="000B5177">
      <w:pPr>
        <w:pStyle w:val="21"/>
        <w:spacing w:line="240" w:lineRule="auto"/>
        <w:rPr>
          <w:szCs w:val="28"/>
        </w:rPr>
      </w:pPr>
      <w:r w:rsidRPr="000B5177">
        <w:rPr>
          <w:szCs w:val="28"/>
        </w:rPr>
        <w:t>пользоваться компьютером для решения доступных учеб</w:t>
      </w:r>
      <w:r w:rsidRPr="000B5177">
        <w:rPr>
          <w:spacing w:val="2"/>
          <w:szCs w:val="28"/>
        </w:rPr>
        <w:t>ных задач с простыми информационными объектами (тек</w:t>
      </w:r>
      <w:r w:rsidRPr="000B5177">
        <w:rPr>
          <w:szCs w:val="28"/>
        </w:rPr>
        <w:t>стом, рисунками, доступными электронными ресурсами).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Выпускник получит возможность научиться </w:t>
      </w:r>
      <w:r w:rsidRPr="000B5177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0B5177">
        <w:rPr>
          <w:rFonts w:ascii="Times New Roman" w:hAnsi="Times New Roman"/>
          <w:i/>
          <w:iCs/>
          <w:color w:val="auto"/>
          <w:sz w:val="28"/>
          <w:szCs w:val="28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B5177" w:rsidRDefault="000B5177" w:rsidP="000B5177">
      <w:pPr>
        <w:pStyle w:val="a3"/>
        <w:tabs>
          <w:tab w:val="center" w:pos="4897"/>
          <w:tab w:val="left" w:pos="7740"/>
        </w:tabs>
        <w:rPr>
          <w:b/>
          <w:bCs/>
          <w:color w:val="000000"/>
          <w:sz w:val="28"/>
          <w:szCs w:val="28"/>
        </w:rPr>
      </w:pPr>
    </w:p>
    <w:p w:rsidR="00DF447B" w:rsidRPr="000B5177" w:rsidRDefault="00DF447B" w:rsidP="000B5177">
      <w:pPr>
        <w:pStyle w:val="a3"/>
        <w:numPr>
          <w:ilvl w:val="0"/>
          <w:numId w:val="1"/>
        </w:numPr>
        <w:tabs>
          <w:tab w:val="center" w:pos="4897"/>
          <w:tab w:val="left" w:pos="7740"/>
        </w:tabs>
        <w:jc w:val="center"/>
        <w:rPr>
          <w:b/>
          <w:bCs/>
          <w:color w:val="000000"/>
          <w:sz w:val="28"/>
          <w:szCs w:val="28"/>
        </w:rPr>
      </w:pPr>
      <w:r w:rsidRPr="000B5177">
        <w:rPr>
          <w:b/>
          <w:bCs/>
          <w:color w:val="000000"/>
          <w:sz w:val="28"/>
          <w:szCs w:val="28"/>
        </w:rPr>
        <w:t>Содержание учебного предмета «Технология»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bCs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услуги (например, помощь ветеранам, пенсионерам, инвалидам), праздники и т. п.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0B5177">
        <w:rPr>
          <w:rFonts w:ascii="Times New Roman" w:hAnsi="Times New Roman"/>
          <w:color w:val="auto"/>
          <w:sz w:val="28"/>
          <w:szCs w:val="28"/>
        </w:rPr>
        <w:t>.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0B5177">
        <w:rPr>
          <w:rStyle w:val="1"/>
          <w:color w:val="auto"/>
          <w:spacing w:val="2"/>
          <w:sz w:val="28"/>
          <w:szCs w:val="28"/>
        </w:rPr>
        <w:footnoteReference w:id="2"/>
      </w:r>
      <w:r w:rsidRPr="000B5177">
        <w:rPr>
          <w:rFonts w:ascii="Times New Roman" w:hAnsi="Times New Roman"/>
          <w:b/>
          <w:bCs/>
          <w:color w:val="auto"/>
          <w:sz w:val="28"/>
          <w:szCs w:val="28"/>
        </w:rPr>
        <w:t>. Элементы графической грамоты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0B5177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0B5177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B5177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DF447B" w:rsidRPr="000B5177" w:rsidRDefault="00DF447B" w:rsidP="000B517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правилах клавиатурного письма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0B517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0B5177">
        <w:rPr>
          <w:rStyle w:val="Zag11"/>
          <w:rFonts w:ascii="Times New Roman" w:eastAsia="@Arial Unicode MS" w:hAnsi="Times New Roman" w:cs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DF447B" w:rsidRPr="000B5177" w:rsidRDefault="00DF447B" w:rsidP="000B517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B5177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0B5177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A274CA" w:rsidRDefault="002D6AB9" w:rsidP="000B5177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74CA">
        <w:rPr>
          <w:b/>
          <w:sz w:val="28"/>
          <w:szCs w:val="28"/>
        </w:rPr>
        <w:t>ематическое планирование учебного предмета «Технология»</w:t>
      </w:r>
    </w:p>
    <w:p w:rsidR="00A274CA" w:rsidRDefault="00A274CA" w:rsidP="00A274CA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A274CA" w:rsidRPr="00A274CA" w:rsidRDefault="00A274CA" w:rsidP="00A274CA">
      <w:pPr>
        <w:pStyle w:val="a3"/>
        <w:tabs>
          <w:tab w:val="left" w:pos="0"/>
        </w:tabs>
        <w:rPr>
          <w:b/>
          <w:sz w:val="28"/>
          <w:szCs w:val="28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4"/>
        <w:gridCol w:w="6946"/>
        <w:gridCol w:w="1843"/>
      </w:tblGrid>
      <w:tr w:rsidR="000B5177" w:rsidRPr="000B5177" w:rsidTr="000F6D57">
        <w:trPr>
          <w:cantSplit/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177" w:rsidRPr="000F6D57" w:rsidRDefault="000B5177" w:rsidP="00EE2E7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D57">
              <w:rPr>
                <w:rFonts w:ascii="Times New Roman" w:hAnsi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177" w:rsidRPr="000F6D57" w:rsidRDefault="000B5177" w:rsidP="00EE2E7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D57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 w:rsidR="0042196E" w:rsidRPr="000F6D57">
              <w:rPr>
                <w:rFonts w:ascii="Times New Roman" w:hAnsi="Times New Roman"/>
                <w:bCs/>
                <w:sz w:val="28"/>
                <w:szCs w:val="28"/>
              </w:rPr>
              <w:t>урока и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F6D57" w:rsidRDefault="000B5177" w:rsidP="00EE2E7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D57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0B5177" w:rsidRPr="000B5177" w:rsidTr="000B5177">
        <w:trPr>
          <w:cantSplit/>
          <w:trHeight w:val="42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6E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Pr="000B5177" w:rsidRDefault="0042196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Pr="0042196E" w:rsidRDefault="0042196E" w:rsidP="0042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Давай познакомимся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Default="0042196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(3ч)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учебником. Я и мои друзья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Организация рабочего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Что такое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96E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Pr="000B5177" w:rsidRDefault="0042196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Pr="0042196E" w:rsidRDefault="0042196E" w:rsidP="0042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Default="0042196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(21 ч)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Природный материал. Аппликация из листьев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Пластилин. Аппликация из пластилина «Ромашковая поляна»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пластилина «Мудрая 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Растения. Получение и сушка семян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Проект «Осенний урожай».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Овощи из пластилина.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Бумага. «Волшебные фигуры»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Изделие «Закладка из бумаги»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Насекомые. Изделие «Пчелы и соты»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Дикие животные. Проект «Дикие животные» коллаж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Новый год. Проект «Украшаем класс к Новому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Домашние животные. Изделие «Котенок»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Такие разные дома. Изделие «Домик из веток»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Посуда. Проект «Чайный сервиз» изделие «Чашка»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Изделия «Чайник», «Сахарница»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Свет в доме. Изделие «Торшер»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Мебель. Изделие «Стул»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Одежда, ткань, нитки. Изделие «Кукла из ниток»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Учимся шить. Изделие «Стежки»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Учимся шить. Изделие «Закладка с вышивкой»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Учимся шить. Изделие «Пришиваем пуговицу с двумя отверстиями»»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Передвижение по земле. Изделие «Тачка»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96E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Pr="000B5177" w:rsidRDefault="0042196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Pr="0042196E" w:rsidRDefault="0042196E" w:rsidP="0042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96E" w:rsidRDefault="0042196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(3ч)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человека. Вода в жизни растений. Изделие «Проращивание семян»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Питьевая вода. Изделие «Колодец»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Передвижение по воде. Проект «Речной флот»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D5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D57" w:rsidRPr="000B5177" w:rsidRDefault="000F6D5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D57" w:rsidRPr="000F6D57" w:rsidRDefault="000F6D57" w:rsidP="000F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D57" w:rsidRDefault="000F6D5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(3ч)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Изделие «Вертушка»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Полеты птиц. Изделие «Попугай»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Полеты человека. Изделия «Самолет», «Парашют»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D5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D57" w:rsidRPr="000B5177" w:rsidRDefault="000F6D5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D57" w:rsidRPr="000F6D57" w:rsidRDefault="000F6D57" w:rsidP="000F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D57" w:rsidRDefault="000F6D5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ч)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Способы общения. Изделия «Письмо на глиняной дощечке», «Зашифрованное письмо»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Важные телефонные номера. Правила движения. Изделие «Важные телефонные номера»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177" w:rsidRPr="000B5177" w:rsidTr="000B517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0B5177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7">
              <w:rPr>
                <w:rFonts w:ascii="Times New Roman" w:hAnsi="Times New Roman" w:cs="Times New Roman"/>
                <w:sz w:val="28"/>
                <w:szCs w:val="28"/>
              </w:rPr>
              <w:t>Компьютер. Освоение правил пользования компьютером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77" w:rsidRPr="000B5177" w:rsidRDefault="00451C76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72FE" w:rsidRDefault="007D72FE" w:rsidP="00EE2E72">
      <w:pPr>
        <w:pStyle w:val="a3"/>
        <w:rPr>
          <w:sz w:val="28"/>
          <w:szCs w:val="28"/>
        </w:rPr>
      </w:pPr>
    </w:p>
    <w:p w:rsidR="00926BD7" w:rsidRDefault="00926BD7" w:rsidP="00926BD7">
      <w:pPr>
        <w:pStyle w:val="a3"/>
        <w:jc w:val="center"/>
        <w:rPr>
          <w:b/>
          <w:sz w:val="28"/>
          <w:szCs w:val="28"/>
        </w:rPr>
      </w:pPr>
      <w:r w:rsidRPr="00926BD7">
        <w:rPr>
          <w:b/>
          <w:sz w:val="28"/>
          <w:szCs w:val="28"/>
        </w:rPr>
        <w:t>2 класс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946"/>
        <w:gridCol w:w="1843"/>
      </w:tblGrid>
      <w:tr w:rsidR="00EE2E72" w:rsidRPr="00FB2AAA" w:rsidTr="00EE2E72">
        <w:trPr>
          <w:trHeight w:val="672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0F6D57">
              <w:rPr>
                <w:rFonts w:ascii="Times New Roman" w:hAnsi="Times New Roman" w:cs="Times New Roman"/>
                <w:sz w:val="28"/>
                <w:szCs w:val="28"/>
              </w:rPr>
              <w:t>урока и раздела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учебником</w:t>
            </w:r>
          </w:p>
        </w:tc>
        <w:tc>
          <w:tcPr>
            <w:tcW w:w="1843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(1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Здравствуй дорогой друг.  Как работать с учебником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Человек и земля </w:t>
            </w:r>
          </w:p>
        </w:tc>
        <w:tc>
          <w:tcPr>
            <w:tcW w:w="1843" w:type="dxa"/>
          </w:tcPr>
          <w:p w:rsidR="007A116B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(23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Земледелие. Изделие «Выращивание лука»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Посуда. Изделие «Корзина с цветами»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Композиция из пластилина «Семейка грибов на поляне»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Тестопластика. Изделие «Игрушка из теста»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Посуда. Проект «Праздничный стол»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Народные промыслы. Хохлома. Изделие «Золотая хохлома»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Народные промыслы. Городец. Изделие «Городецкая роспись»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Народные промыслы. Дымково. Изделие «Дымковская игрушка»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Народные промыслы. Изделие «Матрешка»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Изделие: пейзаж «Деревня»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птицы. Изделие «Лошадка»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Домашние птицы. Изделие «Курочка из крупы»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Изделие: проект «Деревенский двор»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Новый год. Изделие «Елочные игрушки из яиц»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Строительство. Изделие «Изба»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В доме. Изделие «Домовой»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Проект «Убранство избы». Изделие «Русская печь»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Ткачество. Изделие «Коврик»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Мебель. Изделие «Стол и скамья»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Народный костюм. Изделие: композиция «Русская красавица»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Народный костюм. Изделие «Костюмы для Ани и Вани»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Шитье. Изделие «Кошелек»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Вышивание. Изделие «Салфетка»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1843" w:type="dxa"/>
          </w:tcPr>
          <w:p w:rsidR="007A116B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Рыболовство.  Изделие «Золотая рыбка»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Проект изделие «Аквариум»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Рыболовство. Изделие «Русалка»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843" w:type="dxa"/>
          </w:tcPr>
          <w:p w:rsidR="007A116B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(3ч)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Птица счастья. Изделие «Птица счастья»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Изделие «Ветряная мельница»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Изделие «Флюгер»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1843" w:type="dxa"/>
          </w:tcPr>
          <w:p w:rsidR="007A116B" w:rsidRDefault="001301D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7A116B"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Книгопечатание. Изделие «Книжка – ширма»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Понятия: компьютер, Интернет, набор текста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Презентация изделий. Выставка достижений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BD7" w:rsidRDefault="00926BD7" w:rsidP="00EE2E72">
      <w:pPr>
        <w:pStyle w:val="a3"/>
        <w:ind w:left="0"/>
        <w:jc w:val="both"/>
        <w:rPr>
          <w:sz w:val="28"/>
          <w:szCs w:val="28"/>
        </w:rPr>
      </w:pPr>
    </w:p>
    <w:p w:rsidR="002D6AB9" w:rsidRDefault="002D6AB9" w:rsidP="00EE2E72">
      <w:pPr>
        <w:pStyle w:val="a3"/>
        <w:ind w:left="0"/>
        <w:jc w:val="center"/>
        <w:rPr>
          <w:b/>
          <w:sz w:val="28"/>
          <w:szCs w:val="28"/>
        </w:rPr>
      </w:pPr>
    </w:p>
    <w:p w:rsidR="00EE2E72" w:rsidRDefault="00EE2E72" w:rsidP="00EE2E72">
      <w:pPr>
        <w:pStyle w:val="a3"/>
        <w:ind w:left="0"/>
        <w:jc w:val="center"/>
        <w:rPr>
          <w:b/>
          <w:sz w:val="28"/>
          <w:szCs w:val="28"/>
        </w:rPr>
      </w:pPr>
      <w:r w:rsidRPr="00EE2E72">
        <w:rPr>
          <w:b/>
          <w:sz w:val="28"/>
          <w:szCs w:val="28"/>
        </w:rPr>
        <w:lastRenderedPageBreak/>
        <w:t>3 класс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946"/>
        <w:gridCol w:w="1843"/>
      </w:tblGrid>
      <w:tr w:rsidR="00EE2E72" w:rsidRPr="00FB2AAA" w:rsidTr="00EE2E72">
        <w:trPr>
          <w:trHeight w:val="672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2D6AB9">
              <w:rPr>
                <w:rFonts w:ascii="Times New Roman" w:hAnsi="Times New Roman" w:cs="Times New Roman"/>
                <w:sz w:val="28"/>
                <w:szCs w:val="28"/>
              </w:rPr>
              <w:t xml:space="preserve"> и раздела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учебником</w:t>
            </w:r>
          </w:p>
        </w:tc>
        <w:tc>
          <w:tcPr>
            <w:tcW w:w="1843" w:type="dxa"/>
          </w:tcPr>
          <w:p w:rsidR="007A116B" w:rsidRPr="007A116B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(1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E2E72" w:rsidRPr="007A116B" w:rsidRDefault="007A116B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8">
              <w:t xml:space="preserve"> </w:t>
            </w:r>
            <w:r w:rsidRPr="007A116B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друг! Как работать с учебником. Путешествуем по городу.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Человек и земля </w:t>
            </w:r>
          </w:p>
        </w:tc>
        <w:tc>
          <w:tcPr>
            <w:tcW w:w="1843" w:type="dxa"/>
          </w:tcPr>
          <w:p w:rsidR="007A116B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(21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Архитектура. Изделие «Дом»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 Изделие «Телебашня»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Парк. Изделие «Городской парк»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Проект «Детская площадка». Изделие «Качалка»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Изделие «Игровой комплекс»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Ателье мод. Одежда. Изделие «Строчка стебельчатых стежков»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Пряжа и ткани. Изделие «Коллекция тканей»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Изготовление тканей. Изделие «Гобелен»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Вязание. Изделие «Воздушные петли»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 Изделие «Кавалер и дама»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Бисероплетение. Изделие «Браслетик»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Кафе. Изделие «Весы»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Фруктовый завтрак. Изделие «Фруктовый завтрак»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Колпачок-цыпленок. Изделие «Колпачок-цыпленок»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Бутерброды. Изделие «Радуга в шпажке»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Салфетница. Изделие «Салфетница»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Магазин подарков. Изделие «Брелок для ключей»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Золотистая соломка. Изделие «Золотистая соломка»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Упаковка подарков. Изделие «Упаковка подарков»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Автомастерская. Изделие «Фургон»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Грузовик. Изделие «Автомобиль»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1843" w:type="dxa"/>
          </w:tcPr>
          <w:p w:rsidR="007A116B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(4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Мосты. Изделие «Мост»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Водный транспорт. Изделие «Яхта»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Океанариум. Изделие «Осьминоги и рыбки»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Фонтаны. Изделие «Фонтан»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16B" w:rsidRPr="00FB2AAA" w:rsidTr="00EE2E72">
        <w:trPr>
          <w:trHeight w:val="315"/>
        </w:trPr>
        <w:tc>
          <w:tcPr>
            <w:tcW w:w="1134" w:type="dxa"/>
          </w:tcPr>
          <w:p w:rsidR="007A116B" w:rsidRPr="00EE2E72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116B" w:rsidRPr="007A116B" w:rsidRDefault="007A116B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843" w:type="dxa"/>
          </w:tcPr>
          <w:p w:rsidR="007A116B" w:rsidRDefault="007A116B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B">
              <w:rPr>
                <w:rFonts w:ascii="Times New Roman" w:hAnsi="Times New Roman" w:cs="Times New Roman"/>
                <w:b/>
                <w:sz w:val="28"/>
                <w:szCs w:val="28"/>
              </w:rPr>
              <w:t>(3ч)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Зоопарк. Изделие «Птицы»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площадка. Изделие «Вертолет»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Воздушный шар. Изделие «Клоун»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DE" w:rsidRPr="00FB2AAA" w:rsidTr="00EE2E72">
        <w:trPr>
          <w:trHeight w:val="315"/>
        </w:trPr>
        <w:tc>
          <w:tcPr>
            <w:tcW w:w="1134" w:type="dxa"/>
          </w:tcPr>
          <w:p w:rsidR="001301DE" w:rsidRPr="00EE2E72" w:rsidRDefault="001301D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301DE" w:rsidRPr="001301DE" w:rsidRDefault="001301DE" w:rsidP="0013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1843" w:type="dxa"/>
          </w:tcPr>
          <w:p w:rsidR="001301DE" w:rsidRDefault="001301DE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DE"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Переплетная мастерская. Изделие «Переплетные работы»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Почта. Заполнение бланка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Кукольный театр. Изделие «Кукольный театр»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Проект «Готовим спектакль»</w:t>
            </w:r>
          </w:p>
        </w:tc>
        <w:tc>
          <w:tcPr>
            <w:tcW w:w="1843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E72" w:rsidRPr="00FB2AAA" w:rsidTr="00EE2E72">
        <w:trPr>
          <w:trHeight w:val="315"/>
        </w:trPr>
        <w:tc>
          <w:tcPr>
            <w:tcW w:w="1134" w:type="dxa"/>
          </w:tcPr>
          <w:p w:rsidR="00EE2E72" w:rsidRPr="00EE2E72" w:rsidRDefault="00EE2E72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EE2E72" w:rsidRPr="00EE2E72" w:rsidRDefault="00EE2E72" w:rsidP="00EE2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72">
              <w:rPr>
                <w:rFonts w:ascii="Times New Roman" w:hAnsi="Times New Roman" w:cs="Times New Roman"/>
                <w:sz w:val="28"/>
                <w:szCs w:val="28"/>
              </w:rPr>
              <w:t>Афиша. Изделие «Афиша»</w:t>
            </w:r>
          </w:p>
        </w:tc>
        <w:tc>
          <w:tcPr>
            <w:tcW w:w="1843" w:type="dxa"/>
          </w:tcPr>
          <w:p w:rsidR="00EE2E72" w:rsidRPr="00EE2E72" w:rsidRDefault="008A6D80" w:rsidP="00EE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E2E72" w:rsidRDefault="00EE2E72" w:rsidP="00EE2E72">
      <w:pPr>
        <w:pStyle w:val="a3"/>
        <w:ind w:left="0"/>
        <w:jc w:val="both"/>
        <w:rPr>
          <w:b/>
          <w:sz w:val="28"/>
          <w:szCs w:val="28"/>
        </w:rPr>
      </w:pPr>
    </w:p>
    <w:p w:rsidR="008A6D80" w:rsidRDefault="008A6D80" w:rsidP="008A6D8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6946"/>
        <w:gridCol w:w="1843"/>
      </w:tblGrid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946" w:type="dxa"/>
          </w:tcPr>
          <w:p w:rsidR="00DB1392" w:rsidRPr="00DB1392" w:rsidRDefault="002D6AB9" w:rsidP="002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и </w:t>
            </w:r>
            <w:r w:rsidR="00DB1392" w:rsidRPr="00DB139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1392" w:rsidRPr="00DB1392" w:rsidRDefault="00DB1392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учебником</w:t>
            </w:r>
          </w:p>
        </w:tc>
        <w:tc>
          <w:tcPr>
            <w:tcW w:w="1843" w:type="dxa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(1ч)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92">
              <w:rPr>
                <w:rStyle w:val="8"/>
                <w:b w:val="0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843" w:type="dxa"/>
          </w:tcPr>
          <w:p w:rsidR="00DB1392" w:rsidRPr="00DB1392" w:rsidRDefault="00DB1392" w:rsidP="00DB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1392" w:rsidRPr="00DB1392" w:rsidRDefault="00DB1392" w:rsidP="007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92">
              <w:rPr>
                <w:rStyle w:val="MicrosoftSansSerif"/>
                <w:rFonts w:ascii="Times New Roman" w:hAnsi="Times New Roman" w:cs="Times New Roman"/>
                <w:b/>
                <w:sz w:val="28"/>
                <w:szCs w:val="28"/>
              </w:rPr>
              <w:t>Человек и земля</w:t>
            </w:r>
          </w:p>
        </w:tc>
        <w:tc>
          <w:tcPr>
            <w:tcW w:w="1843" w:type="dxa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92">
              <w:rPr>
                <w:rStyle w:val="MicrosoftSansSerif"/>
                <w:rFonts w:ascii="Times New Roman" w:hAnsi="Times New Roman" w:cs="Times New Roman"/>
                <w:b/>
                <w:sz w:val="28"/>
                <w:szCs w:val="28"/>
              </w:rPr>
              <w:t>(21 ч)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B1392" w:rsidRPr="00196380" w:rsidRDefault="00DB1392" w:rsidP="0019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92">
              <w:rPr>
                <w:rStyle w:val="8"/>
                <w:b w:val="0"/>
                <w:sz w:val="28"/>
                <w:szCs w:val="28"/>
              </w:rPr>
              <w:t xml:space="preserve"> </w:t>
            </w:r>
            <w:r w:rsidR="00196380" w:rsidRPr="00196380">
              <w:rPr>
                <w:rFonts w:ascii="Times New Roman" w:hAnsi="Times New Roman" w:cs="Times New Roman"/>
                <w:sz w:val="28"/>
                <w:szCs w:val="28"/>
              </w:rPr>
              <w:t xml:space="preserve">Вагоностроительный завод. </w:t>
            </w:r>
            <w:r w:rsidR="00196380" w:rsidRPr="00196380">
              <w:rPr>
                <w:rFonts w:ascii="Times New Roman" w:hAnsi="Times New Roman" w:cs="Times New Roman"/>
                <w:iCs/>
                <w:sz w:val="28"/>
                <w:szCs w:val="28"/>
              </w:rPr>
              <w:t>Изделия: «Ходовая часть», «Кузов вагона».</w:t>
            </w:r>
          </w:p>
        </w:tc>
        <w:tc>
          <w:tcPr>
            <w:tcW w:w="1843" w:type="dxa"/>
            <w:vAlign w:val="center"/>
          </w:tcPr>
          <w:p w:rsidR="00DB1392" w:rsidRPr="00DB1392" w:rsidRDefault="001B2503" w:rsidP="001B2503">
            <w:pPr>
              <w:pStyle w:val="10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B1392" w:rsidRPr="00DB1392" w:rsidRDefault="00196380" w:rsidP="0019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380">
              <w:rPr>
                <w:rFonts w:ascii="Times New Roman" w:hAnsi="Times New Roman" w:cs="Times New Roman"/>
                <w:sz w:val="28"/>
                <w:szCs w:val="28"/>
              </w:rPr>
              <w:t xml:space="preserve">Вагоностроительный завод. </w:t>
            </w:r>
            <w:r w:rsidRPr="00196380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«Пассажирский вагон».</w:t>
            </w:r>
          </w:p>
        </w:tc>
        <w:tc>
          <w:tcPr>
            <w:tcW w:w="1843" w:type="dxa"/>
            <w:vAlign w:val="bottom"/>
          </w:tcPr>
          <w:p w:rsidR="00DB1392" w:rsidRPr="00196380" w:rsidRDefault="00196380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Style w:val="8"/>
                <w:b w:val="0"/>
                <w:sz w:val="28"/>
                <w:szCs w:val="28"/>
              </w:rPr>
              <w:t xml:space="preserve"> </w:t>
            </w: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Изделие «Буровая вышка»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pStyle w:val="10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Style w:val="8"/>
                <w:b w:val="0"/>
                <w:sz w:val="28"/>
                <w:szCs w:val="28"/>
              </w:rPr>
              <w:t>Полезные ископаемые. Изделие «Малахитовая шкатулка»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pStyle w:val="10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Автомобильный завод. Изделие «КамАЗ»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B1392" w:rsidRPr="00DB1392" w:rsidRDefault="00DB1392" w:rsidP="0019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Автомобильный завод. Изделие «К</w:t>
            </w:r>
            <w:r w:rsidR="00196380">
              <w:rPr>
                <w:rFonts w:ascii="Times New Roman" w:hAnsi="Times New Roman" w:cs="Times New Roman"/>
                <w:sz w:val="28"/>
                <w:szCs w:val="28"/>
              </w:rPr>
              <w:t>узов грузовика</w:t>
            </w: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DB1392" w:rsidRPr="00DB1392" w:rsidRDefault="00DB1392" w:rsidP="0019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Монетный двор. Изделие «Стороны медали»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DB1392" w:rsidRPr="00DB1392" w:rsidRDefault="00DB1392" w:rsidP="0019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Монетный двор. Изделие «Медаль»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Фаянсовый завод. Изделие «Основа для вазы»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Фаянсовый завод. Изделие «Ваза»</w:t>
            </w:r>
            <w:r w:rsidR="00196380">
              <w:rPr>
                <w:rFonts w:ascii="Times New Roman" w:hAnsi="Times New Roman" w:cs="Times New Roman"/>
                <w:sz w:val="28"/>
                <w:szCs w:val="28"/>
              </w:rPr>
              <w:t>.Тест «Как создать фаянс».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Швейная фабрика. Изделие «Прихватка»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Швейная фабрика. Изделие «Новогодняя игрушка»</w:t>
            </w:r>
            <w:r w:rsidR="00196380">
              <w:rPr>
                <w:rFonts w:ascii="Times New Roman" w:hAnsi="Times New Roman" w:cs="Times New Roman"/>
                <w:sz w:val="28"/>
                <w:szCs w:val="28"/>
              </w:rPr>
              <w:t>, «Птичка».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DB1392" w:rsidRPr="00DB1392" w:rsidRDefault="00DB1392" w:rsidP="00790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Обувн</w:t>
            </w:r>
            <w:r w:rsidR="00790430">
              <w:rPr>
                <w:rFonts w:ascii="Times New Roman" w:hAnsi="Times New Roman" w:cs="Times New Roman"/>
                <w:sz w:val="28"/>
                <w:szCs w:val="28"/>
              </w:rPr>
              <w:t>ое производство.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DB1392" w:rsidRPr="00790430" w:rsidRDefault="00790430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Обувное производство. Изделие: «Модель детской летней обуви».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Деревообрабатывающее производство. Изделие: «Технический рисунок лесенки-опоры для растений».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pStyle w:val="10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Деревообрабатывающее производство. Изделие «Лесенка-опора для растений»</w:t>
            </w:r>
            <w:r w:rsidR="00790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 Изделие «Пирожное «Картошка»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Кондитерская фабрика. Изделие: «Шоколадное печенье». Практическая работа: тест «Кондитерские изделия».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Бытовая техника. Изделие «Настольная лампа»</w:t>
            </w:r>
            <w:r w:rsidR="00790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430" w:rsidRPr="00DB1392">
              <w:rPr>
                <w:rFonts w:ascii="Times New Roman" w:hAnsi="Times New Roman" w:cs="Times New Roman"/>
                <w:sz w:val="28"/>
                <w:szCs w:val="28"/>
              </w:rPr>
              <w:t>«Абажур»</w:t>
            </w:r>
            <w:r w:rsidR="00790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Бытовая техника. Изделие: «Сборка настольной лампы». Практическая работа: тест «Правила эксплуатации электронагревательных приборов».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Тепличное хозяйство. Изделие «Цветы для школьной клумбы»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1392" w:rsidRPr="00DB1392" w:rsidRDefault="00DB1392" w:rsidP="0013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(3ч)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946" w:type="dxa"/>
          </w:tcPr>
          <w:p w:rsidR="00DB1392" w:rsidRPr="00790430" w:rsidRDefault="00790430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Водоканал. Изделие: «Фильтр для очистки воды».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Порт. Изделие «Канатная лестница». Практическая работа «Технический рисунок канатной лестницы».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Узелковое плетение. Изделие «Браслет»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1392" w:rsidRPr="00DB1392" w:rsidRDefault="00DB1392" w:rsidP="0013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(3ч)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Самолетостроение. Ракетостроение. Изделие «Самолет»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Ракета-носитель. Изделие: «Ракета-носитель».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Летательный аппарат. Воздушный змей. Изделие: «Воздушный змей».</w:t>
            </w:r>
          </w:p>
        </w:tc>
        <w:tc>
          <w:tcPr>
            <w:tcW w:w="1843" w:type="dxa"/>
          </w:tcPr>
          <w:p w:rsidR="00DB1392" w:rsidRPr="00DB1392" w:rsidRDefault="001B2503" w:rsidP="001B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1392" w:rsidRPr="00DB1392" w:rsidRDefault="00DB1392" w:rsidP="0013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</w:t>
            </w:r>
          </w:p>
        </w:tc>
        <w:tc>
          <w:tcPr>
            <w:tcW w:w="1843" w:type="dxa"/>
          </w:tcPr>
          <w:p w:rsidR="00DB1392" w:rsidRPr="00DB1392" w:rsidRDefault="001301DE" w:rsidP="007D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="007D72FE" w:rsidRPr="00DB139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DB1392" w:rsidRPr="00790430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430"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титульного листа. Изделие: «Титульный лист».</w:t>
            </w:r>
          </w:p>
        </w:tc>
        <w:tc>
          <w:tcPr>
            <w:tcW w:w="1843" w:type="dxa"/>
          </w:tcPr>
          <w:p w:rsidR="00DB1392" w:rsidRPr="00DB1392" w:rsidRDefault="007D72FE" w:rsidP="007D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таблицами. </w:t>
            </w:r>
            <w:r w:rsidRPr="00790430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таблицы.</w:t>
            </w:r>
          </w:p>
        </w:tc>
        <w:tc>
          <w:tcPr>
            <w:tcW w:w="1843" w:type="dxa"/>
          </w:tcPr>
          <w:p w:rsidR="00DB1392" w:rsidRPr="00DB1392" w:rsidRDefault="007D72FE" w:rsidP="007D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DB1392" w:rsidRPr="00790430" w:rsidRDefault="00790430" w:rsidP="0079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30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 Практическая работа: «Содержание».</w:t>
            </w:r>
          </w:p>
        </w:tc>
        <w:tc>
          <w:tcPr>
            <w:tcW w:w="1843" w:type="dxa"/>
          </w:tcPr>
          <w:p w:rsidR="00DB1392" w:rsidRPr="00DB1392" w:rsidRDefault="007D72FE" w:rsidP="007D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DE13BD" w:rsidTr="00DB1392">
        <w:tc>
          <w:tcPr>
            <w:tcW w:w="1134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 xml:space="preserve">Переплетные работы. </w:t>
            </w:r>
          </w:p>
        </w:tc>
        <w:tc>
          <w:tcPr>
            <w:tcW w:w="1843" w:type="dxa"/>
          </w:tcPr>
          <w:p w:rsidR="00DB1392" w:rsidRPr="00DB1392" w:rsidRDefault="007D72FE" w:rsidP="007D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3A0419" w:rsidTr="00DB1392">
        <w:trPr>
          <w:trHeight w:val="73"/>
        </w:trPr>
        <w:tc>
          <w:tcPr>
            <w:tcW w:w="1134" w:type="dxa"/>
          </w:tcPr>
          <w:p w:rsidR="00DB1392" w:rsidRPr="003A0419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DB1392" w:rsidRPr="003A0419" w:rsidRDefault="003A0419" w:rsidP="003A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19">
              <w:rPr>
                <w:rFonts w:ascii="Times New Roman" w:hAnsi="Times New Roman" w:cs="Times New Roman"/>
                <w:sz w:val="28"/>
                <w:szCs w:val="28"/>
              </w:rPr>
              <w:t xml:space="preserve">Переплётные работы. </w:t>
            </w:r>
            <w:r w:rsidRPr="003A0419">
              <w:rPr>
                <w:rFonts w:ascii="Times New Roman" w:hAnsi="Times New Roman" w:cs="Times New Roman"/>
                <w:iCs/>
                <w:sz w:val="28"/>
                <w:szCs w:val="28"/>
              </w:rPr>
              <w:t>Изделие: Книга «Дневник путешественника».</w:t>
            </w:r>
          </w:p>
        </w:tc>
        <w:tc>
          <w:tcPr>
            <w:tcW w:w="1843" w:type="dxa"/>
          </w:tcPr>
          <w:p w:rsidR="00DB1392" w:rsidRPr="003A0419" w:rsidRDefault="007D72FE" w:rsidP="007D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2" w:rsidRPr="003A0419" w:rsidTr="00DB1392">
        <w:tc>
          <w:tcPr>
            <w:tcW w:w="1134" w:type="dxa"/>
          </w:tcPr>
          <w:p w:rsidR="00DB1392" w:rsidRPr="003A0419" w:rsidRDefault="00DB1392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DB1392" w:rsidRPr="003A0419" w:rsidRDefault="003A0419" w:rsidP="00DB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19">
              <w:rPr>
                <w:rFonts w:ascii="Times New Roman" w:hAnsi="Times New Roman" w:cs="Times New Roman"/>
                <w:sz w:val="28"/>
                <w:szCs w:val="28"/>
              </w:rPr>
              <w:t>Итоговый урок. Выставка работ.</w:t>
            </w:r>
          </w:p>
        </w:tc>
        <w:tc>
          <w:tcPr>
            <w:tcW w:w="1843" w:type="dxa"/>
          </w:tcPr>
          <w:p w:rsidR="00DB1392" w:rsidRPr="003A0419" w:rsidRDefault="007D72FE" w:rsidP="007D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1392" w:rsidRPr="003A0419" w:rsidRDefault="00DB1392" w:rsidP="00DB1392">
      <w:pPr>
        <w:pStyle w:val="a3"/>
        <w:ind w:left="0"/>
        <w:jc w:val="both"/>
        <w:rPr>
          <w:b/>
          <w:sz w:val="28"/>
          <w:szCs w:val="28"/>
        </w:rPr>
      </w:pPr>
    </w:p>
    <w:sectPr w:rsidR="00DB1392" w:rsidRPr="003A0419" w:rsidSect="0033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3B" w:rsidRDefault="007D4A3B" w:rsidP="00DF447B">
      <w:pPr>
        <w:spacing w:after="0" w:line="240" w:lineRule="auto"/>
      </w:pPr>
      <w:r>
        <w:separator/>
      </w:r>
    </w:p>
  </w:endnote>
  <w:endnote w:type="continuationSeparator" w:id="1">
    <w:p w:rsidR="007D4A3B" w:rsidRDefault="007D4A3B" w:rsidP="00DF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3B" w:rsidRDefault="007D4A3B" w:rsidP="00DF447B">
      <w:pPr>
        <w:spacing w:after="0" w:line="240" w:lineRule="auto"/>
      </w:pPr>
      <w:r>
        <w:separator/>
      </w:r>
    </w:p>
  </w:footnote>
  <w:footnote w:type="continuationSeparator" w:id="1">
    <w:p w:rsidR="007D4A3B" w:rsidRDefault="007D4A3B" w:rsidP="00DF447B">
      <w:pPr>
        <w:spacing w:after="0" w:line="240" w:lineRule="auto"/>
      </w:pPr>
      <w:r>
        <w:continuationSeparator/>
      </w:r>
    </w:p>
  </w:footnote>
  <w:footnote w:id="2">
    <w:p w:rsidR="00C41D05" w:rsidRPr="00BD7394" w:rsidRDefault="00C41D05" w:rsidP="00DF447B">
      <w:pPr>
        <w:pStyle w:val="a7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A635B"/>
    <w:multiLevelType w:val="hybridMultilevel"/>
    <w:tmpl w:val="EA7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47B"/>
    <w:rsid w:val="000B5177"/>
    <w:rsid w:val="000F6D57"/>
    <w:rsid w:val="001301DE"/>
    <w:rsid w:val="00152177"/>
    <w:rsid w:val="00196380"/>
    <w:rsid w:val="001B2503"/>
    <w:rsid w:val="002D6AB9"/>
    <w:rsid w:val="00335CC5"/>
    <w:rsid w:val="00362B4B"/>
    <w:rsid w:val="003A0419"/>
    <w:rsid w:val="0042196E"/>
    <w:rsid w:val="00451C76"/>
    <w:rsid w:val="0052150A"/>
    <w:rsid w:val="006B25C8"/>
    <w:rsid w:val="00790430"/>
    <w:rsid w:val="007A116B"/>
    <w:rsid w:val="007D4A3B"/>
    <w:rsid w:val="007D72E6"/>
    <w:rsid w:val="007D72FE"/>
    <w:rsid w:val="00855B3B"/>
    <w:rsid w:val="008A6D80"/>
    <w:rsid w:val="00926BD7"/>
    <w:rsid w:val="00A274CA"/>
    <w:rsid w:val="00A81E1F"/>
    <w:rsid w:val="00BC0A80"/>
    <w:rsid w:val="00BC3660"/>
    <w:rsid w:val="00C174EF"/>
    <w:rsid w:val="00C41D05"/>
    <w:rsid w:val="00DB1392"/>
    <w:rsid w:val="00DF447B"/>
    <w:rsid w:val="00E77C21"/>
    <w:rsid w:val="00EB0115"/>
    <w:rsid w:val="00EE2E72"/>
    <w:rsid w:val="00F838B9"/>
    <w:rsid w:val="00F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link w:val="a5"/>
    <w:rsid w:val="00DF447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DF447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DF447B"/>
    <w:rPr>
      <w:i/>
      <w:iCs/>
    </w:rPr>
  </w:style>
  <w:style w:type="character" w:customStyle="1" w:styleId="Zag11">
    <w:name w:val="Zag_11"/>
    <w:rsid w:val="00DF447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F447B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DF447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DF447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7">
    <w:name w:val="Сноска"/>
    <w:basedOn w:val="a4"/>
    <w:rsid w:val="00DF447B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DF447B"/>
    <w:rPr>
      <w:rFonts w:ascii="Times New Roman" w:hAnsi="Times New Roman" w:cs="Times New Roman"/>
      <w:vertAlign w:val="superscript"/>
    </w:rPr>
  </w:style>
  <w:style w:type="paragraph" w:customStyle="1" w:styleId="6">
    <w:name w:val="Основной текст (6)"/>
    <w:basedOn w:val="a"/>
    <w:uiPriority w:val="99"/>
    <w:rsid w:val="000B5177"/>
    <w:pPr>
      <w:shd w:val="clear" w:color="auto" w:fill="FFFFFF"/>
      <w:spacing w:after="0" w:line="178" w:lineRule="exact"/>
      <w:jc w:val="both"/>
    </w:pPr>
    <w:rPr>
      <w:rFonts w:ascii="Microsoft Sans Serif" w:eastAsia="Times New Roman" w:hAnsi="Microsoft Sans Serif" w:cs="Times New Roman"/>
      <w:noProof/>
      <w:sz w:val="16"/>
      <w:szCs w:val="16"/>
    </w:rPr>
  </w:style>
  <w:style w:type="character" w:customStyle="1" w:styleId="a8">
    <w:name w:val="Основной текст_"/>
    <w:link w:val="10"/>
    <w:uiPriority w:val="99"/>
    <w:locked/>
    <w:rsid w:val="00DB1392"/>
    <w:rPr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DB1392"/>
    <w:pPr>
      <w:shd w:val="clear" w:color="auto" w:fill="FFFFFF"/>
      <w:spacing w:before="120" w:after="0" w:line="216" w:lineRule="exact"/>
      <w:ind w:firstLine="380"/>
      <w:jc w:val="both"/>
    </w:pPr>
  </w:style>
  <w:style w:type="character" w:customStyle="1" w:styleId="8">
    <w:name w:val="Основной текст + 8"/>
    <w:aliases w:val="5 pt,Полужирный"/>
    <w:basedOn w:val="a0"/>
    <w:uiPriority w:val="99"/>
    <w:rsid w:val="00DB139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2"/>
    <w:basedOn w:val="a8"/>
    <w:uiPriority w:val="99"/>
    <w:rsid w:val="00DB1392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DB139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8"/>
    <w:uiPriority w:val="99"/>
    <w:rsid w:val="00DB1392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+ 5"/>
    <w:aliases w:val="5 pt1,Полужирный1,Курсив1"/>
    <w:basedOn w:val="a8"/>
    <w:uiPriority w:val="99"/>
    <w:rsid w:val="00DB139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52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150A"/>
  </w:style>
  <w:style w:type="paragraph" w:styleId="ab">
    <w:name w:val="footer"/>
    <w:basedOn w:val="a"/>
    <w:link w:val="ac"/>
    <w:uiPriority w:val="99"/>
    <w:semiHidden/>
    <w:unhideWhenUsed/>
    <w:rsid w:val="0052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150A"/>
  </w:style>
  <w:style w:type="paragraph" w:styleId="ad">
    <w:name w:val="Balloon Text"/>
    <w:basedOn w:val="a"/>
    <w:link w:val="ae"/>
    <w:uiPriority w:val="99"/>
    <w:semiHidden/>
    <w:unhideWhenUsed/>
    <w:rsid w:val="0052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2022-12-12T11:43:00Z</dcterms:created>
  <dcterms:modified xsi:type="dcterms:W3CDTF">2022-12-12T11:43:00Z</dcterms:modified>
</cp:coreProperties>
</file>