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C9" w:rsidRDefault="006651C9" w:rsidP="006651C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</w:p>
    <w:p w:rsidR="006651C9" w:rsidRDefault="006651C9" w:rsidP="006651C9">
      <w:pPr>
        <w:jc w:val="center"/>
        <w:rPr>
          <w:rFonts w:ascii="Times New Roman" w:hAnsi="Times New Roman"/>
          <w:b/>
          <w:sz w:val="28"/>
          <w:szCs w:val="28"/>
          <w:lang w:eastAsia="ar-SA" w:bidi="en-US"/>
        </w:rPr>
      </w:pPr>
    </w:p>
    <w:p w:rsidR="0077610F" w:rsidRPr="0077610F" w:rsidRDefault="0077610F" w:rsidP="0077610F">
      <w:pPr>
        <w:jc w:val="center"/>
        <w:rPr>
          <w:rFonts w:ascii="Times New Roman" w:eastAsia="Calibri" w:hAnsi="Times New Roman" w:cs="Times New Roman"/>
          <w:color w:val="auto"/>
          <w:sz w:val="22"/>
          <w:lang w:eastAsia="en-US" w:bidi="ar-SA"/>
        </w:rPr>
      </w:pPr>
      <w:r w:rsidRPr="0077610F">
        <w:rPr>
          <w:rFonts w:ascii="Times New Roman" w:eastAsia="Calibri" w:hAnsi="Times New Roman" w:cs="Times New Roman"/>
          <w:color w:val="auto"/>
          <w:sz w:val="22"/>
          <w:lang w:eastAsia="en-US" w:bidi="ar-SA"/>
        </w:rPr>
        <w:t xml:space="preserve">Областное государственное бюджетное общеобразовательное учреждение </w:t>
      </w:r>
    </w:p>
    <w:p w:rsidR="0077610F" w:rsidRPr="0077610F" w:rsidRDefault="0077610F" w:rsidP="0077610F">
      <w:pPr>
        <w:jc w:val="center"/>
        <w:rPr>
          <w:rFonts w:ascii="Times New Roman" w:eastAsia="Calibri" w:hAnsi="Times New Roman" w:cs="Times New Roman"/>
          <w:color w:val="auto"/>
          <w:sz w:val="22"/>
          <w:lang w:eastAsia="en-US" w:bidi="ar-SA"/>
        </w:rPr>
      </w:pPr>
      <w:r w:rsidRPr="0077610F">
        <w:rPr>
          <w:rFonts w:ascii="Times New Roman" w:eastAsia="Calibri" w:hAnsi="Times New Roman" w:cs="Times New Roman"/>
          <w:color w:val="auto"/>
          <w:sz w:val="22"/>
          <w:lang w:eastAsia="en-US" w:bidi="ar-SA"/>
        </w:rPr>
        <w:t>«</w:t>
      </w:r>
      <w:proofErr w:type="spellStart"/>
      <w:r w:rsidRPr="0077610F">
        <w:rPr>
          <w:rFonts w:ascii="Times New Roman" w:eastAsia="Calibri" w:hAnsi="Times New Roman" w:cs="Times New Roman"/>
          <w:color w:val="auto"/>
          <w:sz w:val="22"/>
          <w:lang w:eastAsia="en-US" w:bidi="ar-SA"/>
        </w:rPr>
        <w:t>Ровеньская</w:t>
      </w:r>
      <w:proofErr w:type="spellEnd"/>
      <w:r w:rsidRPr="0077610F">
        <w:rPr>
          <w:rFonts w:ascii="Times New Roman" w:eastAsia="Calibri" w:hAnsi="Times New Roman" w:cs="Times New Roman"/>
          <w:color w:val="auto"/>
          <w:sz w:val="22"/>
          <w:lang w:eastAsia="en-US" w:bidi="ar-SA"/>
        </w:rPr>
        <w:t xml:space="preserve"> средняя общеобразовательная школа </w:t>
      </w:r>
    </w:p>
    <w:p w:rsidR="0077610F" w:rsidRPr="0077610F" w:rsidRDefault="0077610F" w:rsidP="0077610F">
      <w:pPr>
        <w:jc w:val="center"/>
        <w:rPr>
          <w:rFonts w:ascii="Times New Roman" w:eastAsia="Calibri" w:hAnsi="Times New Roman" w:cs="Times New Roman"/>
          <w:color w:val="auto"/>
          <w:sz w:val="22"/>
          <w:lang w:eastAsia="en-US" w:bidi="ar-SA"/>
        </w:rPr>
      </w:pPr>
      <w:r w:rsidRPr="0077610F">
        <w:rPr>
          <w:rFonts w:ascii="Times New Roman" w:eastAsia="Calibri" w:hAnsi="Times New Roman" w:cs="Times New Roman"/>
          <w:color w:val="auto"/>
          <w:sz w:val="22"/>
          <w:lang w:eastAsia="en-US" w:bidi="ar-SA"/>
        </w:rPr>
        <w:t>с углубленным изучением отдельных предметов»</w:t>
      </w:r>
    </w:p>
    <w:p w:rsidR="0077610F" w:rsidRPr="0077610F" w:rsidRDefault="0077610F" w:rsidP="0077610F">
      <w:pPr>
        <w:spacing w:after="100" w:afterAutospacing="1"/>
        <w:ind w:left="42" w:right="86" w:firstLine="408"/>
        <w:jc w:val="center"/>
        <w:rPr>
          <w:rFonts w:ascii="Times New Roman" w:eastAsia="Calibri" w:hAnsi="Times New Roman" w:cs="Times New Roman"/>
          <w:color w:val="auto"/>
          <w:sz w:val="22"/>
          <w:lang w:eastAsia="en-US" w:bidi="ar-SA"/>
        </w:rPr>
      </w:pPr>
      <w:r w:rsidRPr="0077610F">
        <w:rPr>
          <w:rFonts w:ascii="Times New Roman" w:eastAsia="Calibri" w:hAnsi="Times New Roman" w:cs="Times New Roman"/>
          <w:color w:val="auto"/>
          <w:sz w:val="22"/>
          <w:lang w:eastAsia="en-US" w:bidi="ar-SA"/>
        </w:rPr>
        <w:t xml:space="preserve"> Белгородской области</w:t>
      </w:r>
    </w:p>
    <w:p w:rsidR="0077610F" w:rsidRPr="0077610F" w:rsidRDefault="0077610F" w:rsidP="0077610F">
      <w:pPr>
        <w:spacing w:after="100" w:afterAutospacing="1"/>
        <w:ind w:left="42" w:right="86" w:firstLine="408"/>
        <w:jc w:val="center"/>
        <w:rPr>
          <w:rFonts w:ascii="Times New Roman" w:eastAsia="Times New Roman" w:hAnsi="Times New Roman" w:cs="Times New Roman"/>
          <w:color w:val="auto"/>
          <w:sz w:val="22"/>
          <w:lang w:eastAsia="en-US" w:bidi="ar-SA"/>
        </w:rPr>
      </w:pPr>
    </w:p>
    <w:tbl>
      <w:tblPr>
        <w:tblW w:w="8560" w:type="dxa"/>
        <w:jc w:val="center"/>
        <w:tblInd w:w="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3597"/>
        <w:gridCol w:w="2295"/>
      </w:tblGrid>
      <w:tr w:rsidR="0077610F" w:rsidRPr="0077610F" w:rsidTr="0077610F">
        <w:trPr>
          <w:trHeight w:val="1487"/>
          <w:jc w:val="center"/>
        </w:trPr>
        <w:tc>
          <w:tcPr>
            <w:tcW w:w="2668" w:type="dxa"/>
            <w:hideMark/>
          </w:tcPr>
          <w:p w:rsidR="0077610F" w:rsidRPr="0077610F" w:rsidRDefault="0077610F" w:rsidP="0077610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РАССМОТРЕНО</w:t>
            </w:r>
          </w:p>
          <w:p w:rsidR="0077610F" w:rsidRPr="0077610F" w:rsidRDefault="0077610F" w:rsidP="0077610F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методическим объединением учителей </w:t>
            </w:r>
          </w:p>
          <w:p w:rsidR="0077610F" w:rsidRPr="0077610F" w:rsidRDefault="0077610F" w:rsidP="0077610F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начальных классов</w:t>
            </w:r>
          </w:p>
          <w:p w:rsidR="0077610F" w:rsidRPr="0077610F" w:rsidRDefault="0077610F" w:rsidP="0077610F">
            <w:pPr>
              <w:spacing w:line="21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руководитель: Мягкая Л.В. </w:t>
            </w:r>
          </w:p>
          <w:p w:rsidR="0077610F" w:rsidRPr="0077610F" w:rsidRDefault="0077610F" w:rsidP="0077610F">
            <w:pPr>
              <w:spacing w:line="412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Протокол №5</w:t>
            </w:r>
          </w:p>
          <w:p w:rsidR="0077610F" w:rsidRPr="0077610F" w:rsidRDefault="0077610F" w:rsidP="0077610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от "31" мая 2022 г.</w:t>
            </w:r>
          </w:p>
        </w:tc>
        <w:tc>
          <w:tcPr>
            <w:tcW w:w="3597" w:type="dxa"/>
          </w:tcPr>
          <w:p w:rsidR="0077610F" w:rsidRPr="0077610F" w:rsidRDefault="0077610F" w:rsidP="0077610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              СОГЛАСОВАНО</w:t>
            </w:r>
          </w:p>
          <w:p w:rsidR="0077610F" w:rsidRPr="0077610F" w:rsidRDefault="0077610F" w:rsidP="007761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Заместитель директора: </w:t>
            </w:r>
            <w:proofErr w:type="spellStart"/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Малькова</w:t>
            </w:r>
            <w:proofErr w:type="spellEnd"/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 Е.В. </w:t>
            </w:r>
          </w:p>
          <w:p w:rsidR="0077610F" w:rsidRPr="0077610F" w:rsidRDefault="0077610F" w:rsidP="0077610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 xml:space="preserve">              22 августа 2022 г.</w:t>
            </w:r>
          </w:p>
          <w:p w:rsidR="0077610F" w:rsidRPr="0077610F" w:rsidRDefault="0077610F" w:rsidP="0077610F">
            <w:pPr>
              <w:spacing w:line="41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</w:p>
          <w:p w:rsidR="0077610F" w:rsidRPr="0077610F" w:rsidRDefault="0077610F" w:rsidP="0077610F">
            <w:pPr>
              <w:spacing w:line="41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</w:p>
          <w:p w:rsidR="0077610F" w:rsidRPr="0077610F" w:rsidRDefault="0077610F" w:rsidP="0077610F">
            <w:pPr>
              <w:spacing w:line="41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</w:p>
          <w:p w:rsidR="0077610F" w:rsidRPr="0077610F" w:rsidRDefault="0077610F" w:rsidP="0077610F">
            <w:pPr>
              <w:spacing w:line="412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</w:pPr>
          </w:p>
          <w:p w:rsidR="0077610F" w:rsidRPr="0077610F" w:rsidRDefault="0077610F" w:rsidP="0077610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295" w:type="dxa"/>
            <w:hideMark/>
          </w:tcPr>
          <w:p w:rsidR="0077610F" w:rsidRPr="0077610F" w:rsidRDefault="0077610F" w:rsidP="0077610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УТВЕРЖДЕНО</w:t>
            </w:r>
          </w:p>
          <w:p w:rsidR="0077610F" w:rsidRPr="0077610F" w:rsidRDefault="0077610F" w:rsidP="0077610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Директор: Киселёв Э.Н. Приказ №221</w:t>
            </w:r>
          </w:p>
          <w:p w:rsidR="0077610F" w:rsidRPr="0077610F" w:rsidRDefault="0077610F" w:rsidP="0077610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77610F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eastAsia="en-US" w:bidi="ar-SA"/>
              </w:rPr>
              <w:t>от "22" августа 2022 г.</w:t>
            </w:r>
          </w:p>
        </w:tc>
      </w:tr>
    </w:tbl>
    <w:p w:rsidR="006651C9" w:rsidRDefault="006651C9" w:rsidP="0077610F">
      <w:pPr>
        <w:ind w:right="-18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6651C9" w:rsidRDefault="006651C9" w:rsidP="006651C9">
      <w:pPr>
        <w:jc w:val="both"/>
        <w:rPr>
          <w:rFonts w:ascii="Times New Roman" w:hAnsi="Times New Roman"/>
          <w:sz w:val="28"/>
          <w:szCs w:val="28"/>
        </w:rPr>
      </w:pPr>
    </w:p>
    <w:p w:rsidR="006651C9" w:rsidRDefault="006651C9" w:rsidP="006651C9">
      <w:pPr>
        <w:jc w:val="both"/>
        <w:rPr>
          <w:rFonts w:ascii="Times New Roman" w:hAnsi="Times New Roman"/>
          <w:sz w:val="28"/>
          <w:szCs w:val="28"/>
        </w:rPr>
      </w:pPr>
    </w:p>
    <w:p w:rsidR="006651C9" w:rsidRDefault="006651C9" w:rsidP="006651C9">
      <w:pPr>
        <w:jc w:val="both"/>
        <w:rPr>
          <w:rFonts w:ascii="Times New Roman" w:hAnsi="Times New Roman"/>
          <w:sz w:val="28"/>
          <w:szCs w:val="28"/>
        </w:rPr>
      </w:pPr>
    </w:p>
    <w:p w:rsidR="006651C9" w:rsidRDefault="006651C9" w:rsidP="006651C9">
      <w:pPr>
        <w:jc w:val="both"/>
        <w:rPr>
          <w:rFonts w:ascii="Times New Roman" w:hAnsi="Times New Roman"/>
          <w:sz w:val="28"/>
          <w:szCs w:val="28"/>
        </w:rPr>
      </w:pPr>
    </w:p>
    <w:p w:rsidR="006651C9" w:rsidRDefault="006651C9" w:rsidP="006651C9">
      <w:pPr>
        <w:jc w:val="both"/>
        <w:rPr>
          <w:rFonts w:ascii="Times New Roman" w:hAnsi="Times New Roman"/>
          <w:sz w:val="28"/>
          <w:szCs w:val="28"/>
        </w:rPr>
      </w:pPr>
    </w:p>
    <w:p w:rsidR="006651C9" w:rsidRDefault="006651C9" w:rsidP="006651C9">
      <w:pPr>
        <w:jc w:val="both"/>
        <w:rPr>
          <w:rFonts w:ascii="Times New Roman" w:hAnsi="Times New Roman"/>
          <w:sz w:val="28"/>
          <w:szCs w:val="28"/>
        </w:rPr>
      </w:pPr>
    </w:p>
    <w:p w:rsidR="006651C9" w:rsidRDefault="006651C9" w:rsidP="006651C9">
      <w:pPr>
        <w:tabs>
          <w:tab w:val="left" w:pos="25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«Физическая культура»</w:t>
      </w: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уровня начального общего образования</w:t>
      </w: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4 года</w:t>
      </w: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7610F" w:rsidRDefault="0077610F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651C9" w:rsidRDefault="006651C9" w:rsidP="006651C9">
      <w:pPr>
        <w:tabs>
          <w:tab w:val="left" w:pos="915"/>
        </w:tabs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DA63F6" w:rsidRDefault="00DA63F6" w:rsidP="00DA63F6">
      <w:pPr>
        <w:widowControl/>
        <w:ind w:left="36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en-US"/>
        </w:rPr>
      </w:pPr>
    </w:p>
    <w:p w:rsidR="00DA63F6" w:rsidRPr="00DA63F6" w:rsidRDefault="00DA63F6" w:rsidP="00DA63F6">
      <w:pPr>
        <w:widowControl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en-US"/>
        </w:rPr>
      </w:pPr>
      <w:r w:rsidRPr="00DA63F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 w:bidi="en-US"/>
        </w:rPr>
        <w:lastRenderedPageBreak/>
        <w:t>Пояснительная записка</w:t>
      </w:r>
    </w:p>
    <w:p w:rsidR="002C4F24" w:rsidRDefault="002C4F24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</w:t>
      </w:r>
      <w:r w:rsidR="00DA63F6"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Рабочая программа по учебному предмету "Физи</w:t>
      </w:r>
      <w:r w:rsid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ческая культура</w:t>
      </w:r>
      <w:r w:rsidR="00DA63F6"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" </w:t>
      </w:r>
    </w:p>
    <w:p w:rsidR="00DA63F6" w:rsidRDefault="00DA63F6" w:rsidP="002C4F2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разработана на основе следующих документов:</w:t>
      </w:r>
    </w:p>
    <w:p w:rsidR="00DB6C9B" w:rsidRDefault="00DB6C9B" w:rsidP="00DB6C9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</w:t>
      </w:r>
      <w:r w:rsidRPr="00DB6C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началь</w:t>
      </w:r>
      <w:r w:rsidRPr="00DB6C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ного </w:t>
      </w:r>
    </w:p>
    <w:p w:rsidR="00DB6C9B" w:rsidRPr="00DB6C9B" w:rsidRDefault="0077610F" w:rsidP="00DB6C9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общего образования</w:t>
      </w:r>
      <w:r w:rsidR="00DB6C9B" w:rsidRPr="00DB6C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;</w:t>
      </w:r>
    </w:p>
    <w:p w:rsidR="00DA63F6" w:rsidRDefault="00DB6C9B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 </w:t>
      </w:r>
      <w:r w:rsidR="00DA63F6"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рабочей программы</w:t>
      </w:r>
      <w:r w:rsid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DA63F6"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Физическая культура. Предметная линия учебников </w:t>
      </w:r>
      <w:r w:rsid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</w:t>
      </w:r>
    </w:p>
    <w:p w:rsidR="00DA63F6" w:rsidRDefault="00DA63F6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В. И. Ляха. 1—4 классы</w:t>
      </w:r>
      <w:proofErr w:type="gramStart"/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:</w:t>
      </w:r>
      <w:proofErr w:type="gramEnd"/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пособие для учителей </w:t>
      </w:r>
      <w:proofErr w:type="spellStart"/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общеобразоват</w:t>
      </w:r>
      <w:proofErr w:type="spellEnd"/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. учреждений / </w:t>
      </w:r>
    </w:p>
    <w:p w:rsidR="00DA63F6" w:rsidRDefault="00DA63F6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В. И. Лях. — 2-е изд. — М.</w:t>
      </w:r>
      <w:proofErr w:type="gramStart"/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:</w:t>
      </w:r>
      <w:proofErr w:type="gramEnd"/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Просвещение, 2012. — 64 с. — ISBN 978-5-09-</w:t>
      </w:r>
    </w:p>
    <w:p w:rsidR="00DA63F6" w:rsidRDefault="00DA63F6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DA63F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026701-4.</w:t>
      </w:r>
    </w:p>
    <w:p w:rsidR="002C4F24" w:rsidRDefault="002C4F24" w:rsidP="0077610F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</w:t>
      </w:r>
    </w:p>
    <w:p w:rsidR="000A6293" w:rsidRDefault="000A6293" w:rsidP="000A6293">
      <w:pPr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293" w:rsidRPr="0028509F" w:rsidRDefault="000A6293" w:rsidP="000A6293">
      <w:pPr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9F">
        <w:rPr>
          <w:rFonts w:ascii="Times New Roman" w:hAnsi="Times New Roman" w:cs="Times New Roman"/>
          <w:sz w:val="28"/>
          <w:szCs w:val="28"/>
        </w:rPr>
        <w:t>Цели</w:t>
      </w:r>
    </w:p>
    <w:p w:rsidR="000A6293" w:rsidRPr="0028509F" w:rsidRDefault="000A6293" w:rsidP="000A6293">
      <w:pPr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9F">
        <w:rPr>
          <w:rFonts w:ascii="Times New Roman" w:hAnsi="Times New Roman" w:cs="Times New Roman"/>
          <w:sz w:val="28"/>
          <w:szCs w:val="28"/>
        </w:rPr>
        <w:t>- обеспечить благоприятную адаптацию ребенка в школе;</w:t>
      </w:r>
    </w:p>
    <w:p w:rsidR="000A6293" w:rsidRPr="0028509F" w:rsidRDefault="000A6293" w:rsidP="000A6293">
      <w:pPr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9F">
        <w:rPr>
          <w:rFonts w:ascii="Times New Roman" w:hAnsi="Times New Roman" w:cs="Times New Roman"/>
          <w:sz w:val="28"/>
          <w:szCs w:val="28"/>
        </w:rPr>
        <w:t xml:space="preserve">-оптимизировать учебную нагрузку </w:t>
      </w:r>
      <w:proofErr w:type="gramStart"/>
      <w:r w:rsidRPr="002850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509F">
        <w:rPr>
          <w:rFonts w:ascii="Times New Roman" w:hAnsi="Times New Roman" w:cs="Times New Roman"/>
          <w:sz w:val="28"/>
          <w:szCs w:val="28"/>
        </w:rPr>
        <w:t>;</w:t>
      </w:r>
    </w:p>
    <w:p w:rsidR="000A6293" w:rsidRPr="0028509F" w:rsidRDefault="000A6293" w:rsidP="000A6293">
      <w:pPr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9F">
        <w:rPr>
          <w:rFonts w:ascii="Times New Roman" w:hAnsi="Times New Roman" w:cs="Times New Roman"/>
          <w:sz w:val="28"/>
          <w:szCs w:val="28"/>
        </w:rPr>
        <w:t xml:space="preserve">-учесть возрастные и индивидуальные возможности </w:t>
      </w:r>
      <w:proofErr w:type="gramStart"/>
      <w:r w:rsidRPr="002850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509F">
        <w:rPr>
          <w:rFonts w:ascii="Times New Roman" w:hAnsi="Times New Roman" w:cs="Times New Roman"/>
          <w:sz w:val="28"/>
          <w:szCs w:val="28"/>
        </w:rPr>
        <w:t>.</w:t>
      </w:r>
    </w:p>
    <w:p w:rsidR="000A6293" w:rsidRPr="0028509F" w:rsidRDefault="000A6293" w:rsidP="000A6293">
      <w:pPr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293" w:rsidRPr="0028509F" w:rsidRDefault="000A6293" w:rsidP="000A6293">
      <w:pPr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09F">
        <w:rPr>
          <w:rFonts w:ascii="Times New Roman" w:hAnsi="Times New Roman" w:cs="Times New Roman"/>
          <w:bCs/>
          <w:sz w:val="28"/>
          <w:szCs w:val="28"/>
        </w:rPr>
        <w:t>Основная цель</w:t>
      </w:r>
    </w:p>
    <w:p w:rsidR="000A6293" w:rsidRDefault="000A6293" w:rsidP="000A6293">
      <w:pPr>
        <w:tabs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0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509F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Pr="00C97F08">
        <w:rPr>
          <w:rFonts w:ascii="Times New Roman" w:hAnsi="Times New Roman" w:cs="Times New Roman"/>
          <w:sz w:val="28"/>
          <w:szCs w:val="28"/>
        </w:rPr>
        <w:t xml:space="preserve">На основании Примерной программы воспитания в воспитании детей подросткового возраста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отношений. </w:t>
      </w:r>
      <w:proofErr w:type="gramStart"/>
      <w:r w:rsidRPr="00C97F08">
        <w:rPr>
          <w:rFonts w:ascii="Times New Roman" w:hAnsi="Times New Roman" w:cs="Times New Roman"/>
          <w:sz w:val="28"/>
          <w:szCs w:val="28"/>
        </w:rPr>
        <w:t>В воспитании обучающихся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  <w:r w:rsidRPr="00C97F08">
        <w:t xml:space="preserve"> </w:t>
      </w:r>
      <w:proofErr w:type="gramEnd"/>
    </w:p>
    <w:p w:rsidR="000A6293" w:rsidRPr="00C97F08" w:rsidRDefault="000A6293" w:rsidP="000A6293">
      <w:pPr>
        <w:tabs>
          <w:tab w:val="left" w:pos="993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7F08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0A6293" w:rsidRPr="00C97F08" w:rsidRDefault="000A6293" w:rsidP="000A6293">
      <w:pPr>
        <w:tabs>
          <w:tab w:val="left" w:pos="993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>- уважать старших и заботиться о младших членах семьи; выполнять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 xml:space="preserve">посильную для </w:t>
      </w:r>
      <w:proofErr w:type="gramStart"/>
      <w:r w:rsidRPr="00C97F0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97F08">
        <w:rPr>
          <w:rFonts w:ascii="Times New Roman" w:hAnsi="Times New Roman" w:cs="Times New Roman"/>
          <w:sz w:val="28"/>
          <w:szCs w:val="28"/>
        </w:rPr>
        <w:t xml:space="preserve"> домашнюю работу, помогая старшим;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>- знать и любить свою Родину – свой родной дом, двор, улицу, район,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>город, свою страну;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>- беречь и охранять природу, вести здоровый образ жизни;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>- стремиться узнавать что-то новое, определять причины возникающих трудностей, путей их устранения;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>- овладение первоначальными умениями передачи, поиска, преобразования, хранения информации, использования компьютера;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>- умение регулировать конфликты, содержательно оценивать достоинства и недостатки действий и суждений одноклассников, умение принимать и координировать разные точки зрения для достижения общего результата;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</w:t>
      </w:r>
      <w:proofErr w:type="gramStart"/>
      <w:r w:rsidRPr="00C97F08">
        <w:rPr>
          <w:rFonts w:ascii="Times New Roman" w:hAnsi="Times New Roman" w:cs="Times New Roman"/>
          <w:sz w:val="28"/>
          <w:szCs w:val="28"/>
        </w:rPr>
        <w:t>попавшим</w:t>
      </w:r>
      <w:proofErr w:type="gramEnd"/>
      <w:r w:rsidRPr="00C97F08">
        <w:rPr>
          <w:rFonts w:ascii="Times New Roman" w:hAnsi="Times New Roman" w:cs="Times New Roman"/>
          <w:sz w:val="28"/>
          <w:szCs w:val="28"/>
        </w:rPr>
        <w:t xml:space="preserve"> в беду;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 xml:space="preserve">- стремиться устанавливать хорошие отношения с другими людьми; уметь прощать обиды, защищать </w:t>
      </w:r>
      <w:proofErr w:type="gramStart"/>
      <w:r w:rsidRPr="00C97F08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C97F08">
        <w:rPr>
          <w:rFonts w:ascii="Times New Roman" w:hAnsi="Times New Roman" w:cs="Times New Roman"/>
          <w:sz w:val="28"/>
          <w:szCs w:val="28"/>
        </w:rPr>
        <w:t>, по мере возможности помогать нуждающимся в этом людям;</w:t>
      </w:r>
    </w:p>
    <w:p w:rsidR="000A6293" w:rsidRPr="00C97F08" w:rsidRDefault="000A6293" w:rsidP="000A6293">
      <w:pPr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 xml:space="preserve">- уважительно относиться к людям иной национальной или религиозной </w:t>
      </w:r>
      <w:r w:rsidRPr="00C97F08">
        <w:rPr>
          <w:rFonts w:ascii="Times New Roman" w:hAnsi="Times New Roman" w:cs="Times New Roman"/>
          <w:sz w:val="28"/>
          <w:szCs w:val="28"/>
        </w:rPr>
        <w:lastRenderedPageBreak/>
        <w:t>принадлежности, иного имущественного положения, людям с ограниченными возможностями здоровья (толерантность);</w:t>
      </w:r>
    </w:p>
    <w:p w:rsidR="000A6293" w:rsidRDefault="000A6293" w:rsidP="000A6293">
      <w:pPr>
        <w:tabs>
          <w:tab w:val="left" w:pos="993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7F08">
        <w:rPr>
          <w:rFonts w:ascii="Times New Roman" w:hAnsi="Times New Roman" w:cs="Times New Roman"/>
          <w:sz w:val="28"/>
          <w:szCs w:val="28"/>
        </w:rPr>
        <w:t>-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0A6293" w:rsidRPr="00C913A2" w:rsidRDefault="000A6293" w:rsidP="000A6293">
      <w:pPr>
        <w:tabs>
          <w:tab w:val="left" w:pos="1271"/>
        </w:tabs>
        <w:ind w:right="316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Практическая  реализация целей и задач воспитания осуществляется в рамках следующих направлений воспитательной работы на уроке:</w:t>
      </w:r>
    </w:p>
    <w:p w:rsidR="000A6293" w:rsidRPr="00C913A2" w:rsidRDefault="000A6293" w:rsidP="000A6293">
      <w:pPr>
        <w:adjustRightInd w:val="0"/>
        <w:ind w:left="720"/>
        <w:rPr>
          <w:rFonts w:ascii="Times New Roman" w:hAnsi="Times New Roman" w:cs="Times New Roman"/>
          <w:i/>
          <w:iCs/>
        </w:rPr>
      </w:pPr>
      <w:r w:rsidRPr="00C913A2">
        <w:rPr>
          <w:rStyle w:val="CharAttribute501"/>
          <w:rFonts w:eastAsia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C913A2">
        <w:rPr>
          <w:rStyle w:val="CharAttribute501"/>
          <w:rFonts w:eastAsia="Arial"/>
        </w:rPr>
        <w:t>обучающимися</w:t>
      </w:r>
      <w:proofErr w:type="gramEnd"/>
      <w:r w:rsidRPr="00C913A2">
        <w:rPr>
          <w:rStyle w:val="CharAttribute501"/>
          <w:rFonts w:eastAsia="Arial"/>
        </w:rPr>
        <w:t xml:space="preserve"> своего мнения по ее поводу, выработки своего к ней отношения; </w:t>
      </w:r>
    </w:p>
    <w:p w:rsidR="000A6293" w:rsidRPr="00C913A2" w:rsidRDefault="000A6293" w:rsidP="000A6293">
      <w:pPr>
        <w:adjustRightInd w:val="0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3A2">
        <w:rPr>
          <w:rStyle w:val="CharAttribute501"/>
          <w:rFonts w:eastAsia="Arial"/>
        </w:rPr>
        <w:t xml:space="preserve">-использование </w:t>
      </w:r>
      <w:r w:rsidRPr="00C913A2">
        <w:rPr>
          <w:rFonts w:ascii="Times New Roman" w:hAnsi="Times New Roman" w:cs="Times New Roman"/>
          <w:sz w:val="28"/>
          <w:szCs w:val="28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C913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913A2">
        <w:rPr>
          <w:rFonts w:ascii="Times New Roman" w:hAnsi="Times New Roman" w:cs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</w:t>
      </w:r>
      <w:proofErr w:type="spellStart"/>
      <w:r w:rsidRPr="00C913A2">
        <w:rPr>
          <w:rFonts w:ascii="Times New Roman" w:hAnsi="Times New Roman" w:cs="Times New Roman"/>
          <w:sz w:val="28"/>
          <w:szCs w:val="28"/>
        </w:rPr>
        <w:t>ситуацийдля</w:t>
      </w:r>
      <w:proofErr w:type="spellEnd"/>
      <w:r w:rsidRPr="00C913A2">
        <w:rPr>
          <w:rFonts w:ascii="Times New Roman" w:hAnsi="Times New Roman" w:cs="Times New Roman"/>
          <w:sz w:val="28"/>
          <w:szCs w:val="28"/>
        </w:rPr>
        <w:t xml:space="preserve"> обсуждения в классе;</w:t>
      </w:r>
    </w:p>
    <w:p w:rsidR="000A6293" w:rsidRPr="00C913A2" w:rsidRDefault="000A6293" w:rsidP="000A6293">
      <w:pPr>
        <w:adjustRightInd w:val="0"/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913A2">
        <w:rPr>
          <w:rStyle w:val="CharAttribute501"/>
          <w:rFonts w:eastAsia="Arial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</w:t>
      </w:r>
      <w:proofErr w:type="spellStart"/>
      <w:r w:rsidRPr="00C913A2">
        <w:rPr>
          <w:rStyle w:val="CharAttribute501"/>
          <w:rFonts w:eastAsia="Arial"/>
        </w:rPr>
        <w:t>работыв</w:t>
      </w:r>
      <w:proofErr w:type="spellEnd"/>
      <w:r w:rsidRPr="00C913A2">
        <w:rPr>
          <w:rStyle w:val="CharAttribute501"/>
          <w:rFonts w:eastAsia="Arial"/>
        </w:rPr>
        <w:t xml:space="preserve"> парах, которые </w:t>
      </w:r>
      <w:r w:rsidRPr="00C913A2">
        <w:rPr>
          <w:rFonts w:ascii="Times New Roman" w:hAnsi="Times New Roman" w:cs="Times New Roman"/>
          <w:i/>
          <w:iCs/>
          <w:sz w:val="28"/>
          <w:szCs w:val="28"/>
        </w:rPr>
        <w:t xml:space="preserve">учат обучающихся командной работе и взаимодействию с другими обучающимися;  </w:t>
      </w:r>
      <w:proofErr w:type="gramEnd"/>
    </w:p>
    <w:p w:rsidR="000A6293" w:rsidRPr="00C913A2" w:rsidRDefault="000A6293" w:rsidP="000A629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13A2">
        <w:rPr>
          <w:rFonts w:ascii="Times New Roman" w:hAnsi="Times New Roman" w:cs="Times New Roman"/>
          <w:sz w:val="28"/>
          <w:szCs w:val="28"/>
        </w:rPr>
        <w:t>-</w:t>
      </w:r>
      <w:r w:rsidRPr="00C913A2">
        <w:rPr>
          <w:rFonts w:ascii="Times New Roman" w:hAnsi="Times New Roman" w:cs="Times New Roman"/>
          <w:i/>
          <w:sz w:val="28"/>
          <w:szCs w:val="28"/>
          <w:u w:val="single"/>
        </w:rPr>
        <w:t>включение</w:t>
      </w:r>
      <w:r w:rsidRPr="00C913A2">
        <w:rPr>
          <w:rFonts w:ascii="Times New Roman" w:hAnsi="Times New Roman" w:cs="Times New Roman"/>
          <w:sz w:val="28"/>
          <w:szCs w:val="28"/>
        </w:rPr>
        <w:t xml:space="preserve">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A6293" w:rsidRPr="005E066F" w:rsidRDefault="000A6293" w:rsidP="000A6293">
      <w:pPr>
        <w:ind w:left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913A2">
        <w:rPr>
          <w:rStyle w:val="CharAttribute501"/>
          <w:rFonts w:eastAsia="Arial"/>
        </w:rPr>
        <w:t>-инициирование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0A6293" w:rsidRDefault="000A6293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</w:p>
    <w:p w:rsidR="002C4F24" w:rsidRDefault="002C4F24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Данная линия учебников соответствует Федеральному государственному </w:t>
      </w:r>
    </w:p>
    <w:p w:rsidR="002C4F24" w:rsidRDefault="002C4F24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образовательному стандарту </w:t>
      </w:r>
      <w:r w:rsidR="00DB6C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начально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го общего образования и включена в </w:t>
      </w:r>
    </w:p>
    <w:p w:rsidR="002C4F24" w:rsidRDefault="002C4F24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Федеральный перечень учебников, рекомендованных к использованию при </w:t>
      </w:r>
    </w:p>
    <w:p w:rsidR="002C4F24" w:rsidRDefault="002C4F24" w:rsidP="00DA63F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реализации программ общего образования.</w:t>
      </w:r>
    </w:p>
    <w:p w:rsidR="002C4F24" w:rsidRPr="002C4F24" w:rsidRDefault="002C4F24" w:rsidP="002C4F2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Количество часов на уровень - </w:t>
      </w:r>
      <w:r w:rsidR="00E613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270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2C4F24" w:rsidRPr="002C4F24" w:rsidRDefault="002C4F24" w:rsidP="002C4F2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  <w:t xml:space="preserve">Количество часов на учебный год в </w:t>
      </w:r>
      <w:r w:rsidR="00DB6C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1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классе - </w:t>
      </w:r>
      <w:r w:rsidR="00E613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66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2C4F24" w:rsidRPr="002C4F24" w:rsidRDefault="002C4F24" w:rsidP="002C4F2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Количество часов на учебный год в </w:t>
      </w:r>
      <w:r w:rsidR="00B43A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2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классе - </w:t>
      </w:r>
      <w:r w:rsidR="00E613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68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2C4F24" w:rsidRDefault="002C4F24" w:rsidP="002C4F2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ab/>
      </w:r>
      <w:bookmarkStart w:id="1" w:name="_Hlk121683969"/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Количество часов на учебный год в </w:t>
      </w:r>
      <w:r w:rsidR="00B43A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3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классе - </w:t>
      </w:r>
      <w:r w:rsidR="00E613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68</w:t>
      </w:r>
      <w:r w:rsidRPr="002C4F2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  <w:bookmarkEnd w:id="1"/>
    </w:p>
    <w:p w:rsidR="00B43A17" w:rsidRPr="00DA63F6" w:rsidRDefault="00B43A17" w:rsidP="002C4F2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         </w:t>
      </w:r>
      <w:r w:rsidRPr="00B43A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Кол</w:t>
      </w:r>
      <w:r w:rsidR="00E613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ичество часов на учебный год в 4</w:t>
      </w:r>
      <w:r w:rsidRPr="00B43A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 xml:space="preserve"> классе - </w:t>
      </w:r>
      <w:r w:rsidR="00E613D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68</w:t>
      </w:r>
      <w:r w:rsidRPr="00B43A1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E92EAF" w:rsidRDefault="004327C9" w:rsidP="00B43A17">
      <w:pPr>
        <w:pStyle w:val="11"/>
        <w:spacing w:before="320" w:after="200"/>
        <w:ind w:left="580"/>
        <w:jc w:val="center"/>
      </w:pPr>
      <w:r>
        <w:rPr>
          <w:b/>
          <w:bCs/>
        </w:rPr>
        <w:lastRenderedPageBreak/>
        <w:t>Планируемые результаты освоения учебного предмета «Физическая культура»</w:t>
      </w:r>
    </w:p>
    <w:p w:rsidR="00E92EAF" w:rsidRDefault="004327C9" w:rsidP="00B43A17">
      <w:pPr>
        <w:pStyle w:val="10"/>
        <w:keepNext/>
        <w:keepLines/>
        <w:ind w:firstLine="720"/>
        <w:jc w:val="center"/>
      </w:pPr>
      <w:bookmarkStart w:id="2" w:name="bookmark2"/>
      <w:r>
        <w:t>Личностные результаты</w:t>
      </w:r>
      <w:bookmarkEnd w:id="2"/>
    </w:p>
    <w:p w:rsidR="00E92EAF" w:rsidRDefault="004327C9">
      <w:pPr>
        <w:pStyle w:val="10"/>
        <w:keepNext/>
        <w:keepLines/>
        <w:ind w:firstLine="720"/>
        <w:jc w:val="both"/>
      </w:pPr>
      <w:r>
        <w:t>У выпускника будут сформированы: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внутренняя позиция школьника на уровне положительного</w:t>
      </w:r>
    </w:p>
    <w:p w:rsidR="00E92EAF" w:rsidRDefault="004327C9">
      <w:pPr>
        <w:pStyle w:val="11"/>
        <w:ind w:left="300"/>
        <w:jc w:val="both"/>
      </w:pPr>
      <w:r>
        <w:t>отношения к школе, ориентации на содержательные моменты школьной действительности и принятия образца «хорошего ученика»;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широкая мотивационная основа учебной деятельности,</w:t>
      </w:r>
    </w:p>
    <w:p w:rsidR="00E92EAF" w:rsidRDefault="004327C9">
      <w:pPr>
        <w:pStyle w:val="11"/>
        <w:ind w:firstLine="300"/>
      </w:pPr>
      <w:r>
        <w:t>включающая социальные, учебно-познавательные и внешние мотивы;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учебно-познавательный интерес к новому учебному материалу и</w:t>
      </w:r>
    </w:p>
    <w:p w:rsidR="00E92EAF" w:rsidRDefault="004327C9">
      <w:pPr>
        <w:pStyle w:val="11"/>
        <w:ind w:firstLine="300"/>
        <w:jc w:val="both"/>
      </w:pPr>
      <w:r>
        <w:t>способам решения новой задачи;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ориентация на понимание причин успеха в учебной</w:t>
      </w:r>
    </w:p>
    <w:p w:rsidR="00E92EAF" w:rsidRDefault="004327C9">
      <w:pPr>
        <w:pStyle w:val="11"/>
        <w:ind w:left="300"/>
        <w:jc w:val="both"/>
      </w:pPr>
      <w:r>
        <w:t>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способность к оценке своей учебной деятельности;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основы гражданской идентичности, своей этнической</w:t>
      </w:r>
    </w:p>
    <w:p w:rsidR="00E92EAF" w:rsidRDefault="004327C9">
      <w:pPr>
        <w:pStyle w:val="11"/>
        <w:ind w:left="300"/>
        <w:jc w:val="both"/>
      </w:pPr>
      <w:r>
        <w:t>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  <w:tab w:val="left" w:pos="5804"/>
        </w:tabs>
        <w:ind w:firstLine="980"/>
        <w:jc w:val="both"/>
      </w:pPr>
      <w:r>
        <w:t>ориентация в нравственном</w:t>
      </w:r>
      <w:r>
        <w:tab/>
        <w:t>содержании и смысле как</w:t>
      </w:r>
    </w:p>
    <w:p w:rsidR="00E92EAF" w:rsidRDefault="004327C9">
      <w:pPr>
        <w:pStyle w:val="11"/>
        <w:ind w:firstLine="300"/>
        <w:jc w:val="both"/>
      </w:pPr>
      <w:r>
        <w:t>собственных поступков, так и поступков окружающих людей;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  <w:tab w:val="left" w:pos="5804"/>
        </w:tabs>
        <w:ind w:firstLine="980"/>
        <w:jc w:val="both"/>
      </w:pPr>
      <w:r>
        <w:t>знание основных моральных</w:t>
      </w:r>
      <w:r>
        <w:tab/>
        <w:t>норм и ориентация на их</w:t>
      </w:r>
    </w:p>
    <w:p w:rsidR="00E92EAF" w:rsidRDefault="004327C9">
      <w:pPr>
        <w:pStyle w:val="11"/>
        <w:ind w:firstLine="300"/>
        <w:jc w:val="both"/>
      </w:pPr>
      <w:r>
        <w:t>выполнение;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развитие этических чувств — стыда, вины, совести как</w:t>
      </w:r>
    </w:p>
    <w:p w:rsidR="00E92EAF" w:rsidRDefault="004327C9">
      <w:pPr>
        <w:pStyle w:val="11"/>
        <w:ind w:left="300"/>
        <w:jc w:val="both"/>
      </w:pPr>
      <w:r>
        <w:t>регуляторов морального поведения; понимание чувств других людей и сопереживание им;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установка на здоровый образ жизни;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основы экологической культуры: принятие ценности природного</w:t>
      </w:r>
    </w:p>
    <w:p w:rsidR="00E92EAF" w:rsidRDefault="004327C9">
      <w:pPr>
        <w:pStyle w:val="11"/>
        <w:ind w:left="300"/>
        <w:jc w:val="both"/>
      </w:pPr>
      <w:r>
        <w:t xml:space="preserve">мира, готовность следовать в своей деятельности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чувство прекрасного и эстетические чувства на основе</w:t>
      </w:r>
    </w:p>
    <w:p w:rsidR="00E92EAF" w:rsidRDefault="004327C9">
      <w:pPr>
        <w:pStyle w:val="11"/>
        <w:spacing w:after="320"/>
        <w:ind w:firstLine="300"/>
      </w:pPr>
      <w:r>
        <w:t>знакомства с мировой и отечественной художественной культурой.</w:t>
      </w:r>
    </w:p>
    <w:p w:rsidR="00E92EAF" w:rsidRDefault="004327C9">
      <w:pPr>
        <w:pStyle w:val="10"/>
        <w:keepNext/>
        <w:keepLines/>
        <w:ind w:firstLine="720"/>
      </w:pPr>
      <w:bookmarkStart w:id="3" w:name="bookmark5"/>
      <w:r>
        <w:t>Выпускник получит возможность для формирования:</w:t>
      </w:r>
      <w:bookmarkEnd w:id="3"/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rPr>
          <w:i/>
          <w:iCs/>
        </w:rPr>
        <w:t>внутренней позиции обучающегося на уровне положительного</w:t>
      </w:r>
    </w:p>
    <w:p w:rsidR="00E92EAF" w:rsidRDefault="004327C9">
      <w:pPr>
        <w:pStyle w:val="11"/>
        <w:ind w:left="300"/>
        <w:jc w:val="both"/>
      </w:pPr>
      <w:r>
        <w:rPr>
          <w:i/>
          <w:iCs/>
        </w:rPr>
        <w:t>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  <w:tab w:val="left" w:pos="3431"/>
          <w:tab w:val="left" w:pos="8266"/>
        </w:tabs>
        <w:ind w:firstLine="980"/>
        <w:jc w:val="both"/>
      </w:pPr>
      <w:r>
        <w:rPr>
          <w:i/>
          <w:iCs/>
        </w:rPr>
        <w:t>выраженной</w:t>
      </w:r>
      <w:r>
        <w:rPr>
          <w:i/>
          <w:iCs/>
        </w:rPr>
        <w:tab/>
        <w:t>устойчивой учебно-познавательной</w:t>
      </w:r>
      <w:r>
        <w:rPr>
          <w:i/>
          <w:iCs/>
        </w:rPr>
        <w:tab/>
        <w:t>мотивации</w:t>
      </w:r>
    </w:p>
    <w:p w:rsidR="00E92EAF" w:rsidRDefault="004327C9">
      <w:pPr>
        <w:pStyle w:val="11"/>
        <w:spacing w:after="100"/>
        <w:ind w:firstLine="300"/>
        <w:jc w:val="both"/>
      </w:pPr>
      <w:r>
        <w:rPr>
          <w:i/>
          <w:iCs/>
        </w:rPr>
        <w:t>учения;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>устойчивого учебно-познавательного интереса к новым</w:t>
      </w:r>
      <w:r w:rsidR="0077610F">
        <w:rPr>
          <w:i/>
          <w:iCs/>
        </w:rPr>
        <w:t xml:space="preserve"> </w:t>
      </w:r>
      <w:bookmarkStart w:id="4" w:name="_GoBack"/>
      <w:bookmarkEnd w:id="4"/>
      <w:r>
        <w:rPr>
          <w:i/>
          <w:iCs/>
        </w:rPr>
        <w:t>общим</w:t>
      </w:r>
    </w:p>
    <w:p w:rsidR="00E92EAF" w:rsidRDefault="004327C9">
      <w:pPr>
        <w:pStyle w:val="11"/>
        <w:ind w:firstLine="280"/>
        <w:jc w:val="both"/>
      </w:pPr>
      <w:r>
        <w:rPr>
          <w:i/>
          <w:iCs/>
        </w:rPr>
        <w:t>способам решения задач;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>адекватного понимания причин успешности/неуспешности</w:t>
      </w:r>
    </w:p>
    <w:p w:rsidR="00E92EAF" w:rsidRDefault="004327C9">
      <w:pPr>
        <w:pStyle w:val="11"/>
        <w:ind w:firstLine="280"/>
        <w:jc w:val="both"/>
      </w:pPr>
      <w:r>
        <w:rPr>
          <w:i/>
          <w:iCs/>
        </w:rPr>
        <w:t>учебной деятельности;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lastRenderedPageBreak/>
        <w:t>положительной адекватной дифференцированной самооценки на</w:t>
      </w:r>
    </w:p>
    <w:p w:rsidR="00E92EAF" w:rsidRDefault="004327C9">
      <w:pPr>
        <w:pStyle w:val="11"/>
        <w:ind w:left="280" w:firstLine="20"/>
        <w:jc w:val="both"/>
      </w:pPr>
      <w:r>
        <w:rPr>
          <w:i/>
          <w:iCs/>
        </w:rPr>
        <w:t>основе критерия успешности реализации социальной роли «хорошего ученика»;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>компетентности в реализации основ гражданской</w:t>
      </w:r>
    </w:p>
    <w:p w:rsidR="00E92EAF" w:rsidRDefault="004327C9">
      <w:pPr>
        <w:pStyle w:val="11"/>
        <w:ind w:firstLine="280"/>
      </w:pPr>
      <w:r>
        <w:rPr>
          <w:i/>
          <w:iCs/>
        </w:rPr>
        <w:t>идентичности в поступках и деятельности;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</w:tabs>
        <w:ind w:left="280" w:firstLine="700"/>
        <w:jc w:val="both"/>
      </w:pPr>
      <w:r>
        <w:rPr>
          <w:i/>
          <w:iCs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</w:tabs>
        <w:ind w:left="280" w:firstLine="700"/>
        <w:jc w:val="both"/>
      </w:pPr>
      <w:r>
        <w:rPr>
          <w:i/>
          <w:iCs/>
        </w:rPr>
        <w:t>установки на здоровый образ жизни и реализации ее в реальном поведении и поступках;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left="280" w:firstLine="700"/>
        <w:jc w:val="both"/>
      </w:pPr>
      <w:r>
        <w:rPr>
          <w:i/>
          <w:iCs/>
        </w:rPr>
        <w:t>осознанных устойчивых эстетических предпочтений и</w:t>
      </w:r>
    </w:p>
    <w:p w:rsidR="00E92EAF" w:rsidRDefault="004327C9">
      <w:pPr>
        <w:pStyle w:val="11"/>
        <w:ind w:firstLine="280"/>
      </w:pPr>
      <w:r>
        <w:rPr>
          <w:i/>
          <w:iCs/>
        </w:rPr>
        <w:t>ориентации на искусство как значимую сферу человеческой жизни;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>эмпатии как осознанного понимания чувств других людей и</w:t>
      </w:r>
    </w:p>
    <w:p w:rsidR="00E92EAF" w:rsidRDefault="004327C9">
      <w:pPr>
        <w:pStyle w:val="11"/>
        <w:spacing w:after="260"/>
        <w:ind w:left="280" w:firstLine="20"/>
        <w:jc w:val="both"/>
      </w:pPr>
      <w:r>
        <w:rPr>
          <w:i/>
          <w:iCs/>
        </w:rPr>
        <w:t>сопереживания им, выражающихся в поступках, направленных на помощь другим и обеспечение их благополучия.</w:t>
      </w:r>
    </w:p>
    <w:p w:rsidR="00E92EAF" w:rsidRDefault="004327C9">
      <w:pPr>
        <w:pStyle w:val="10"/>
        <w:keepNext/>
        <w:keepLines/>
        <w:ind w:firstLine="760"/>
        <w:jc w:val="both"/>
      </w:pPr>
      <w:bookmarkStart w:id="5" w:name="bookmark7"/>
      <w:r>
        <w:t>Регулятивные универсальные учебные действия</w:t>
      </w:r>
      <w:bookmarkEnd w:id="5"/>
    </w:p>
    <w:p w:rsidR="00E92EAF" w:rsidRDefault="004327C9">
      <w:pPr>
        <w:pStyle w:val="10"/>
        <w:keepNext/>
        <w:keepLines/>
        <w:ind w:firstLine="760"/>
        <w:jc w:val="both"/>
      </w:pPr>
      <w:r>
        <w:t>Выпускник научится: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принимать и сохранять учебную задачу;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учитывать выделенные учителем ориентиры действия в новом</w:t>
      </w:r>
    </w:p>
    <w:p w:rsidR="00E92EAF" w:rsidRDefault="004327C9">
      <w:pPr>
        <w:pStyle w:val="11"/>
        <w:ind w:firstLine="280"/>
      </w:pPr>
      <w:r>
        <w:t>учебном материале в сотрудничестве с учителем;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планировать свои действия в соответствии с поставленной</w:t>
      </w:r>
    </w:p>
    <w:p w:rsidR="00E92EAF" w:rsidRDefault="004327C9">
      <w:pPr>
        <w:pStyle w:val="11"/>
        <w:ind w:firstLine="280"/>
      </w:pPr>
      <w:r>
        <w:t>задачей и условиями ее реализации, в том числе во внутреннем плане;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учитывать установленные правила в планировании и контроле</w:t>
      </w:r>
    </w:p>
    <w:p w:rsidR="00E92EAF" w:rsidRDefault="004327C9">
      <w:pPr>
        <w:pStyle w:val="11"/>
        <w:ind w:firstLine="280"/>
        <w:jc w:val="both"/>
      </w:pPr>
      <w:r>
        <w:t>способа решения;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осуществлять итоговый и пошаговый контроль по результату;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оценивать правильность выполнения действия на уровне</w:t>
      </w:r>
    </w:p>
    <w:p w:rsidR="00E92EAF" w:rsidRDefault="004327C9">
      <w:pPr>
        <w:pStyle w:val="11"/>
        <w:ind w:left="280" w:firstLine="20"/>
        <w:jc w:val="both"/>
      </w:pPr>
      <w:r>
        <w:t>адекватной ретроспективной оценки соответствия результатов требованиям данной задачи;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адекватно воспринимать предложения и оценку учителей,</w:t>
      </w:r>
    </w:p>
    <w:p w:rsidR="00E92EAF" w:rsidRDefault="004327C9">
      <w:pPr>
        <w:pStyle w:val="11"/>
        <w:ind w:firstLine="280"/>
      </w:pPr>
      <w:r>
        <w:t>товарищей, родителей и других людей;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различать способ и результат действия;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вносить необходимые коррективы в действие после его завершения</w:t>
      </w:r>
    </w:p>
    <w:p w:rsidR="00E92EAF" w:rsidRDefault="004327C9">
      <w:pPr>
        <w:pStyle w:val="11"/>
        <w:ind w:left="280" w:firstLine="20"/>
        <w:jc w:val="both"/>
      </w:pPr>
      <w:r>
        <w:t>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92EAF" w:rsidRDefault="004327C9">
      <w:pPr>
        <w:pStyle w:val="11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</w:pPr>
      <w:r>
        <w:rPr>
          <w:i/>
          <w:iCs/>
        </w:rPr>
        <w:t>в сотрудничестве с учителем ставить новые учебные задачи;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</w:pPr>
      <w:r>
        <w:rPr>
          <w:i/>
          <w:iCs/>
        </w:rPr>
        <w:t>преобразовывать практическую задачу в познавательную;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rPr>
          <w:i/>
          <w:iCs/>
        </w:rPr>
        <w:t>проявлять познавательную инициативу в учебном</w:t>
      </w:r>
    </w:p>
    <w:p w:rsidR="00E92EAF" w:rsidRDefault="004327C9">
      <w:pPr>
        <w:pStyle w:val="11"/>
        <w:ind w:firstLine="300"/>
      </w:pPr>
      <w:r>
        <w:rPr>
          <w:i/>
          <w:iCs/>
        </w:rPr>
        <w:t>сотрудничестве;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rPr>
          <w:i/>
          <w:iCs/>
        </w:rPr>
        <w:t>самостоятельно учитывать выделенные учителем ориентиры</w:t>
      </w:r>
    </w:p>
    <w:p w:rsidR="00E92EAF" w:rsidRDefault="004327C9">
      <w:pPr>
        <w:pStyle w:val="11"/>
        <w:ind w:firstLine="300"/>
      </w:pPr>
      <w:r>
        <w:rPr>
          <w:i/>
          <w:iCs/>
        </w:rPr>
        <w:t>действия в новом учебном материале;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rPr>
          <w:i/>
          <w:iCs/>
        </w:rPr>
        <w:t>осуществлять констатирующий и предвосхищающий контроль</w:t>
      </w:r>
    </w:p>
    <w:p w:rsidR="00E92EAF" w:rsidRDefault="004327C9">
      <w:pPr>
        <w:pStyle w:val="11"/>
        <w:ind w:left="300"/>
        <w:jc w:val="both"/>
      </w:pPr>
      <w:r>
        <w:rPr>
          <w:i/>
          <w:iCs/>
        </w:rPr>
        <w:t>по результату и по способу действия, актуальный контроль на уровне произвольного внимания;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rPr>
          <w:i/>
          <w:iCs/>
        </w:rPr>
        <w:lastRenderedPageBreak/>
        <w:t>самостоятельно оценивать правильность выполнения действия</w:t>
      </w:r>
    </w:p>
    <w:p w:rsidR="00E92EAF" w:rsidRDefault="004327C9">
      <w:pPr>
        <w:pStyle w:val="11"/>
        <w:spacing w:after="240"/>
        <w:ind w:left="300"/>
        <w:jc w:val="both"/>
      </w:pPr>
      <w:r>
        <w:rPr>
          <w:i/>
          <w:iCs/>
        </w:rPr>
        <w:t>и вносить необходимые коррективы в исполнение как по ходу его реализации, так и в конце действия.</w:t>
      </w:r>
    </w:p>
    <w:p w:rsidR="00E92EAF" w:rsidRDefault="004327C9">
      <w:pPr>
        <w:pStyle w:val="10"/>
        <w:keepNext/>
        <w:keepLines/>
        <w:ind w:firstLine="760"/>
        <w:jc w:val="both"/>
      </w:pPr>
      <w:bookmarkStart w:id="6" w:name="bookmark10"/>
      <w:r>
        <w:t>Познавательные универсальные учебные действия</w:t>
      </w:r>
      <w:bookmarkEnd w:id="6"/>
    </w:p>
    <w:p w:rsidR="00E92EAF" w:rsidRDefault="004327C9">
      <w:pPr>
        <w:pStyle w:val="10"/>
        <w:keepNext/>
        <w:keepLines/>
        <w:ind w:firstLine="760"/>
        <w:jc w:val="both"/>
      </w:pPr>
      <w:r>
        <w:t>Выпускник научится: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осуществлять поиск необходимой информации для выполнения</w:t>
      </w:r>
    </w:p>
    <w:p w:rsidR="00E92EAF" w:rsidRDefault="004327C9">
      <w:pPr>
        <w:pStyle w:val="11"/>
        <w:ind w:left="300"/>
        <w:jc w:val="both"/>
      </w:pPr>
      <w:r>
        <w:t xml:space="preserve">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>
        <w:t>томчисле</w:t>
      </w:r>
      <w:proofErr w:type="spellEnd"/>
      <w:r>
        <w:t xml:space="preserve"> контролируемом пространстве сети Интернет;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осуществлять запись (фиксацию) выборочной информации об</w:t>
      </w:r>
    </w:p>
    <w:p w:rsidR="00E92EAF" w:rsidRDefault="004327C9">
      <w:pPr>
        <w:pStyle w:val="11"/>
        <w:ind w:left="300"/>
        <w:jc w:val="both"/>
      </w:pPr>
      <w:r>
        <w:t>окружающем мире и о себе самом, в том числе с помощью инструментов ИКТ;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использовать знаково-символические средства, в том числе</w:t>
      </w:r>
    </w:p>
    <w:p w:rsidR="00E92EAF" w:rsidRDefault="004327C9">
      <w:pPr>
        <w:pStyle w:val="11"/>
        <w:ind w:left="300"/>
        <w:jc w:val="both"/>
      </w:pPr>
      <w:r>
        <w:t>модели (включая виртуальные) и схемы (включая концептуальные), для решения задач;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проявлять познавательную инициативу в учебном</w:t>
      </w:r>
    </w:p>
    <w:p w:rsidR="00E92EAF" w:rsidRDefault="004327C9">
      <w:pPr>
        <w:pStyle w:val="11"/>
        <w:ind w:firstLine="300"/>
      </w:pPr>
      <w:r>
        <w:t>сотрудничестве</w:t>
      </w:r>
      <w:r>
        <w:rPr>
          <w:i/>
          <w:iCs/>
        </w:rPr>
        <w:t>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строить сообщения в устной и письменной форме;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ориентироваться на разнообразие способов решения задач;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основам смыслового восприятия художественных и</w:t>
      </w:r>
    </w:p>
    <w:p w:rsidR="00E92EAF" w:rsidRDefault="004327C9">
      <w:pPr>
        <w:pStyle w:val="11"/>
        <w:ind w:left="300"/>
        <w:jc w:val="both"/>
      </w:pPr>
      <w:r>
        <w:t>познавательных текстов, выделять существенную информацию из сообщений разных видов (в первую очередь текстов);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осуществлять анализ объектов с выделением существенных и</w:t>
      </w:r>
    </w:p>
    <w:p w:rsidR="00E92EAF" w:rsidRDefault="004327C9">
      <w:pPr>
        <w:pStyle w:val="11"/>
        <w:ind w:firstLine="300"/>
        <w:jc w:val="both"/>
      </w:pPr>
      <w:r>
        <w:t>несущественных признаков;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осуществлять синтез как составление целого из частей;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</w:t>
      </w:r>
    </w:p>
    <w:p w:rsidR="00E92EAF" w:rsidRDefault="004327C9">
      <w:pPr>
        <w:pStyle w:val="11"/>
        <w:ind w:firstLine="300"/>
        <w:jc w:val="both"/>
      </w:pPr>
      <w:r>
        <w:t>критериям;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устанавливать причинно-следственные связи в изучаемом круге</w:t>
      </w:r>
    </w:p>
    <w:p w:rsidR="00E92EAF" w:rsidRDefault="004327C9">
      <w:pPr>
        <w:pStyle w:val="11"/>
        <w:ind w:firstLine="300"/>
        <w:jc w:val="both"/>
      </w:pPr>
      <w:r>
        <w:t>явлений;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строить рассуждения в форме связи простых суждений об</w:t>
      </w:r>
    </w:p>
    <w:p w:rsidR="00E92EAF" w:rsidRDefault="004327C9">
      <w:pPr>
        <w:pStyle w:val="11"/>
        <w:ind w:firstLine="300"/>
      </w:pPr>
      <w:r>
        <w:t>объекте, его строении, свойствах и связях;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обобщать, т. е. осуществлять генерализацию и выведение</w:t>
      </w:r>
    </w:p>
    <w:p w:rsidR="00E92EAF" w:rsidRDefault="004327C9">
      <w:pPr>
        <w:pStyle w:val="11"/>
        <w:ind w:left="300"/>
        <w:jc w:val="both"/>
      </w:pPr>
      <w:r>
        <w:t xml:space="preserve">общности для целого ряда или класса единичных </w:t>
      </w:r>
      <w:proofErr w:type="spellStart"/>
      <w:r>
        <w:t>объектов</w:t>
      </w:r>
      <w:proofErr w:type="gramStart"/>
      <w:r>
        <w:t>,н</w:t>
      </w:r>
      <w:proofErr w:type="gramEnd"/>
      <w:r>
        <w:t>а</w:t>
      </w:r>
      <w:proofErr w:type="spellEnd"/>
      <w:r>
        <w:t xml:space="preserve"> основе выделения сущностной связи;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t>осуществлять подведение под понятие на основе распознавания</w:t>
      </w:r>
    </w:p>
    <w:p w:rsidR="00E92EAF" w:rsidRDefault="004327C9">
      <w:pPr>
        <w:pStyle w:val="11"/>
        <w:ind w:firstLine="300"/>
      </w:pPr>
      <w:r>
        <w:t>объектов, выделения существенных признаков и их синтеза;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</w:pPr>
      <w:r>
        <w:t>устанавливать аналогии;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</w:pPr>
      <w:r>
        <w:t>владеть рядом общих приемов решения задач.</w:t>
      </w:r>
    </w:p>
    <w:p w:rsidR="00E92EAF" w:rsidRDefault="004327C9">
      <w:pPr>
        <w:pStyle w:val="11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>осуществлять расширенный поиск информации с использованием</w:t>
      </w:r>
    </w:p>
    <w:p w:rsidR="00E92EAF" w:rsidRDefault="004327C9">
      <w:pPr>
        <w:pStyle w:val="11"/>
        <w:ind w:firstLine="300"/>
      </w:pPr>
      <w:r>
        <w:rPr>
          <w:i/>
          <w:iCs/>
        </w:rPr>
        <w:t>ресурсов библиотек и сети Интернет;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</w:tabs>
        <w:ind w:left="300" w:firstLine="680"/>
        <w:jc w:val="both"/>
      </w:pPr>
      <w:r>
        <w:rPr>
          <w:i/>
          <w:iCs/>
        </w:rPr>
        <w:t>записывать, фиксировать информацию об окружающем мире с помощью инструментов ИКТ;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left="300" w:firstLine="680"/>
        <w:jc w:val="both"/>
      </w:pPr>
      <w:r>
        <w:rPr>
          <w:i/>
          <w:iCs/>
        </w:rPr>
        <w:t>создавать и преобразовывать модели и схемы для решения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задач;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>осознанно и произвольно строить сообщения в устной и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письменной форме;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lastRenderedPageBreak/>
        <w:t>осуществлять выбор наиболее эффективных способов решения</w:t>
      </w:r>
    </w:p>
    <w:p w:rsidR="00E92EAF" w:rsidRDefault="004327C9">
      <w:pPr>
        <w:pStyle w:val="11"/>
        <w:ind w:firstLine="300"/>
      </w:pPr>
      <w:r>
        <w:rPr>
          <w:i/>
          <w:iCs/>
        </w:rPr>
        <w:t>задач в зависимости от конкретных условий;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>осуществлять синтез как составление целого из частей,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самостоятельно достраивая и восполняя недостающие компоненты;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 xml:space="preserve">осуществлять сравнение, </w:t>
      </w:r>
      <w:proofErr w:type="spellStart"/>
      <w:r>
        <w:rPr>
          <w:i/>
          <w:iCs/>
        </w:rPr>
        <w:t>сериацию</w:t>
      </w:r>
      <w:proofErr w:type="spellEnd"/>
      <w:r>
        <w:rPr>
          <w:i/>
          <w:iCs/>
        </w:rPr>
        <w:t xml:space="preserve"> и классификацию,</w:t>
      </w:r>
    </w:p>
    <w:p w:rsidR="00E92EAF" w:rsidRDefault="004327C9">
      <w:pPr>
        <w:pStyle w:val="11"/>
        <w:ind w:left="300"/>
        <w:jc w:val="both"/>
      </w:pPr>
      <w:r>
        <w:rPr>
          <w:i/>
          <w:iCs/>
        </w:rPr>
        <w:t>самостоятельно выбирая основания и критерии для указанных логических операций;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>строить логическое рассуждение, включающее установление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причинно-следственных связей;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rPr>
          <w:i/>
          <w:iCs/>
        </w:rPr>
        <w:t>произвольно и осознанно владеть общими приемами решения</w:t>
      </w:r>
    </w:p>
    <w:p w:rsidR="00E92EAF" w:rsidRDefault="004327C9">
      <w:pPr>
        <w:pStyle w:val="11"/>
        <w:spacing w:after="240"/>
        <w:ind w:firstLine="300"/>
        <w:jc w:val="both"/>
      </w:pPr>
      <w:r>
        <w:rPr>
          <w:i/>
          <w:iCs/>
        </w:rPr>
        <w:t>задач.</w:t>
      </w:r>
    </w:p>
    <w:p w:rsidR="00E92EAF" w:rsidRDefault="004327C9">
      <w:pPr>
        <w:pStyle w:val="10"/>
        <w:keepNext/>
        <w:keepLines/>
        <w:ind w:firstLine="760"/>
        <w:jc w:val="both"/>
      </w:pPr>
      <w:bookmarkStart w:id="7" w:name="bookmark13"/>
      <w:r>
        <w:t>Коммуникативные универсальные учебные действия</w:t>
      </w:r>
      <w:bookmarkEnd w:id="7"/>
    </w:p>
    <w:p w:rsidR="00E92EAF" w:rsidRDefault="004327C9">
      <w:pPr>
        <w:pStyle w:val="10"/>
        <w:keepNext/>
        <w:keepLines/>
        <w:ind w:firstLine="760"/>
        <w:jc w:val="both"/>
      </w:pPr>
      <w:r>
        <w:t>Выпускник научится: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адекватно использовать коммуникативные, прежде всего</w:t>
      </w:r>
    </w:p>
    <w:p w:rsidR="00E92EAF" w:rsidRDefault="004327C9">
      <w:pPr>
        <w:pStyle w:val="11"/>
        <w:ind w:left="300"/>
        <w:jc w:val="both"/>
      </w:pPr>
      <w:r>
        <w:t>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допускать возможность существования у людей различных точек</w:t>
      </w:r>
    </w:p>
    <w:p w:rsidR="00E92EAF" w:rsidRDefault="004327C9">
      <w:pPr>
        <w:pStyle w:val="11"/>
        <w:ind w:left="300"/>
        <w:jc w:val="both"/>
      </w:pPr>
      <w:r>
        <w:t>зрения, в том числе не совпадающих с его собственной, и ориентироваться на позицию партнера в общении и взаимодействии;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учитывать разные мнения и стремиться к координации различных</w:t>
      </w:r>
    </w:p>
    <w:p w:rsidR="00E92EAF" w:rsidRDefault="004327C9">
      <w:pPr>
        <w:pStyle w:val="11"/>
        <w:ind w:firstLine="300"/>
        <w:jc w:val="both"/>
      </w:pPr>
      <w:r>
        <w:t>позиций в сотрудничестве;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24"/>
        </w:tabs>
        <w:ind w:firstLine="980"/>
        <w:jc w:val="both"/>
      </w:pPr>
      <w:r>
        <w:t>формулировать собственное мнение и позицию;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  <w:jc w:val="both"/>
      </w:pPr>
      <w:r>
        <w:t>договариваться и приходить к общему решению в совместной</w:t>
      </w:r>
    </w:p>
    <w:p w:rsidR="00E92EAF" w:rsidRDefault="004327C9">
      <w:pPr>
        <w:pStyle w:val="11"/>
        <w:ind w:firstLine="300"/>
      </w:pPr>
      <w:r>
        <w:t>деятельности, в том числе в ситуации столкновения интересов;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  <w:tab w:val="right" w:pos="9639"/>
        </w:tabs>
        <w:ind w:firstLine="980"/>
        <w:jc w:val="both"/>
      </w:pPr>
      <w:r>
        <w:t>строить понятные для партнера высказывания,</w:t>
      </w:r>
      <w:r>
        <w:tab/>
        <w:t>учитывающие, что</w:t>
      </w:r>
    </w:p>
    <w:p w:rsidR="00E92EAF" w:rsidRDefault="004327C9">
      <w:pPr>
        <w:pStyle w:val="11"/>
        <w:ind w:firstLine="300"/>
        <w:jc w:val="both"/>
      </w:pPr>
      <w:r>
        <w:t>партнер знает и видит, а что нет;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</w:pPr>
      <w:r>
        <w:t>задавать вопросы;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</w:tabs>
        <w:ind w:firstLine="980"/>
      </w:pPr>
      <w:r>
        <w:t>контролировать действия партнера;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2"/>
          <w:tab w:val="left" w:pos="1719"/>
          <w:tab w:val="center" w:pos="6956"/>
        </w:tabs>
        <w:ind w:firstLine="980"/>
      </w:pPr>
      <w:r>
        <w:t>использовать речь для регуляции своего</w:t>
      </w:r>
      <w:r>
        <w:tab/>
        <w:t>действия;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адекватно использовать речевые средства для решения</w:t>
      </w:r>
    </w:p>
    <w:p w:rsidR="00E92EAF" w:rsidRDefault="004327C9">
      <w:pPr>
        <w:pStyle w:val="11"/>
        <w:ind w:left="300"/>
        <w:jc w:val="both"/>
      </w:pPr>
      <w:r>
        <w:t>различных коммуникативных задач, строить монологическое высказывание, владеть диалогической формой речи.</w:t>
      </w:r>
    </w:p>
    <w:p w:rsidR="00E92EAF" w:rsidRDefault="004327C9">
      <w:pPr>
        <w:pStyle w:val="11"/>
        <w:ind w:firstLine="760"/>
        <w:jc w:val="both"/>
      </w:pPr>
      <w:r>
        <w:rPr>
          <w:b/>
          <w:bCs/>
        </w:rPr>
        <w:t>Выпускник получит возможность научиться: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</w:tabs>
        <w:ind w:left="2880" w:hanging="1900"/>
        <w:jc w:val="both"/>
      </w:pPr>
      <w:r>
        <w:rPr>
          <w:i/>
          <w:iCs/>
        </w:rPr>
        <w:t>учитывать и координировать в сотрудничестве позиции других людей, отличные от собственной;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left="2880" w:hanging="1900"/>
        <w:jc w:val="both"/>
      </w:pPr>
      <w:r>
        <w:rPr>
          <w:i/>
          <w:iCs/>
        </w:rPr>
        <w:t>учитывать разные мнения и интересы и обосновывать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собственную позицию;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rPr>
          <w:i/>
          <w:iCs/>
        </w:rPr>
        <w:t>понимать относительность мнений и подходов к решению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проблемы;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rPr>
          <w:i/>
          <w:iCs/>
        </w:rPr>
        <w:t>аргументировать свою позицию и координировать ее с</w:t>
      </w:r>
    </w:p>
    <w:p w:rsidR="00E92EAF" w:rsidRDefault="004327C9">
      <w:pPr>
        <w:pStyle w:val="11"/>
        <w:ind w:left="300"/>
        <w:jc w:val="both"/>
      </w:pPr>
      <w:r>
        <w:rPr>
          <w:i/>
          <w:iCs/>
        </w:rPr>
        <w:t>позициями партнеров в сотрудничестве при выработке общего решения в совместной деятельности;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rPr>
          <w:i/>
          <w:iCs/>
        </w:rPr>
        <w:t>продуктивно содействовать разрешению конфликтов на основе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учета интересов и позиций всех участников;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rPr>
          <w:i/>
          <w:iCs/>
        </w:rPr>
        <w:lastRenderedPageBreak/>
        <w:t>с учетом целей коммуникации достаточно точно,</w:t>
      </w:r>
    </w:p>
    <w:p w:rsidR="00E92EAF" w:rsidRDefault="004327C9">
      <w:pPr>
        <w:pStyle w:val="11"/>
        <w:ind w:left="300"/>
        <w:jc w:val="both"/>
      </w:pPr>
      <w:r>
        <w:rPr>
          <w:i/>
          <w:iCs/>
        </w:rPr>
        <w:t>последовательно и полно передавать партнеру необходимую информацию как ориентир для построения действия;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</w:tabs>
        <w:ind w:left="300" w:firstLine="680"/>
        <w:jc w:val="both"/>
      </w:pPr>
      <w:r>
        <w:rPr>
          <w:i/>
          <w:iCs/>
        </w:rPr>
        <w:t>задавать вопросы, необходимые для организации собственной деятельности и сотрудничества с партнером;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left="300" w:firstLine="680"/>
        <w:jc w:val="both"/>
      </w:pPr>
      <w:r>
        <w:rPr>
          <w:i/>
          <w:iCs/>
        </w:rPr>
        <w:t>осуществлять взаимный контроль и оказывать в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сотрудничестве необходимую взаимопомощь;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rPr>
          <w:i/>
          <w:iCs/>
        </w:rPr>
        <w:t>адекватно использовать речевые средства для эффективного</w:t>
      </w:r>
    </w:p>
    <w:p w:rsidR="00E92EAF" w:rsidRDefault="004327C9">
      <w:pPr>
        <w:pStyle w:val="11"/>
        <w:spacing w:after="540"/>
        <w:ind w:left="300"/>
        <w:jc w:val="both"/>
      </w:pPr>
      <w:r>
        <w:rPr>
          <w:i/>
          <w:iCs/>
        </w:rPr>
        <w:t xml:space="preserve">решения разнообразных коммуникативных </w:t>
      </w:r>
      <w:proofErr w:type="spellStart"/>
      <w:r>
        <w:rPr>
          <w:i/>
          <w:iCs/>
        </w:rPr>
        <w:t>задач</w:t>
      </w:r>
      <w:proofErr w:type="gramStart"/>
      <w:r>
        <w:rPr>
          <w:i/>
          <w:iCs/>
        </w:rPr>
        <w:t>,п</w:t>
      </w:r>
      <w:proofErr w:type="gramEnd"/>
      <w:r>
        <w:rPr>
          <w:i/>
          <w:iCs/>
        </w:rPr>
        <w:t>ланирования</w:t>
      </w:r>
      <w:proofErr w:type="spellEnd"/>
      <w:r>
        <w:rPr>
          <w:i/>
          <w:iCs/>
        </w:rPr>
        <w:t xml:space="preserve"> и регуляции своей деятельности</w:t>
      </w:r>
      <w:r>
        <w:t>.</w:t>
      </w:r>
    </w:p>
    <w:p w:rsidR="00E92EAF" w:rsidRDefault="004327C9">
      <w:pPr>
        <w:pStyle w:val="10"/>
        <w:keepNext/>
        <w:keepLines/>
        <w:ind w:firstLine="760"/>
        <w:jc w:val="both"/>
      </w:pPr>
      <w:bookmarkStart w:id="8" w:name="bookmark16"/>
      <w:r>
        <w:t>Предметные учебные действия</w:t>
      </w:r>
      <w:bookmarkEnd w:id="8"/>
    </w:p>
    <w:p w:rsidR="00E92EAF" w:rsidRDefault="004327C9">
      <w:pPr>
        <w:pStyle w:val="10"/>
        <w:keepNext/>
        <w:keepLines/>
        <w:ind w:firstLine="760"/>
        <w:jc w:val="both"/>
      </w:pPr>
      <w:r>
        <w:t>Выпускник научится: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ориентироваться в понятиях «физическая культура», «режим</w:t>
      </w:r>
    </w:p>
    <w:p w:rsidR="00E92EAF" w:rsidRDefault="004327C9">
      <w:pPr>
        <w:pStyle w:val="11"/>
        <w:ind w:left="300"/>
        <w:jc w:val="both"/>
      </w:pPr>
      <w:r>
        <w:t xml:space="preserve">дня»; характеризовать назначение утренней зарядки, физкультминуток и </w:t>
      </w:r>
      <w:proofErr w:type="spellStart"/>
      <w:r>
        <w:t>физкультпауз</w:t>
      </w:r>
      <w:proofErr w:type="spellEnd"/>
      <w: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раскрывать на примерах положительное влияние занятий</w:t>
      </w:r>
    </w:p>
    <w:p w:rsidR="00E92EAF" w:rsidRDefault="004327C9">
      <w:pPr>
        <w:pStyle w:val="11"/>
        <w:ind w:left="300"/>
        <w:jc w:val="both"/>
      </w:pPr>
      <w:r>
        <w:t>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ориентироваться в понятии «физическая подготовка»:</w:t>
      </w:r>
    </w:p>
    <w:p w:rsidR="00E92EAF" w:rsidRDefault="004327C9">
      <w:pPr>
        <w:pStyle w:val="11"/>
        <w:ind w:left="300"/>
        <w:jc w:val="both"/>
      </w:pPr>
      <w:r>
        <w:t>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4"/>
          <w:tab w:val="left" w:pos="1719"/>
        </w:tabs>
        <w:ind w:firstLine="980"/>
        <w:jc w:val="both"/>
      </w:pPr>
      <w:r>
        <w:t>характеризовать способы безопасного поведения на уроках</w:t>
      </w:r>
    </w:p>
    <w:p w:rsidR="00E92EAF" w:rsidRDefault="004327C9">
      <w:pPr>
        <w:pStyle w:val="11"/>
        <w:ind w:left="300"/>
        <w:jc w:val="both"/>
      </w:pPr>
      <w:r>
        <w:t>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E92EAF" w:rsidRDefault="004327C9">
      <w:pPr>
        <w:pStyle w:val="10"/>
        <w:keepNext/>
        <w:keepLines/>
        <w:ind w:firstLine="760"/>
      </w:pPr>
      <w:bookmarkStart w:id="9" w:name="bookmark19"/>
      <w:r>
        <w:t>Выпускник получит возможность научиться:</w:t>
      </w:r>
      <w:bookmarkEnd w:id="9"/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rPr>
          <w:i/>
          <w:iCs/>
        </w:rPr>
        <w:t>выявлять связь занятий физической культурой с трудовой и</w:t>
      </w:r>
    </w:p>
    <w:p w:rsidR="00E92EAF" w:rsidRDefault="004327C9">
      <w:pPr>
        <w:pStyle w:val="11"/>
        <w:ind w:firstLine="280"/>
        <w:jc w:val="both"/>
      </w:pPr>
      <w:r>
        <w:rPr>
          <w:i/>
          <w:iCs/>
        </w:rPr>
        <w:t>оборонной деятельностью;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</w:tabs>
        <w:ind w:left="280" w:firstLine="700"/>
        <w:jc w:val="both"/>
      </w:pPr>
      <w:r>
        <w:rPr>
          <w:i/>
          <w:iCs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92EAF" w:rsidRDefault="004327C9">
      <w:pPr>
        <w:pStyle w:val="11"/>
        <w:ind w:firstLine="760"/>
        <w:jc w:val="both"/>
      </w:pPr>
      <w:r>
        <w:rPr>
          <w:b/>
          <w:bCs/>
        </w:rPr>
        <w:t>Способы физкультурной деятельности</w:t>
      </w:r>
    </w:p>
    <w:p w:rsidR="00E92EAF" w:rsidRDefault="004327C9">
      <w:pPr>
        <w:pStyle w:val="11"/>
        <w:ind w:firstLine="760"/>
        <w:jc w:val="both"/>
      </w:pPr>
      <w:r>
        <w:rPr>
          <w:b/>
          <w:bCs/>
        </w:rPr>
        <w:t>Выпускник научится: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t>отбирать упражнения для комплексов утренней зарядки и</w:t>
      </w:r>
    </w:p>
    <w:p w:rsidR="00E92EAF" w:rsidRDefault="004327C9">
      <w:pPr>
        <w:pStyle w:val="11"/>
        <w:ind w:firstLine="280"/>
        <w:jc w:val="both"/>
      </w:pPr>
      <w:r>
        <w:t>физкультминуток и выполнять их в соответствии с изученными правилами;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t>организовывать и проводить подвижные игры и простейшие</w:t>
      </w:r>
    </w:p>
    <w:p w:rsidR="00E92EAF" w:rsidRDefault="004327C9">
      <w:pPr>
        <w:pStyle w:val="11"/>
        <w:ind w:left="280" w:firstLine="20"/>
        <w:jc w:val="both"/>
      </w:pPr>
      <w:r>
        <w:t>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t>измерять показатели физического развития (рост и масса тела) и</w:t>
      </w:r>
    </w:p>
    <w:p w:rsidR="00E92EAF" w:rsidRDefault="004327C9">
      <w:pPr>
        <w:pStyle w:val="11"/>
        <w:ind w:left="280" w:firstLine="20"/>
        <w:jc w:val="both"/>
      </w:pPr>
      <w:r>
        <w:t xml:space="preserve">физической подготовленности (сила, быстрота, выносливость, равновесие, гибкость) с помощью тестовых упражнений; вести систематические наблюдения за </w:t>
      </w:r>
      <w:r>
        <w:lastRenderedPageBreak/>
        <w:t>динамикой показателей.</w:t>
      </w:r>
    </w:p>
    <w:p w:rsidR="00E92EAF" w:rsidRDefault="004327C9">
      <w:pPr>
        <w:pStyle w:val="11"/>
        <w:ind w:firstLine="760"/>
      </w:pPr>
      <w:r>
        <w:rPr>
          <w:b/>
          <w:bCs/>
        </w:rPr>
        <w:t>Выпускник получит возможность научиться: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rPr>
          <w:i/>
          <w:iCs/>
        </w:rPr>
        <w:t>вести тетрадь по физической культуре с записями режима дня,</w:t>
      </w:r>
    </w:p>
    <w:p w:rsidR="00E92EAF" w:rsidRDefault="004327C9">
      <w:pPr>
        <w:pStyle w:val="11"/>
        <w:ind w:left="280" w:firstLine="20"/>
        <w:jc w:val="both"/>
      </w:pPr>
      <w:r>
        <w:rPr>
          <w:i/>
          <w:iCs/>
        </w:rPr>
        <w:t>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rPr>
          <w:i/>
          <w:iCs/>
        </w:rPr>
        <w:t>целенаправленно отбирать физические упражнения для</w:t>
      </w:r>
    </w:p>
    <w:p w:rsidR="00E92EAF" w:rsidRDefault="004327C9">
      <w:pPr>
        <w:pStyle w:val="11"/>
        <w:ind w:firstLine="280"/>
      </w:pPr>
      <w:r>
        <w:rPr>
          <w:i/>
          <w:iCs/>
        </w:rPr>
        <w:t>индивидуальных занятий по развитию физических качеств;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rPr>
          <w:i/>
          <w:iCs/>
        </w:rPr>
        <w:t>выполнять простейшие приемы оказания доврачебной помощи</w:t>
      </w:r>
    </w:p>
    <w:p w:rsidR="00E92EAF" w:rsidRDefault="004327C9">
      <w:pPr>
        <w:pStyle w:val="11"/>
        <w:ind w:firstLine="280"/>
        <w:jc w:val="both"/>
      </w:pPr>
      <w:r>
        <w:rPr>
          <w:i/>
          <w:iCs/>
        </w:rPr>
        <w:t>при травмах и ушибах</w:t>
      </w:r>
      <w:r>
        <w:t>.</w:t>
      </w:r>
    </w:p>
    <w:p w:rsidR="00E92EAF" w:rsidRDefault="004327C9">
      <w:pPr>
        <w:pStyle w:val="11"/>
        <w:ind w:firstLine="760"/>
        <w:jc w:val="both"/>
      </w:pPr>
      <w:r>
        <w:rPr>
          <w:b/>
          <w:bCs/>
        </w:rPr>
        <w:t>Физическое совершенствование</w:t>
      </w:r>
    </w:p>
    <w:p w:rsidR="00E92EAF" w:rsidRDefault="004327C9">
      <w:pPr>
        <w:pStyle w:val="11"/>
        <w:ind w:firstLine="760"/>
        <w:jc w:val="both"/>
      </w:pPr>
      <w:r>
        <w:rPr>
          <w:b/>
          <w:bCs/>
        </w:rPr>
        <w:t>Выпускник научится: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t>выполнять упражнения по коррекции и профилактике</w:t>
      </w:r>
    </w:p>
    <w:p w:rsidR="00E92EAF" w:rsidRDefault="004327C9">
      <w:pPr>
        <w:pStyle w:val="11"/>
        <w:ind w:left="280" w:firstLine="20"/>
        <w:jc w:val="both"/>
      </w:pPr>
      <w:r>
        <w:t>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t>выполнять организующие строевые команды и приемы;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t>выполнять акробатические упражнения (кувырки, стойки,</w:t>
      </w:r>
    </w:p>
    <w:p w:rsidR="00E92EAF" w:rsidRDefault="004327C9">
      <w:pPr>
        <w:pStyle w:val="11"/>
        <w:ind w:firstLine="280"/>
        <w:jc w:val="both"/>
      </w:pPr>
      <w:r>
        <w:t>перекаты);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t>выполнять гимнастические упражнения на спортивных снарядах</w:t>
      </w:r>
    </w:p>
    <w:p w:rsidR="00E92EAF" w:rsidRDefault="004327C9">
      <w:pPr>
        <w:pStyle w:val="11"/>
        <w:ind w:firstLine="280"/>
      </w:pPr>
      <w:r>
        <w:t>(перекладина, гимнастическое бревно);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t>выполнять легкоатлетические упражнения (бег, прыжки, метания</w:t>
      </w:r>
    </w:p>
    <w:p w:rsidR="00E92EAF" w:rsidRDefault="004327C9">
      <w:pPr>
        <w:pStyle w:val="11"/>
        <w:ind w:firstLine="280"/>
      </w:pPr>
      <w:r>
        <w:t>и броски мячей разного веса и объема);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8"/>
          <w:tab w:val="left" w:pos="1719"/>
        </w:tabs>
        <w:ind w:firstLine="980"/>
        <w:jc w:val="both"/>
      </w:pPr>
      <w:r>
        <w:t>выполнять игровые действия и упражнения из подвижных игр</w:t>
      </w:r>
    </w:p>
    <w:p w:rsidR="00E92EAF" w:rsidRDefault="004327C9">
      <w:pPr>
        <w:pStyle w:val="11"/>
        <w:ind w:firstLine="280"/>
      </w:pPr>
      <w:r>
        <w:t>разной функциональной направленности.</w:t>
      </w:r>
    </w:p>
    <w:p w:rsidR="00E92EAF" w:rsidRDefault="004327C9">
      <w:pPr>
        <w:pStyle w:val="11"/>
        <w:ind w:firstLine="760"/>
      </w:pPr>
      <w:r>
        <w:rPr>
          <w:b/>
          <w:bCs/>
        </w:rPr>
        <w:t>Выпускник получит возможность научиться:</w:t>
      </w:r>
    </w:p>
    <w:p w:rsidR="00E92EAF" w:rsidRDefault="004327C9">
      <w:pPr>
        <w:pStyle w:val="11"/>
        <w:ind w:left="1720"/>
      </w:pPr>
      <w:r>
        <w:rPr>
          <w:i/>
          <w:iCs/>
        </w:rPr>
        <w:t>сохранять правильную осанку, оптимальное телосложение;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rPr>
          <w:i/>
          <w:iCs/>
        </w:rPr>
        <w:t>выполнять эстетически красиво гимнастические и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акробатические комбинации;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rPr>
          <w:i/>
          <w:iCs/>
        </w:rPr>
        <w:t>играть в баскетбол, футбол и волейбол по упрощенным</w:t>
      </w:r>
    </w:p>
    <w:p w:rsidR="00E92EAF" w:rsidRDefault="004327C9">
      <w:pPr>
        <w:pStyle w:val="11"/>
        <w:ind w:firstLine="300"/>
        <w:jc w:val="both"/>
      </w:pPr>
      <w:r>
        <w:rPr>
          <w:i/>
          <w:iCs/>
        </w:rPr>
        <w:t>правилам;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rPr>
          <w:i/>
          <w:iCs/>
        </w:rPr>
        <w:t>выполнять тестовые нормативы по физической подготовке;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rPr>
          <w:i/>
          <w:iCs/>
        </w:rPr>
        <w:t>плавать, в том числе спортивными способами;</w:t>
      </w:r>
    </w:p>
    <w:p w:rsidR="00E92EAF" w:rsidRDefault="004327C9">
      <w:pPr>
        <w:pStyle w:val="11"/>
        <w:numPr>
          <w:ilvl w:val="0"/>
          <w:numId w:val="1"/>
        </w:numPr>
        <w:tabs>
          <w:tab w:val="left" w:pos="1717"/>
          <w:tab w:val="left" w:pos="1719"/>
        </w:tabs>
        <w:ind w:firstLine="980"/>
        <w:jc w:val="both"/>
      </w:pPr>
      <w:r>
        <w:rPr>
          <w:i/>
          <w:iCs/>
        </w:rPr>
        <w:t>выполнять передвижения на лыжах (для снежных регионов</w:t>
      </w:r>
    </w:p>
    <w:p w:rsidR="00E92EAF" w:rsidRDefault="004327C9">
      <w:pPr>
        <w:pStyle w:val="11"/>
        <w:spacing w:after="320"/>
        <w:ind w:firstLine="300"/>
        <w:jc w:val="both"/>
      </w:pPr>
      <w:r>
        <w:rPr>
          <w:i/>
          <w:iCs/>
        </w:rPr>
        <w:t>России).</w:t>
      </w:r>
    </w:p>
    <w:p w:rsidR="00E92EAF" w:rsidRDefault="004327C9">
      <w:pPr>
        <w:pStyle w:val="10"/>
        <w:keepNext/>
        <w:keepLines/>
        <w:numPr>
          <w:ilvl w:val="0"/>
          <w:numId w:val="2"/>
        </w:numPr>
        <w:tabs>
          <w:tab w:val="left" w:pos="3967"/>
        </w:tabs>
        <w:ind w:left="3580" w:firstLine="0"/>
      </w:pPr>
      <w:bookmarkStart w:id="10" w:name="bookmark21"/>
      <w:r>
        <w:t>Содержание</w:t>
      </w:r>
      <w:bookmarkEnd w:id="10"/>
    </w:p>
    <w:p w:rsidR="00E92EAF" w:rsidRDefault="004327C9">
      <w:pPr>
        <w:pStyle w:val="11"/>
        <w:ind w:firstLine="300"/>
        <w:jc w:val="both"/>
      </w:pPr>
      <w:r>
        <w:t>Знания о физической культуре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>Физическая культура</w:t>
      </w:r>
      <w:r>
        <w:t>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92EAF" w:rsidRDefault="004327C9">
      <w:pPr>
        <w:pStyle w:val="11"/>
        <w:tabs>
          <w:tab w:val="left" w:pos="2407"/>
        </w:tabs>
        <w:ind w:left="300"/>
        <w:jc w:val="both"/>
      </w:pPr>
      <w:r>
        <w:t>Правила предупреждения травматизма во время занятий физическими упражнениями:</w:t>
      </w:r>
      <w:r>
        <w:tab/>
        <w:t>организация мест занятий, подбор одежды и обуви,</w:t>
      </w:r>
    </w:p>
    <w:p w:rsidR="00E92EAF" w:rsidRDefault="004327C9">
      <w:pPr>
        <w:pStyle w:val="11"/>
        <w:ind w:firstLine="300"/>
      </w:pPr>
      <w:r>
        <w:t>инвентаря.</w:t>
      </w:r>
    </w:p>
    <w:p w:rsidR="00E92EAF" w:rsidRDefault="004327C9">
      <w:pPr>
        <w:pStyle w:val="11"/>
        <w:ind w:firstLine="300"/>
      </w:pPr>
      <w:r>
        <w:rPr>
          <w:b/>
          <w:bCs/>
        </w:rPr>
        <w:t>Из истории физической культуры</w:t>
      </w:r>
    </w:p>
    <w:p w:rsidR="00E92EAF" w:rsidRDefault="004327C9">
      <w:pPr>
        <w:pStyle w:val="11"/>
        <w:ind w:left="300"/>
        <w:jc w:val="both"/>
      </w:pPr>
      <w:r>
        <w:lastRenderedPageBreak/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 xml:space="preserve">Физические упражнения. </w:t>
      </w:r>
      <w: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 выносливости, гибкости, равновесия.</w:t>
      </w:r>
    </w:p>
    <w:p w:rsidR="00E92EAF" w:rsidRDefault="004327C9">
      <w:pPr>
        <w:pStyle w:val="11"/>
        <w:ind w:left="300"/>
        <w:jc w:val="both"/>
      </w:pPr>
      <w:r>
        <w:t>Физическая нагрузка и ее влияние на повышение частоты сердечных сокращений.</w:t>
      </w:r>
    </w:p>
    <w:p w:rsidR="00E92EAF" w:rsidRDefault="004327C9">
      <w:pPr>
        <w:pStyle w:val="11"/>
        <w:ind w:firstLine="300"/>
      </w:pPr>
      <w:r>
        <w:rPr>
          <w:b/>
          <w:bCs/>
        </w:rPr>
        <w:t>Способы физкультурной деятельности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 xml:space="preserve">Самостоятельные </w:t>
      </w:r>
      <w:proofErr w:type="spellStart"/>
      <w:r>
        <w:rPr>
          <w:b/>
          <w:bCs/>
        </w:rPr>
        <w:t>занятия</w:t>
      </w:r>
      <w:proofErr w:type="gramStart"/>
      <w:r>
        <w:rPr>
          <w:b/>
          <w:bCs/>
        </w:rPr>
        <w:t>.</w:t>
      </w:r>
      <w:r>
        <w:t>С</w:t>
      </w:r>
      <w:proofErr w:type="gramEnd"/>
      <w:r>
        <w:t>оставление</w:t>
      </w:r>
      <w:proofErr w:type="spellEnd"/>
      <w:r>
        <w:t xml:space="preserve">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качеств, проведение оздоровительных занятий в режиме дня </w:t>
      </w:r>
      <w:proofErr w:type="gramStart"/>
      <w:r>
        <w:t xml:space="preserve">( </w:t>
      </w:r>
      <w:proofErr w:type="gramEnd"/>
      <w:r>
        <w:t>утренняя зарядка, физкультминутки).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>
        <w:t xml:space="preserve">Измерение длины и массы тела, показателей осанки и физических качеств. Измерение частоты сердечных сокращений </w:t>
      </w:r>
      <w:proofErr w:type="spellStart"/>
      <w:r>
        <w:t>вов</w:t>
      </w:r>
      <w:proofErr w:type="spellEnd"/>
      <w:r>
        <w:t xml:space="preserve"> время выполнения физических упражнений.</w:t>
      </w:r>
    </w:p>
    <w:p w:rsidR="00E92EAF" w:rsidRDefault="004327C9">
      <w:pPr>
        <w:pStyle w:val="11"/>
        <w:tabs>
          <w:tab w:val="left" w:pos="4236"/>
          <w:tab w:val="left" w:pos="7754"/>
        </w:tabs>
        <w:ind w:firstLine="300"/>
      </w:pPr>
      <w:r>
        <w:rPr>
          <w:b/>
          <w:bCs/>
        </w:rPr>
        <w:t>Самостоятельные игры и</w:t>
      </w:r>
      <w:r>
        <w:rPr>
          <w:b/>
          <w:bCs/>
        </w:rPr>
        <w:tab/>
      </w:r>
      <w:proofErr w:type="spellStart"/>
      <w:r>
        <w:rPr>
          <w:b/>
          <w:bCs/>
        </w:rPr>
        <w:t>развлечения</w:t>
      </w:r>
      <w:proofErr w:type="gramStart"/>
      <w:r>
        <w:rPr>
          <w:b/>
          <w:bCs/>
        </w:rPr>
        <w:t>.</w:t>
      </w:r>
      <w:r>
        <w:t>О</w:t>
      </w:r>
      <w:proofErr w:type="gramEnd"/>
      <w:r>
        <w:t>рганизация</w:t>
      </w:r>
      <w:proofErr w:type="spellEnd"/>
      <w:r>
        <w:tab/>
        <w:t>и проведение</w:t>
      </w:r>
    </w:p>
    <w:p w:rsidR="00E92EAF" w:rsidRDefault="004327C9">
      <w:pPr>
        <w:pStyle w:val="11"/>
        <w:ind w:firstLine="300"/>
      </w:pPr>
      <w:r>
        <w:t xml:space="preserve">подвижных игр </w:t>
      </w:r>
      <w:proofErr w:type="gramStart"/>
      <w:r>
        <w:t xml:space="preserve">( </w:t>
      </w:r>
      <w:proofErr w:type="gramEnd"/>
      <w:r>
        <w:t>на спортивных площадках и в спортивных залах).</w:t>
      </w:r>
    </w:p>
    <w:p w:rsidR="00E92EAF" w:rsidRDefault="004327C9">
      <w:pPr>
        <w:pStyle w:val="11"/>
        <w:ind w:firstLine="300"/>
      </w:pPr>
      <w:r>
        <w:rPr>
          <w:b/>
          <w:bCs/>
        </w:rPr>
        <w:t>Физическое совершенствование</w:t>
      </w:r>
    </w:p>
    <w:p w:rsidR="00E92EAF" w:rsidRDefault="004327C9">
      <w:pPr>
        <w:pStyle w:val="11"/>
        <w:ind w:firstLine="300"/>
      </w:pPr>
      <w:r>
        <w:rPr>
          <w:b/>
          <w:bCs/>
        </w:rPr>
        <w:t>Физкультурно- оздоровительная деятельность</w:t>
      </w:r>
    </w:p>
    <w:p w:rsidR="00E92EAF" w:rsidRDefault="004327C9">
      <w:pPr>
        <w:pStyle w:val="11"/>
        <w:ind w:left="300"/>
        <w:jc w:val="both"/>
      </w:pPr>
      <w: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E92EAF" w:rsidRDefault="004327C9">
      <w:pPr>
        <w:pStyle w:val="11"/>
        <w:ind w:firstLine="300"/>
      </w:pPr>
      <w:r>
        <w:t>Комплексы упражнений на развитие физических качеств.</w:t>
      </w:r>
    </w:p>
    <w:p w:rsidR="00E92EAF" w:rsidRDefault="004327C9">
      <w:pPr>
        <w:pStyle w:val="11"/>
        <w:ind w:firstLine="300"/>
      </w:pPr>
      <w:r>
        <w:t>Комплекс дыхательных упражнений. Гимнастика для глаз.</w:t>
      </w:r>
    </w:p>
    <w:p w:rsidR="00E92EAF" w:rsidRDefault="004327C9">
      <w:pPr>
        <w:pStyle w:val="11"/>
        <w:ind w:firstLine="300"/>
      </w:pPr>
      <w:r>
        <w:rPr>
          <w:b/>
          <w:bCs/>
        </w:rPr>
        <w:t>Спортивно-оздоровительная деятельность.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 xml:space="preserve">Гимнастика с основами акробатики. </w:t>
      </w:r>
      <w:r>
        <w:t>Организующие команды и приемы. Строевые действия в шеренге и колонне: выполнение строевых команд.</w:t>
      </w:r>
    </w:p>
    <w:p w:rsidR="00E92EAF" w:rsidRDefault="004327C9">
      <w:pPr>
        <w:pStyle w:val="11"/>
        <w:ind w:left="300"/>
        <w:jc w:val="both"/>
      </w:pPr>
      <w:r>
        <w:t xml:space="preserve">Акробатические упражнения. Упоры; седы; упражнения в группировке; перекаты; стойки на лопатках; кувырки вперед и назад; гимнастический мост. Акробатические комбинации. Пример: 1) мост из </w:t>
      </w:r>
      <w:proofErr w:type="gramStart"/>
      <w:r>
        <w:t>положения</w:t>
      </w:r>
      <w:proofErr w:type="gramEnd"/>
      <w:r>
        <w:t xml:space="preserve"> лежа на спине, опуститься в исходное положение, переворот в положение лежа на животе, прыжок с опорой на руки в упор присев; 2)кувырок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присев. Кувырок вперед. Упражнения на низкой гимнастической перекладине: висы, упоры, </w:t>
      </w:r>
      <w:proofErr w:type="spellStart"/>
      <w:r>
        <w:t>перемахи</w:t>
      </w:r>
      <w:proofErr w:type="spellEnd"/>
      <w:r>
        <w:t xml:space="preserve">. Гимнастическая комбинация. Например, из виса стоя присев толчком двумя ногами </w:t>
      </w:r>
      <w:proofErr w:type="spellStart"/>
      <w:r>
        <w:t>перемах</w:t>
      </w:r>
      <w:proofErr w:type="spellEnd"/>
      <w:r>
        <w:t>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E92EAF" w:rsidRDefault="004327C9">
      <w:pPr>
        <w:pStyle w:val="11"/>
        <w:ind w:firstLine="300"/>
      </w:pPr>
      <w:r>
        <w:t>Опорный прыжок: с разбега через гимнастического козла.</w:t>
      </w:r>
    </w:p>
    <w:p w:rsidR="00E92EAF" w:rsidRDefault="004327C9">
      <w:pPr>
        <w:pStyle w:val="11"/>
        <w:ind w:firstLine="300"/>
      </w:pPr>
      <w:r>
        <w:t>Гимнастические упражнения прикладного характера.</w:t>
      </w:r>
    </w:p>
    <w:p w:rsidR="00E92EAF" w:rsidRDefault="004327C9">
      <w:pPr>
        <w:pStyle w:val="11"/>
        <w:ind w:left="300"/>
        <w:jc w:val="both"/>
      </w:pPr>
      <w: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>
        <w:t>перелезания</w:t>
      </w:r>
      <w:proofErr w:type="spellEnd"/>
      <w:r>
        <w:t xml:space="preserve">, </w:t>
      </w:r>
      <w:proofErr w:type="spellStart"/>
      <w:r>
        <w:t>переползания</w:t>
      </w:r>
      <w:proofErr w:type="spellEnd"/>
      <w:r>
        <w:t>, передвижение по наклонной гимнастической скамейке.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 xml:space="preserve">Легкая атлетика. </w:t>
      </w:r>
      <w:r>
        <w:t xml:space="preserve">Беговые упражнения: с высоким подниманием бедра, прыжками и с ускорением, с изменением направления, из разных исходных </w:t>
      </w:r>
      <w:r>
        <w:lastRenderedPageBreak/>
        <w:t>положений; челночный бег, высокий старт с последующим ускорением.</w:t>
      </w:r>
    </w:p>
    <w:p w:rsidR="00E92EAF" w:rsidRDefault="004327C9">
      <w:pPr>
        <w:pStyle w:val="11"/>
        <w:ind w:left="300"/>
        <w:jc w:val="both"/>
      </w:pPr>
      <w: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E92EAF" w:rsidRDefault="004327C9">
      <w:pPr>
        <w:pStyle w:val="11"/>
        <w:ind w:left="300"/>
        <w:jc w:val="both"/>
      </w:pPr>
      <w:r>
        <w:t>Броски: большого мяча (1кг) на дальность разными способами. Метание малого мяча в вертикальную цель и на дальность.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 xml:space="preserve">Лыжные гонки. </w:t>
      </w:r>
      <w:r>
        <w:t>Передвижение на лыжах; повороты; спуски; Подъемы; торможение.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 xml:space="preserve">Плавание. </w:t>
      </w:r>
      <w:r>
        <w:t xml:space="preserve"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>
        <w:t>Проплывание</w:t>
      </w:r>
      <w:proofErr w:type="spellEnd"/>
      <w:r>
        <w:t xml:space="preserve"> учебных дистанций: произвольным способом.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 xml:space="preserve">Подвижные и спортивные </w:t>
      </w:r>
      <w:proofErr w:type="spellStart"/>
      <w:r>
        <w:rPr>
          <w:b/>
          <w:bCs/>
        </w:rPr>
        <w:t>игры</w:t>
      </w:r>
      <w:proofErr w:type="gramStart"/>
      <w:r>
        <w:rPr>
          <w:b/>
          <w:bCs/>
        </w:rPr>
        <w:t>.</w:t>
      </w:r>
      <w:r>
        <w:t>Н</w:t>
      </w:r>
      <w:proofErr w:type="gramEnd"/>
      <w:r>
        <w:t>а</w:t>
      </w:r>
      <w:proofErr w:type="spellEnd"/>
      <w:r>
        <w:t xml:space="preserve"> примере гимнастики с основами акробатики: игровые задания с использованием строевых упражнений, упражнения на внимание, силу, ловкость и координацию.</w:t>
      </w:r>
    </w:p>
    <w:p w:rsidR="00E92EAF" w:rsidRDefault="004327C9">
      <w:pPr>
        <w:pStyle w:val="11"/>
        <w:ind w:left="300"/>
        <w:jc w:val="both"/>
      </w:pPr>
      <w:r>
        <w:t xml:space="preserve">На материале легкой атлетики: прыжки, </w:t>
      </w:r>
      <w:proofErr w:type="spellStart"/>
      <w:r>
        <w:t>бег</w:t>
      </w:r>
      <w:proofErr w:type="gramStart"/>
      <w:r>
        <w:t>.м</w:t>
      </w:r>
      <w:proofErr w:type="gramEnd"/>
      <w:r>
        <w:t>етания</w:t>
      </w:r>
      <w:proofErr w:type="spellEnd"/>
      <w:r>
        <w:t>, броски; упражнения на координацию, выносливость и быстроту.</w:t>
      </w:r>
    </w:p>
    <w:p w:rsidR="00E92EAF" w:rsidRDefault="004327C9">
      <w:pPr>
        <w:pStyle w:val="11"/>
        <w:ind w:left="300"/>
        <w:jc w:val="both"/>
      </w:pPr>
      <w:r>
        <w:t>На материале лыжной подготовки: эстафеты в передвижении на лыжах, упражнения на выносливость и координацию.</w:t>
      </w:r>
    </w:p>
    <w:p w:rsidR="00E92EAF" w:rsidRDefault="004327C9">
      <w:pPr>
        <w:pStyle w:val="11"/>
        <w:ind w:left="300"/>
        <w:jc w:val="both"/>
      </w:pPr>
      <w:r>
        <w:t>На материале спортивных игр.</w:t>
      </w:r>
    </w:p>
    <w:p w:rsidR="00E92EAF" w:rsidRDefault="004327C9">
      <w:pPr>
        <w:pStyle w:val="11"/>
        <w:ind w:left="300"/>
        <w:jc w:val="both"/>
      </w:pPr>
      <w:r>
        <w:t>Футбол: удар по неподвижному мячу; остановки мяча; ведение мяча; подвижные игры на материале футбола.</w:t>
      </w:r>
    </w:p>
    <w:p w:rsidR="00E92EAF" w:rsidRDefault="004327C9">
      <w:pPr>
        <w:pStyle w:val="11"/>
        <w:ind w:left="300"/>
        <w:jc w:val="both"/>
      </w:pPr>
      <w: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E92EAF" w:rsidRDefault="004327C9">
      <w:pPr>
        <w:pStyle w:val="11"/>
        <w:spacing w:after="320"/>
        <w:ind w:left="300"/>
        <w:jc w:val="both"/>
      </w:pPr>
      <w:r>
        <w:t>Волейбол: 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E92EAF" w:rsidRDefault="004327C9">
      <w:pPr>
        <w:pStyle w:val="10"/>
        <w:keepNext/>
        <w:keepLines/>
        <w:ind w:firstLine="300"/>
      </w:pPr>
      <w:bookmarkStart w:id="11" w:name="bookmark23"/>
      <w:r>
        <w:t>Общеразвивающие упражнения.</w:t>
      </w:r>
      <w:bookmarkEnd w:id="11"/>
    </w:p>
    <w:p w:rsidR="00E92EAF" w:rsidRDefault="004327C9">
      <w:pPr>
        <w:pStyle w:val="10"/>
        <w:keepNext/>
        <w:keepLines/>
        <w:ind w:firstLine="300"/>
      </w:pPr>
      <w:r>
        <w:t>На материале гимнастики с основами акробатики</w:t>
      </w:r>
    </w:p>
    <w:p w:rsidR="00E92EAF" w:rsidRDefault="004327C9">
      <w:pPr>
        <w:pStyle w:val="11"/>
        <w:ind w:left="300"/>
        <w:jc w:val="both"/>
      </w:pPr>
      <w:r>
        <w:t xml:space="preserve"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>
        <w:t>седах</w:t>
      </w:r>
      <w:proofErr w:type="spellEnd"/>
      <w:r>
        <w:t xml:space="preserve">; выпады и </w:t>
      </w:r>
      <w:proofErr w:type="spellStart"/>
      <w:r>
        <w:t>полушпагаты</w:t>
      </w:r>
      <w:proofErr w:type="spellEnd"/>
      <w:r>
        <w:t xml:space="preserve"> на месте; «</w:t>
      </w:r>
      <w:proofErr w:type="spellStart"/>
      <w:r>
        <w:t>выкруты</w:t>
      </w:r>
      <w:proofErr w:type="spellEnd"/>
      <w: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>
        <w:t>прогибание</w:t>
      </w:r>
      <w:proofErr w:type="spellEnd"/>
      <w:r>
        <w:t xml:space="preserve"> туловища (в стойках и </w:t>
      </w:r>
      <w:proofErr w:type="spellStart"/>
      <w:r>
        <w:t>седах</w:t>
      </w:r>
      <w:proofErr w:type="spellEnd"/>
      <w:r>
        <w:t>); индивидуальные комплексы по развитию гибкости.</w:t>
      </w:r>
    </w:p>
    <w:p w:rsidR="00E92EAF" w:rsidRDefault="004327C9">
      <w:pPr>
        <w:pStyle w:val="11"/>
        <w:ind w:left="300"/>
        <w:jc w:val="both"/>
      </w:pPr>
      <w: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туловища( в положениях стоя и лежа, сидя); жонглирование малыми предметами; преодоление полос препятствий, включающие в себя висы, упоры, простые прыжки, </w:t>
      </w:r>
      <w:proofErr w:type="spellStart"/>
      <w:r>
        <w:t>перелезание</w:t>
      </w:r>
      <w:proofErr w:type="spellEnd"/>
      <w: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«ласточки» на широкой опоре с фиксацией равновесия; упражнения на расслабление отдельных </w:t>
      </w:r>
      <w:r>
        <w:lastRenderedPageBreak/>
        <w:t>мышечных групп; передвижение шагом, бегом, прыжками в разных направлениях по намеченным ориентирам и по сигналу.</w:t>
      </w:r>
    </w:p>
    <w:p w:rsidR="00E92EAF" w:rsidRDefault="004327C9">
      <w:pPr>
        <w:pStyle w:val="11"/>
        <w:ind w:left="300"/>
        <w:jc w:val="both"/>
      </w:pPr>
      <w: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 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E92EAF" w:rsidRDefault="004327C9">
      <w:pPr>
        <w:pStyle w:val="11"/>
        <w:spacing w:after="320"/>
        <w:ind w:left="300"/>
        <w:jc w:val="both"/>
      </w:pPr>
      <w:r>
        <w:t xml:space="preserve">Развитие силовых способностей: динамические упражнения с переменой опоры на руки и ноги, на локальное развитие </w:t>
      </w:r>
      <w:proofErr w:type="spellStart"/>
      <w:r>
        <w:t>мыщц</w:t>
      </w:r>
      <w:proofErr w:type="spellEnd"/>
      <w:r>
        <w:t xml:space="preserve"> туловища с использованием веса тела и дополнительных отягощений ( набивные мячи до 1кг, гантели до 100г,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>
        <w:t>перелезание</w:t>
      </w:r>
      <w:proofErr w:type="spellEnd"/>
      <w: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 с продвижением вперед поочередно на правой и левой ноге, на месте вверх и вверх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E92EAF" w:rsidRDefault="004327C9">
      <w:pPr>
        <w:pStyle w:val="10"/>
        <w:keepNext/>
        <w:keepLines/>
        <w:ind w:firstLine="300"/>
        <w:jc w:val="both"/>
      </w:pPr>
      <w:bookmarkStart w:id="12" w:name="bookmark26"/>
      <w:r>
        <w:t>На материале легкой атлетики</w:t>
      </w:r>
      <w:bookmarkEnd w:id="12"/>
    </w:p>
    <w:p w:rsidR="00E92EAF" w:rsidRDefault="004327C9">
      <w:pPr>
        <w:pStyle w:val="11"/>
        <w:ind w:left="300"/>
        <w:jc w:val="both"/>
      </w:pPr>
      <w:r>
        <w:t xml:space="preserve">Развитие координации: бег с изменяющимся направлением по ограниченной опоре; </w:t>
      </w:r>
      <w:proofErr w:type="spellStart"/>
      <w:r>
        <w:t>пробегание</w:t>
      </w:r>
      <w:proofErr w:type="spellEnd"/>
      <w:r>
        <w:t xml:space="preserve"> коротких отрезков из разных исходных положений; прыжки через скакалку на месте на одной ноге и на двух ногах поочередно.</w:t>
      </w:r>
    </w:p>
    <w:p w:rsidR="00E92EAF" w:rsidRDefault="004327C9">
      <w:pPr>
        <w:pStyle w:val="11"/>
        <w:ind w:left="300"/>
        <w:jc w:val="both"/>
      </w:pPr>
      <w: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E92EAF" w:rsidRDefault="004327C9">
      <w:pPr>
        <w:pStyle w:val="11"/>
        <w:tabs>
          <w:tab w:val="left" w:pos="3847"/>
        </w:tabs>
        <w:ind w:left="300"/>
        <w:jc w:val="both"/>
      </w:pPr>
      <w:r>
        <w:t>Развитие выносливости:</w:t>
      </w:r>
      <w:r>
        <w:tab/>
        <w:t>равномерный бег в режиме умеренной</w:t>
      </w:r>
    </w:p>
    <w:p w:rsidR="00E92EAF" w:rsidRDefault="004327C9">
      <w:pPr>
        <w:pStyle w:val="11"/>
        <w:ind w:left="300"/>
        <w:jc w:val="both"/>
      </w:pPr>
      <w:r>
        <w:t xml:space="preserve">интенсивности, с ускорениями; повторный бег с максимальной скоростью на дистанции 30м </w:t>
      </w:r>
      <w:proofErr w:type="gramStart"/>
      <w:r>
        <w:t xml:space="preserve">( </w:t>
      </w:r>
      <w:proofErr w:type="gramEnd"/>
      <w:r>
        <w:t>с сохраняющимся или меняющимся интервалом отдыха); бег на дистанции до 400м; равномерный 6-мин. Бег.</w:t>
      </w:r>
    </w:p>
    <w:p w:rsidR="00E92EAF" w:rsidRDefault="004327C9">
      <w:pPr>
        <w:pStyle w:val="11"/>
        <w:spacing w:after="320"/>
        <w:ind w:left="300"/>
        <w:jc w:val="both"/>
      </w:pPr>
      <w:r>
        <w:t xml:space="preserve">Развитие силовых способностей; повторное выполнение </w:t>
      </w:r>
      <w:proofErr w:type="spellStart"/>
      <w:r>
        <w:t>многоскоков</w:t>
      </w:r>
      <w:proofErr w:type="spellEnd"/>
      <w:r>
        <w:t xml:space="preserve">; повторное преодоление препятствий (15-20см); передача набивного мяча ( 1кг) в максимальном темпе, по кругу, из разных исходных положений; метание набивных мячей (1-2кг)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 правым и левым боком), с доставанием ориентиров, расположенных на разной высоте; прыжки по разметкам в </w:t>
      </w:r>
      <w:proofErr w:type="spellStart"/>
      <w:r>
        <w:t>полуприседе</w:t>
      </w:r>
      <w:proofErr w:type="spellEnd"/>
      <w:r>
        <w:t xml:space="preserve"> и приседе; запрыгивание с последующим спрыгиванием.</w:t>
      </w:r>
    </w:p>
    <w:p w:rsidR="00E92EAF" w:rsidRDefault="004327C9">
      <w:pPr>
        <w:pStyle w:val="10"/>
        <w:keepNext/>
        <w:keepLines/>
        <w:ind w:firstLine="300"/>
        <w:jc w:val="both"/>
      </w:pPr>
      <w:bookmarkStart w:id="13" w:name="bookmark28"/>
      <w:r>
        <w:t>На материале лыжных гонок</w:t>
      </w:r>
      <w:bookmarkEnd w:id="13"/>
    </w:p>
    <w:p w:rsidR="00E92EAF" w:rsidRDefault="004327C9">
      <w:pPr>
        <w:pStyle w:val="11"/>
        <w:ind w:left="300"/>
        <w:jc w:val="both"/>
      </w:pPr>
      <w:r>
        <w:t xml:space="preserve">Развитие координации: перенос тяжести тела с лыжи на лыжу </w:t>
      </w:r>
      <w:proofErr w:type="gramStart"/>
      <w:r>
        <w:t xml:space="preserve">( </w:t>
      </w:r>
      <w:proofErr w:type="gramEnd"/>
      <w:r>
        <w:t xml:space="preserve">на месте, в </w:t>
      </w:r>
      <w:r>
        <w:lastRenderedPageBreak/>
        <w:t>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 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92EAF" w:rsidRDefault="004327C9">
      <w:pPr>
        <w:pStyle w:val="11"/>
        <w:ind w:left="300"/>
        <w:jc w:val="both"/>
      </w:pPr>
      <w:r>
        <w:rPr>
          <w:b/>
          <w:bCs/>
        </w:rPr>
        <w:t>На материале плавания</w:t>
      </w:r>
    </w:p>
    <w:p w:rsidR="00E92EAF" w:rsidRDefault="004327C9">
      <w:pPr>
        <w:pStyle w:val="11"/>
        <w:spacing w:after="320"/>
        <w:ind w:left="300"/>
        <w:jc w:val="both"/>
      </w:pPr>
      <w:r>
        <w:t xml:space="preserve">Развитие выносливости: повторное </w:t>
      </w:r>
      <w:proofErr w:type="spellStart"/>
      <w:r>
        <w:t>проплывание</w:t>
      </w:r>
      <w:proofErr w:type="spellEnd"/>
      <w:r>
        <w:t xml:space="preserve"> отрезков на ногах, держась за доску; повторное скольжение на груди с задержкой дыхания; повторное </w:t>
      </w:r>
      <w:proofErr w:type="spellStart"/>
      <w:r>
        <w:t>проплывание</w:t>
      </w:r>
      <w:proofErr w:type="spellEnd"/>
      <w:r>
        <w:t xml:space="preserve"> отрезков одним из способов плавания.</w:t>
      </w:r>
      <w:r>
        <w:br w:type="page"/>
      </w:r>
    </w:p>
    <w:p w:rsidR="00E92EAF" w:rsidRDefault="004327C9">
      <w:pPr>
        <w:pStyle w:val="11"/>
        <w:numPr>
          <w:ilvl w:val="0"/>
          <w:numId w:val="2"/>
        </w:numPr>
        <w:tabs>
          <w:tab w:val="left" w:pos="952"/>
        </w:tabs>
        <w:spacing w:after="180"/>
        <w:ind w:firstLine="560"/>
      </w:pPr>
      <w:r>
        <w:rPr>
          <w:b/>
          <w:bCs/>
        </w:rPr>
        <w:lastRenderedPageBreak/>
        <w:t>Учебно-тематический план</w:t>
      </w:r>
    </w:p>
    <w:p w:rsidR="00E92EAF" w:rsidRDefault="004327C9">
      <w:pPr>
        <w:pStyle w:val="a7"/>
        <w:ind w:left="566"/>
      </w:pPr>
      <w:r>
        <w:rPr>
          <w:b/>
          <w:bCs/>
        </w:rPr>
        <w:t>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2472"/>
        <w:gridCol w:w="3115"/>
      </w:tblGrid>
      <w:tr w:rsidR="00E92EAF">
        <w:trPr>
          <w:trHeight w:hRule="exact" w:val="1090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Тема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Количество часов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7" w:lineRule="auto"/>
              <w:jc w:val="center"/>
            </w:pPr>
            <w:r>
              <w:t>Кол-во контрольных работ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</w:pPr>
            <w:r>
              <w:t>Знания о физической культуре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процессе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8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2" w:lineRule="auto"/>
            </w:pPr>
            <w:r>
              <w:t>Гимнастика с элементами акробатики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</w:pPr>
            <w:r>
              <w:t>Легкая атлетика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</w:pPr>
            <w:r>
              <w:t>Плавание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51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</w:pPr>
            <w:r>
              <w:t>Лыжная подготовка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40"/>
            </w:pPr>
            <w:r>
              <w:t>Спортивные игры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52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Общее количество часов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66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</w:pPr>
            <w:r>
              <w:t>-</w:t>
            </w:r>
          </w:p>
        </w:tc>
      </w:tr>
    </w:tbl>
    <w:p w:rsidR="00E92EAF" w:rsidRDefault="00E92EAF">
      <w:pPr>
        <w:spacing w:after="359" w:line="1" w:lineRule="exact"/>
      </w:pPr>
    </w:p>
    <w:p w:rsidR="00E92EAF" w:rsidRDefault="004327C9">
      <w:pPr>
        <w:pStyle w:val="a7"/>
        <w:ind w:left="557"/>
      </w:pPr>
      <w:r>
        <w:rPr>
          <w:rFonts w:ascii="Calibri" w:eastAsia="Calibri" w:hAnsi="Calibri" w:cs="Calibri"/>
          <w:b/>
          <w:bCs/>
        </w:rPr>
        <w:t>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2414"/>
        <w:gridCol w:w="3125"/>
      </w:tblGrid>
      <w:tr w:rsidR="00E92EAF">
        <w:trPr>
          <w:trHeight w:hRule="exact" w:val="109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Тема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Количество часов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7" w:lineRule="auto"/>
              <w:jc w:val="center"/>
            </w:pPr>
            <w:r>
              <w:t>Кол-во контрольных работ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Знания о физической культуре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процессе урока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86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257" w:lineRule="auto"/>
              <w:jc w:val="center"/>
            </w:pPr>
            <w:r>
              <w:t>Гимнастика с элементами акробатики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Легкая атлетика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2EAF">
        <w:trPr>
          <w:trHeight w:hRule="exact" w:val="51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Плавание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Лыжная подготовка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Спортивные игры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2EAF">
        <w:trPr>
          <w:trHeight w:hRule="exact" w:val="52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Общее количество часов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68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20</w:t>
            </w:r>
          </w:p>
        </w:tc>
      </w:tr>
    </w:tbl>
    <w:p w:rsidR="00E92EAF" w:rsidRDefault="00E92EAF">
      <w:pPr>
        <w:spacing w:after="359" w:line="1" w:lineRule="exact"/>
      </w:pPr>
    </w:p>
    <w:p w:rsidR="00E92EAF" w:rsidRDefault="004327C9">
      <w:pPr>
        <w:pStyle w:val="a7"/>
        <w:ind w:left="552"/>
      </w:pPr>
      <w:r>
        <w:rPr>
          <w:rFonts w:ascii="Calibri" w:eastAsia="Calibri" w:hAnsi="Calibri" w:cs="Calibri"/>
          <w:b/>
          <w:bCs/>
        </w:rPr>
        <w:t xml:space="preserve">3 </w:t>
      </w:r>
      <w:r>
        <w:rPr>
          <w:b/>
          <w:bCs/>
        </w:rPr>
        <w:t>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2414"/>
        <w:gridCol w:w="3125"/>
      </w:tblGrid>
      <w:tr w:rsidR="00E92EAF">
        <w:trPr>
          <w:trHeight w:hRule="exact" w:val="110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Тема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Количество часов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2" w:lineRule="auto"/>
              <w:jc w:val="center"/>
            </w:pPr>
            <w:r>
              <w:t>Кол-во контрольных работ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2414"/>
        <w:gridCol w:w="3125"/>
      </w:tblGrid>
      <w:tr w:rsidR="00E92EAF">
        <w:trPr>
          <w:trHeight w:hRule="exact" w:val="523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lastRenderedPageBreak/>
              <w:t>Знания о физической культуре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процессе урока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86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4" w:lineRule="auto"/>
              <w:jc w:val="center"/>
            </w:pPr>
            <w:r>
              <w:t>Гимнастика с элементами акробатики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Легкая атлетика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Плавание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Лыжная подготовка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92EAF">
        <w:trPr>
          <w:trHeight w:hRule="exact" w:val="514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Спортивные игры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2EAF">
        <w:trPr>
          <w:trHeight w:hRule="exact" w:val="528"/>
          <w:jc w:val="center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Общее количество часов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68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20</w:t>
            </w:r>
          </w:p>
        </w:tc>
      </w:tr>
    </w:tbl>
    <w:p w:rsidR="00E92EAF" w:rsidRDefault="00E92EAF">
      <w:pPr>
        <w:spacing w:after="579" w:line="1" w:lineRule="exact"/>
      </w:pPr>
    </w:p>
    <w:p w:rsidR="00E92EAF" w:rsidRDefault="004327C9">
      <w:pPr>
        <w:pStyle w:val="a7"/>
        <w:ind w:left="552"/>
      </w:pPr>
      <w:r>
        <w:rPr>
          <w:b/>
          <w:bCs/>
        </w:rPr>
        <w:t>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2"/>
        <w:gridCol w:w="2472"/>
        <w:gridCol w:w="3115"/>
      </w:tblGrid>
      <w:tr w:rsidR="00E92EAF">
        <w:trPr>
          <w:trHeight w:hRule="exact" w:val="1090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Тема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Количество часов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7" w:lineRule="auto"/>
              <w:jc w:val="center"/>
            </w:pPr>
            <w:r>
              <w:t>Кол-во контрольных работ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</w:pPr>
            <w:r>
              <w:t>Знания о физической культуре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</w:pPr>
            <w:r>
              <w:t>В процессе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</w:pPr>
            <w:r>
              <w:t>-</w:t>
            </w:r>
          </w:p>
        </w:tc>
      </w:tr>
      <w:tr w:rsidR="00E92EAF">
        <w:trPr>
          <w:trHeight w:hRule="exact" w:val="86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257" w:lineRule="auto"/>
            </w:pPr>
            <w:r>
              <w:t>Гимнастика с элементами акробатики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6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</w:pPr>
            <w:r>
              <w:t>Легкая атлетика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8</w:t>
            </w:r>
          </w:p>
        </w:tc>
      </w:tr>
      <w:tr w:rsidR="00E92EAF">
        <w:trPr>
          <w:trHeight w:hRule="exact" w:val="514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</w:pPr>
            <w:r>
              <w:t>Плавание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</w:pPr>
            <w:r>
              <w:t>-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</w:pPr>
            <w:r>
              <w:t>Лыжная подготовка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4</w:t>
            </w:r>
          </w:p>
        </w:tc>
      </w:tr>
      <w:tr w:rsidR="00E92EAF">
        <w:trPr>
          <w:trHeight w:hRule="exact" w:val="51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80"/>
            </w:pPr>
            <w:r>
              <w:t>Подвижные и спортивные игры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2</w:t>
            </w:r>
          </w:p>
        </w:tc>
      </w:tr>
      <w:tr w:rsidR="00E92EAF">
        <w:trPr>
          <w:trHeight w:hRule="exact" w:val="52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</w:pPr>
            <w:r>
              <w:t>Общее количество часов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68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</w:pPr>
            <w:r>
              <w:t>20</w:t>
            </w:r>
          </w:p>
        </w:tc>
      </w:tr>
    </w:tbl>
    <w:p w:rsidR="00E92EAF" w:rsidRDefault="00E92EAF">
      <w:pPr>
        <w:spacing w:after="499" w:line="1" w:lineRule="exact"/>
      </w:pPr>
    </w:p>
    <w:p w:rsidR="00E92EAF" w:rsidRDefault="004327C9">
      <w:pPr>
        <w:pStyle w:val="a7"/>
        <w:jc w:val="center"/>
      </w:pPr>
      <w:r>
        <w:t>4.Тематическое планирование 1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411"/>
        <w:gridCol w:w="1978"/>
      </w:tblGrid>
      <w:tr w:rsidR="00E92EAF">
        <w:trPr>
          <w:trHeight w:hRule="exact" w:val="6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5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 учебного времени</w:t>
            </w:r>
          </w:p>
        </w:tc>
      </w:tr>
      <w:tr w:rsidR="00E92EAF">
        <w:trPr>
          <w:trHeight w:hRule="exact" w:val="59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</w:tc>
      </w:tr>
      <w:tr w:rsidR="00E92EAF">
        <w:trPr>
          <w:trHeight w:hRule="exact" w:val="185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занятиях лёгкой атлетикой.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колонну и шеренгу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Прыжок в длину с места. Высокий старт.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before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E92EAF">
      <w:pPr>
        <w:sectPr w:rsidR="00E92EAF">
          <w:pgSz w:w="11900" w:h="16840"/>
          <w:pgMar w:top="1129" w:right="1302" w:bottom="603" w:left="380" w:header="701" w:footer="17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411"/>
        <w:gridCol w:w="1978"/>
      </w:tblGrid>
      <w:tr w:rsidR="00E92EAF">
        <w:trPr>
          <w:trHeight w:hRule="exact" w:val="13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построений, высокого старта, прыжка в длину с места. Т.п.- Когда и как возникла физическая культура и спорт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4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08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92EAF" w:rsidRDefault="004327C9">
            <w:pPr>
              <w:pStyle w:val="a4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4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уровня физической подготовленности - бег на 30 м. Совершенствование техники прыжка с места</w:t>
            </w:r>
          </w:p>
          <w:p w:rsidR="00E92EAF" w:rsidRDefault="004327C9">
            <w:pPr>
              <w:pStyle w:val="a4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уровня физической подготовленности - прыжок в длину с места. Челночный бег 3х10м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4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Проверка уровня физической </w:t>
            </w:r>
            <w:r>
              <w:rPr>
                <w:sz w:val="24"/>
                <w:szCs w:val="24"/>
              </w:rPr>
              <w:t>подготовленности - челночный бег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54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3х10м. Подтягивание.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исторические сведения о развитии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29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современных Олимпийских игр.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758"/>
          <w:jc w:val="center"/>
        </w:trPr>
        <w:tc>
          <w:tcPr>
            <w:tcW w:w="9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Проверка уровня физической </w:t>
            </w:r>
            <w:r>
              <w:rPr>
                <w:sz w:val="24"/>
                <w:szCs w:val="24"/>
              </w:rPr>
              <w:t>подготовленности - подтягивание.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514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EAF" w:rsidRDefault="00E92EAF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Метание малого мяча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Обычный бег в чередовании с ходьбой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784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40"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 150м.</w:t>
            </w:r>
          </w:p>
          <w:p w:rsidR="00E92EAF" w:rsidRDefault="004327C9">
            <w:pPr>
              <w:pStyle w:val="a4"/>
              <w:spacing w:after="14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Т.п.- влияние бега на состояние здоровья.</w:t>
            </w:r>
          </w:p>
          <w:p w:rsidR="00E92EAF" w:rsidRDefault="004327C9">
            <w:pPr>
              <w:pStyle w:val="a4"/>
              <w:spacing w:after="140"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прыжкам на одной и двух ногах на месте, с продвижением вперед, с разбега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84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620"/>
              <w:ind w:firstLine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прыжки на одной и двух ногах с продвижением вперед.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60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прыжков с места</w:t>
            </w:r>
          </w:p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поворотов на месте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8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часов</w:t>
            </w:r>
          </w:p>
        </w:tc>
      </w:tr>
      <w:tr w:rsidR="00E92EAF">
        <w:trPr>
          <w:trHeight w:hRule="exact" w:val="123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занятиях гимнастикой.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стойке на носках, на одной ноге. Повороты налево и направо.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411"/>
        <w:gridCol w:w="1978"/>
      </w:tblGrid>
      <w:tr w:rsidR="00E92EAF">
        <w:trPr>
          <w:trHeight w:hRule="exact" w:val="47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перекатам в группировке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0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перекатов в сторону, вперед прогнувшись. Ходьба на месте.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3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группировке перед кувырком вперед. Подтягивание лежа на животе по скамейке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лазания по скамейке. Ходьба на месте.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наклонной скамейке. Повороты на месте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в упоре стоя на коленках.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месте и повороты.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кувырку вперед из упора присев. Команда «Шагом марш!»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3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кувырка вперёд.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26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по наклонной скамейке в упоре присев. Команда «Класс, стой!»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10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кувырка вперед из упора присев. Ходьба по перевернутой гимнастической скамейке.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06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стойке на лопатках.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размыканию на вытянутые в стороны руки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Названия гимнастических снарядов. Повторение стойки на лопатках с перекатом вперед в упор присев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стойки на лопатках Т.п. - Названия элементов.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0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 на лопатках. Обучение сгибанию и разгибанию рук в упоре от пола.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9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вперед, перекат в стойку на лопатках, перекат в упор присев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07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акробатического упражнения. Т.п. - Сердце и кровеносные сосуды.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411"/>
        <w:gridCol w:w="1978"/>
      </w:tblGrid>
      <w:tr w:rsidR="00E92EAF">
        <w:trPr>
          <w:trHeight w:hRule="exact" w:val="77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прыжкам на скакалке. Поднимание туловища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06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прыжков на скакалке. Повторение техники поднимания туловища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</w:tr>
      <w:tr w:rsidR="00E92EAF">
        <w:trPr>
          <w:trHeight w:hRule="exact" w:val="106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на уроках спортивных игр. Ведение мяча на месте и в движении. Ловля мяча 2 руками.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ведение мяча и передачи мяча в парах, ловлю мяча.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</w:tc>
      </w:tr>
      <w:tr w:rsidR="00E92EAF">
        <w:trPr>
          <w:trHeight w:hRule="exact" w:val="15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на уроках лыжной подготовки.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технике ступающего и скользящего шага на лыжах без палок.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скользящего и ступающего шага. Обучение технике поворота переступанием на лыжах без палок.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5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4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поворотов на месте. Совершенствование техники ступающего и скользящего шага.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Органы чувств.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06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технике передвижения ступающим и скользящим шагом с лыжными палками.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0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передвижения ступающим и скользящим шагом с лыжными палками.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изученных шагов.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подъему «елочкой», « лесенкой».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4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Олимпийские зимние виды соревнований.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спускам с пологой горки.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Значение занятий лыжами для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411"/>
        <w:gridCol w:w="1978"/>
      </w:tblGrid>
      <w:tr w:rsidR="00E92EAF">
        <w:trPr>
          <w:trHeight w:hRule="exact" w:val="122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закаливания.</w:t>
            </w:r>
          </w:p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дистанции1км. на лыжах без палок.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подъем и спуск под уклон на лыжах с палками.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06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подъёма «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  <w:r>
              <w:rPr>
                <w:sz w:val="24"/>
                <w:szCs w:val="24"/>
              </w:rPr>
              <w:t>» и спуска под уклон на лыжах.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скользящего шага.</w:t>
            </w:r>
          </w:p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Органы зрения - глаза.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7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часа</w:t>
            </w:r>
          </w:p>
        </w:tc>
      </w:tr>
      <w:tr w:rsidR="00E92EAF">
        <w:trPr>
          <w:trHeight w:hRule="exact" w:val="39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на уроках плавания.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28"/>
          <w:jc w:val="center"/>
        </w:trPr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259" w:lineRule="auto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плавательных упражнений, способов плавания и предметов для обучения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7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плавания на состояние здоровья.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гигиены в плавательном бассейне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упражнения перед входом в воду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часов</w:t>
            </w:r>
          </w:p>
        </w:tc>
      </w:tr>
      <w:tr w:rsidR="00E92EAF">
        <w:trPr>
          <w:trHeight w:hRule="exact" w:val="1219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уроках подвижных и спортивных игр.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стойке баскетболиста.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броску и ловле малого мяча в парах.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броски и ловлю мяча в парах.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after="14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броскам и ловле малого мяча в группах.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Органы слуха - уши.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технику бросков и ловле мяча.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8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ведению мяча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4411"/>
        <w:gridCol w:w="1978"/>
      </w:tblGrid>
      <w:tr w:rsidR="00E92EAF">
        <w:trPr>
          <w:trHeight w:hRule="exact" w:val="77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правой и левой рукой в движении по прямой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ведения мяча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броскам мяча в цель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броскам мяча справа и слева от щита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бросков мяча в цель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часов</w:t>
            </w:r>
          </w:p>
        </w:tc>
      </w:tr>
      <w:tr w:rsidR="00E92EAF">
        <w:trPr>
          <w:trHeight w:hRule="exact" w:val="76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технику выполнения высокого старта на месте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22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4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высокого старта в беге на 30м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5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физической подготовленности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970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- бег на 30м.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Челночный бег 3х10м.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152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физической подготовленности - челночный бег 3х10м. Прыжок в длину с места.</w:t>
            </w:r>
          </w:p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Закаливание.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0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физической подготовленности- прыжок в длину с места.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7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76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метание мяча на точность и вдаль.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107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технике метания с места Обучение бегу на 500м в равномерном темпе.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E92EAF">
      <w:pPr>
        <w:spacing w:after="459" w:line="1" w:lineRule="exact"/>
      </w:pPr>
    </w:p>
    <w:p w:rsidR="00E92EAF" w:rsidRDefault="004327C9">
      <w:pPr>
        <w:pStyle w:val="20"/>
        <w:spacing w:after="460" w:line="240" w:lineRule="auto"/>
      </w:pPr>
      <w:r>
        <w:rPr>
          <w:b/>
          <w:bCs/>
          <w:color w:val="000000"/>
        </w:rPr>
        <w:t>Тематическое планирование 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485"/>
        <w:gridCol w:w="1114"/>
      </w:tblGrid>
      <w:tr w:rsidR="00E92EAF">
        <w:trPr>
          <w:trHeight w:hRule="exact" w:val="63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tabs>
                <w:tab w:val="left" w:pos="1891"/>
                <w:tab w:val="left" w:pos="3134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ab/>
              <w:t>разделов</w:t>
            </w:r>
            <w:r>
              <w:rPr>
                <w:b/>
                <w:bCs/>
                <w:sz w:val="24"/>
                <w:szCs w:val="24"/>
              </w:rPr>
              <w:tab/>
              <w:t>и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 учебного</w:t>
            </w:r>
          </w:p>
        </w:tc>
      </w:tr>
      <w:tr w:rsidR="00E92EAF">
        <w:trPr>
          <w:trHeight w:hRule="exact" w:val="60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485"/>
        <w:gridCol w:w="1114"/>
      </w:tblGrid>
      <w:tr w:rsidR="00E92EAF">
        <w:trPr>
          <w:trHeight w:hRule="exact" w:val="139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занятиях лёгкой атлетикой.</w:t>
            </w:r>
          </w:p>
          <w:p w:rsidR="00E92EAF" w:rsidRDefault="004327C9">
            <w:pPr>
              <w:pStyle w:val="a4"/>
              <w:tabs>
                <w:tab w:val="left" w:pos="1541"/>
                <w:tab w:val="left" w:pos="1973"/>
                <w:tab w:val="left" w:pos="31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колонну</w:t>
            </w:r>
            <w:r>
              <w:rPr>
                <w:sz w:val="24"/>
                <w:szCs w:val="24"/>
              </w:rPr>
              <w:tab/>
              <w:t>и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шеренгу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Прыжок в длину с места. Высокий старт.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01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ab/>
              <w:t>построений,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 старта, прыжка в длину с мест. Т.п.- Когда и как возникли физическая культура и спорт.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уровня физической подготовленности - бег на 30 м. Совершенствование</w:t>
            </w:r>
            <w:r>
              <w:rPr>
                <w:sz w:val="24"/>
                <w:szCs w:val="24"/>
              </w:rPr>
              <w:tab/>
              <w:t>техники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прыжка с места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уровня физической подготовленности - прыжок в длину с места. Челночный бег 3х10м.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6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уровня физической подготовленности - челночный бег 3х10м. Подтягивание.</w:t>
            </w:r>
          </w:p>
          <w:p w:rsidR="00E92EAF" w:rsidRDefault="004327C9">
            <w:pPr>
              <w:pStyle w:val="a4"/>
              <w:tabs>
                <w:tab w:val="left" w:pos="1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исторические сведения о развитии</w:t>
            </w:r>
            <w:r>
              <w:rPr>
                <w:sz w:val="24"/>
                <w:szCs w:val="24"/>
              </w:rPr>
              <w:tab/>
              <w:t>современных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Олимпийских игр.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31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уровня физической подготовленности</w:t>
            </w:r>
            <w:r>
              <w:rPr>
                <w:sz w:val="24"/>
                <w:szCs w:val="24"/>
              </w:rPr>
              <w:tab/>
              <w:t>-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подтягивание. Метание малого мя с места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Обычный бег в чередовании с ходьбой до 150м.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Т.п.- влияние бега на состояние здоровья.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782"/>
                <w:tab w:val="left" w:pos="1670"/>
                <w:tab w:val="left" w:pos="2218"/>
                <w:tab w:val="left" w:pos="31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прыжкам на одной и двух</w:t>
            </w:r>
            <w:r>
              <w:rPr>
                <w:sz w:val="24"/>
                <w:szCs w:val="24"/>
              </w:rPr>
              <w:tab/>
              <w:t>ногах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месте,</w:t>
            </w:r>
            <w:r>
              <w:rPr>
                <w:sz w:val="24"/>
                <w:szCs w:val="24"/>
              </w:rPr>
              <w:tab/>
              <w:t>с</w:t>
            </w:r>
          </w:p>
          <w:p w:rsidR="00E92EAF" w:rsidRDefault="004327C9">
            <w:pPr>
              <w:pStyle w:val="a4"/>
              <w:tabs>
                <w:tab w:val="left" w:pos="1958"/>
                <w:tab w:val="left" w:pos="31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продвижением</w:t>
            </w:r>
            <w:r>
              <w:rPr>
                <w:sz w:val="24"/>
                <w:szCs w:val="24"/>
              </w:rPr>
              <w:tab/>
              <w:t>вперед,</w:t>
            </w:r>
            <w:r>
              <w:rPr>
                <w:sz w:val="24"/>
                <w:szCs w:val="24"/>
              </w:rPr>
              <w:tab/>
              <w:t>с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разбега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прыжки в длину с разбега и бег на 150 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907"/>
                <w:tab w:val="left" w:pos="1306"/>
                <w:tab w:val="left" w:pos="2362"/>
                <w:tab w:val="left" w:pos="2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прыжка в длину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разбега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зоны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отталкивания 60 - 70 см.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- идеалы и символика Олимпийских игр.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прыжка в длину с разбега, с зоны отталкивания 60 - 70 см;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Равномерный бег до 250м, повторение высокого старта, метания мяча.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часов</w:t>
            </w:r>
          </w:p>
        </w:tc>
      </w:tr>
    </w:tbl>
    <w:p w:rsidR="00E92EAF" w:rsidRDefault="00E92EAF">
      <w:pPr>
        <w:sectPr w:rsidR="00E92EAF">
          <w:pgSz w:w="11900" w:h="16840"/>
          <w:pgMar w:top="1134" w:right="2695" w:bottom="651" w:left="1846" w:header="706" w:footer="22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485"/>
        <w:gridCol w:w="1114"/>
      </w:tblGrid>
      <w:tr w:rsidR="00E92EAF">
        <w:trPr>
          <w:trHeight w:hRule="exact" w:val="139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195"/>
                <w:tab w:val="left" w:pos="1805"/>
                <w:tab w:val="left" w:pos="23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ab/>
              <w:t>ТБ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занятиях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гимнастикой.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стойке на носках, на одной ноге. Повороты налево и направо.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перекатам в группировке. Повторить повороты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680"/>
                <w:tab w:val="left" w:pos="31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ab/>
              <w:t>перекатов</w:t>
            </w:r>
            <w:r>
              <w:rPr>
                <w:sz w:val="24"/>
                <w:szCs w:val="24"/>
              </w:rPr>
              <w:tab/>
              <w:t>в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сторону, вперед прогнувшись. Ходьба на месте.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5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группировке перед кувырком</w:t>
            </w:r>
            <w:r>
              <w:rPr>
                <w:sz w:val="24"/>
                <w:szCs w:val="24"/>
              </w:rPr>
              <w:tab/>
              <w:t>вперед.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лежа на животе по горизонтальной скамейке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tabs>
                <w:tab w:val="left" w:pos="331"/>
                <w:tab w:val="left" w:pos="1906"/>
                <w:tab w:val="left" w:pos="29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Закрепление</w:t>
            </w:r>
            <w:r>
              <w:rPr>
                <w:sz w:val="24"/>
                <w:szCs w:val="24"/>
              </w:rPr>
              <w:tab/>
              <w:t>лазания</w:t>
            </w:r>
            <w:r>
              <w:rPr>
                <w:sz w:val="24"/>
                <w:szCs w:val="24"/>
              </w:rPr>
              <w:tab/>
              <w:t>по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скамейке. Ходьба на месте.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368"/>
                <w:tab w:val="left" w:pos="2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наклонной</w:t>
            </w:r>
          </w:p>
          <w:p w:rsidR="00E92EAF" w:rsidRDefault="004327C9">
            <w:pPr>
              <w:pStyle w:val="a4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скамейке. Повороты на месте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 в упоре стоя на коленках. Ходьба на месте и повороты.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109"/>
                <w:tab w:val="left" w:pos="237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кувырку вперед из упора</w:t>
            </w:r>
            <w:r>
              <w:rPr>
                <w:sz w:val="24"/>
                <w:szCs w:val="24"/>
              </w:rPr>
              <w:tab/>
              <w:t>присев.</w:t>
            </w:r>
            <w:r>
              <w:rPr>
                <w:sz w:val="24"/>
                <w:szCs w:val="24"/>
              </w:rPr>
              <w:tab/>
              <w:t>Команда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«Шагом марш!»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кувырка вперёд.</w:t>
            </w:r>
          </w:p>
          <w:p w:rsidR="00E92EAF" w:rsidRDefault="004327C9">
            <w:pPr>
              <w:pStyle w:val="a4"/>
              <w:tabs>
                <w:tab w:val="left" w:pos="1368"/>
                <w:tab w:val="left" w:pos="21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Лазанье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наклонной</w:t>
            </w:r>
          </w:p>
          <w:p w:rsidR="00E92EAF" w:rsidRDefault="004327C9">
            <w:pPr>
              <w:pStyle w:val="a4"/>
              <w:tabs>
                <w:tab w:val="left" w:pos="1219"/>
                <w:tab w:val="left" w:pos="1613"/>
                <w:tab w:val="left" w:pos="25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упоре</w:t>
            </w:r>
            <w:r>
              <w:rPr>
                <w:sz w:val="24"/>
                <w:szCs w:val="24"/>
              </w:rPr>
              <w:tab/>
              <w:t>присев.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«Класс, стой!»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ab/>
              <w:t>техники</w:t>
            </w:r>
          </w:p>
          <w:p w:rsidR="00E92EAF" w:rsidRDefault="004327C9">
            <w:pPr>
              <w:pStyle w:val="a4"/>
              <w:tabs>
                <w:tab w:val="left" w:pos="1142"/>
                <w:tab w:val="left" w:pos="2141"/>
                <w:tab w:val="left" w:pos="26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кувырка</w:t>
            </w:r>
            <w:r>
              <w:rPr>
                <w:sz w:val="24"/>
                <w:szCs w:val="24"/>
              </w:rPr>
              <w:tab/>
              <w:t>вперед</w:t>
            </w:r>
            <w:r>
              <w:rPr>
                <w:sz w:val="24"/>
                <w:szCs w:val="24"/>
              </w:rPr>
              <w:tab/>
              <w:t>из</w:t>
            </w:r>
            <w:r>
              <w:rPr>
                <w:sz w:val="24"/>
                <w:szCs w:val="24"/>
              </w:rPr>
              <w:tab/>
              <w:t>упора</w:t>
            </w:r>
          </w:p>
          <w:p w:rsidR="00E92EAF" w:rsidRDefault="004327C9">
            <w:pPr>
              <w:pStyle w:val="a4"/>
              <w:tabs>
                <w:tab w:val="left" w:pos="1512"/>
                <w:tab w:val="left" w:pos="301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присев.</w:t>
            </w:r>
            <w:r>
              <w:rPr>
                <w:sz w:val="24"/>
                <w:szCs w:val="24"/>
              </w:rPr>
              <w:tab/>
              <w:t>Ходьба</w:t>
            </w:r>
            <w:r>
              <w:rPr>
                <w:sz w:val="24"/>
                <w:szCs w:val="24"/>
              </w:rPr>
              <w:tab/>
              <w:t>по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перевернутой гимнастической скамейке.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358"/>
                <w:tab w:val="left" w:pos="302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стойке на лопатках. Обучение</w:t>
            </w:r>
            <w:r>
              <w:rPr>
                <w:sz w:val="24"/>
                <w:szCs w:val="24"/>
              </w:rPr>
              <w:tab/>
              <w:t>размыканию</w:t>
            </w:r>
            <w:r>
              <w:rPr>
                <w:sz w:val="24"/>
                <w:szCs w:val="24"/>
              </w:rPr>
              <w:tab/>
              <w:t>на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вытянутые в стороны руки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306"/>
                <w:tab w:val="left" w:pos="22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Названия</w:t>
            </w:r>
          </w:p>
          <w:p w:rsidR="00E92EAF" w:rsidRDefault="004327C9">
            <w:pPr>
              <w:pStyle w:val="a4"/>
              <w:tabs>
                <w:tab w:val="left" w:pos="227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гимнастических</w:t>
            </w:r>
            <w:r>
              <w:rPr>
                <w:sz w:val="24"/>
                <w:szCs w:val="24"/>
              </w:rPr>
              <w:tab/>
              <w:t>снарядов.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стойки на лопатках с перекатом вперед в упор присев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776"/>
                <w:tab w:val="left" w:pos="30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ab/>
              <w:t>стойки</w:t>
            </w:r>
            <w:r>
              <w:rPr>
                <w:sz w:val="24"/>
                <w:szCs w:val="24"/>
              </w:rPr>
              <w:tab/>
              <w:t>на</w:t>
            </w:r>
          </w:p>
          <w:p w:rsidR="00E92EAF" w:rsidRDefault="004327C9">
            <w:pPr>
              <w:pStyle w:val="a4"/>
              <w:tabs>
                <w:tab w:val="left" w:pos="1224"/>
                <w:tab w:val="left" w:pos="1925"/>
                <w:tab w:val="left" w:pos="22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лопатках</w:t>
            </w:r>
            <w:r>
              <w:rPr>
                <w:sz w:val="24"/>
                <w:szCs w:val="24"/>
              </w:rPr>
              <w:tab/>
              <w:t>Т.п.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Названия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стойки на лопатках. Обучение сгибанию и разгибанию рук в упоре от пола.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вперед, перекат в стойку на лопатках, перекат 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485"/>
        <w:gridCol w:w="1114"/>
      </w:tblGrid>
      <w:tr w:rsidR="00E92EAF"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 присев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517"/>
              </w:tabs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ab/>
              <w:t>техники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акробатического упражнения. Т.п. - Сердце и кровеносные </w:t>
            </w:r>
            <w:proofErr w:type="spellStart"/>
            <w:r>
              <w:rPr>
                <w:sz w:val="24"/>
                <w:szCs w:val="24"/>
              </w:rPr>
              <w:t>сосуды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убежный</w:t>
            </w:r>
            <w:proofErr w:type="spellEnd"/>
            <w:r>
              <w:rPr>
                <w:sz w:val="24"/>
                <w:szCs w:val="24"/>
              </w:rPr>
              <w:t xml:space="preserve"> контроль.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531"/>
                <w:tab w:val="left" w:pos="301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ab/>
              <w:t>прыжкам</w:t>
            </w:r>
            <w:r>
              <w:rPr>
                <w:sz w:val="24"/>
                <w:szCs w:val="24"/>
              </w:rPr>
              <w:tab/>
              <w:t>на</w:t>
            </w:r>
          </w:p>
          <w:p w:rsidR="00E92EAF" w:rsidRDefault="004327C9">
            <w:pPr>
              <w:pStyle w:val="a4"/>
              <w:tabs>
                <w:tab w:val="left" w:pos="19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скакалке.</w:t>
            </w:r>
            <w:r>
              <w:rPr>
                <w:sz w:val="24"/>
                <w:szCs w:val="24"/>
              </w:rPr>
              <w:tab/>
              <w:t>Поднимание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туловища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658"/>
                <w:tab w:val="left" w:pos="20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прыжков на</w:t>
            </w:r>
            <w:r>
              <w:rPr>
                <w:sz w:val="24"/>
                <w:szCs w:val="24"/>
              </w:rPr>
              <w:tab/>
              <w:t>скакалке.</w:t>
            </w:r>
            <w:r>
              <w:rPr>
                <w:sz w:val="24"/>
                <w:szCs w:val="24"/>
              </w:rPr>
              <w:tab/>
              <w:t>Повторение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поднимания туловища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1часа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на уроках спортивных игр. Ведение мяча на месте и в движении. Ловля мяча 2 руками.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</w:tc>
      </w:tr>
      <w:tr w:rsidR="00E92EAF">
        <w:trPr>
          <w:trHeight w:hRule="exact" w:val="16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723"/>
                <w:tab w:val="left" w:pos="24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технике</w:t>
            </w:r>
          </w:p>
          <w:p w:rsidR="00E92EAF" w:rsidRDefault="004327C9">
            <w:pPr>
              <w:pStyle w:val="a4"/>
              <w:tabs>
                <w:tab w:val="left" w:pos="1853"/>
                <w:tab w:val="left" w:pos="25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уроках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лыжной подготовки.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технике ступающего и скользящего шага на лыжах без палок.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6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tabs>
                <w:tab w:val="right" w:pos="32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ab/>
              <w:t>техники</w:t>
            </w:r>
          </w:p>
          <w:p w:rsidR="00E92EAF" w:rsidRDefault="004327C9">
            <w:pPr>
              <w:pStyle w:val="a4"/>
              <w:tabs>
                <w:tab w:val="left" w:pos="1584"/>
                <w:tab w:val="right" w:pos="32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скользящего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ступающего</w:t>
            </w:r>
          </w:p>
          <w:p w:rsidR="00E92EAF" w:rsidRDefault="004327C9">
            <w:pPr>
              <w:pStyle w:val="a4"/>
              <w:tabs>
                <w:tab w:val="left" w:pos="1003"/>
                <w:tab w:val="left" w:pos="24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шага.</w:t>
            </w:r>
            <w:r>
              <w:rPr>
                <w:sz w:val="24"/>
                <w:szCs w:val="24"/>
              </w:rPr>
              <w:tab/>
              <w:t>Обучение</w:t>
            </w:r>
            <w:r>
              <w:rPr>
                <w:sz w:val="24"/>
                <w:szCs w:val="24"/>
              </w:rPr>
              <w:tab/>
              <w:t>технике</w:t>
            </w:r>
          </w:p>
          <w:p w:rsidR="00E92EAF" w:rsidRDefault="004327C9">
            <w:pPr>
              <w:pStyle w:val="a4"/>
              <w:tabs>
                <w:tab w:val="right" w:pos="32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поворота переступанием</w:t>
            </w:r>
            <w:r>
              <w:rPr>
                <w:sz w:val="24"/>
                <w:szCs w:val="24"/>
              </w:rPr>
              <w:tab/>
              <w:t>на</w:t>
            </w:r>
          </w:p>
          <w:p w:rsidR="00E92EAF" w:rsidRDefault="004327C9">
            <w:pPr>
              <w:pStyle w:val="a4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лыжах без палок.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363"/>
                <w:tab w:val="left" w:pos="31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поворотов на месте. Совершенствование техники</w:t>
            </w:r>
            <w:r>
              <w:rPr>
                <w:sz w:val="24"/>
                <w:szCs w:val="24"/>
              </w:rPr>
              <w:tab/>
              <w:t>ступающего</w:t>
            </w:r>
            <w:r>
              <w:rPr>
                <w:sz w:val="24"/>
                <w:szCs w:val="24"/>
              </w:rPr>
              <w:tab/>
              <w:t>и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скользящего шага.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Органы чувств.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ab/>
              <w:t>технике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передвижения ступающим и скользящим шагом с лыжными палками.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  <w:r>
              <w:rPr>
                <w:sz w:val="24"/>
                <w:szCs w:val="24"/>
              </w:rPr>
              <w:tab/>
              <w:t>техники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передвижения ступающим и скользящим шагом с лыжными палками.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ab/>
              <w:t>техники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изученных шагов.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подъему «елочкой», « лесенкой».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Олимпийские зимние виды соревнований.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485"/>
        <w:gridCol w:w="1114"/>
      </w:tblGrid>
      <w:tr w:rsidR="00E92EAF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спускам с пологой горки.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739"/>
                <w:tab w:val="left" w:pos="1162"/>
                <w:tab w:val="left" w:pos="24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Значение</w:t>
            </w:r>
            <w:r>
              <w:rPr>
                <w:sz w:val="24"/>
                <w:szCs w:val="24"/>
              </w:rPr>
              <w:tab/>
              <w:t>занятий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лыжами для закаливания.</w:t>
            </w:r>
          </w:p>
          <w:p w:rsidR="00E92EAF" w:rsidRDefault="004327C9">
            <w:pPr>
              <w:pStyle w:val="a4"/>
              <w:tabs>
                <w:tab w:val="left" w:pos="173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</w:t>
            </w:r>
            <w:r>
              <w:rPr>
                <w:sz w:val="24"/>
                <w:szCs w:val="24"/>
              </w:rPr>
              <w:tab/>
              <w:t>дистанции1км.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лыжах без палок.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подъем и спуск под уклон на лыжах с палками.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tabs>
                <w:tab w:val="left" w:pos="2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ab/>
              <w:t>подъёма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полуёлочкой</w:t>
            </w:r>
            <w:proofErr w:type="spellEnd"/>
            <w:r>
              <w:rPr>
                <w:sz w:val="24"/>
                <w:szCs w:val="24"/>
              </w:rPr>
              <w:t>» и спуска под уклон на лыжах.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ab/>
              <w:t>техники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скользящего шага.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Органы зрения - глаза.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7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часа</w:t>
            </w:r>
          </w:p>
        </w:tc>
      </w:tr>
      <w:tr w:rsidR="00E92EAF">
        <w:trPr>
          <w:trHeight w:hRule="exact" w:val="16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на уроках плавания.</w:t>
            </w:r>
          </w:p>
          <w:p w:rsidR="00E92EAF" w:rsidRDefault="004327C9">
            <w:pPr>
              <w:pStyle w:val="a4"/>
              <w:tabs>
                <w:tab w:val="left" w:pos="1912"/>
              </w:tabs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ab/>
              <w:t>плавательных</w:t>
            </w:r>
          </w:p>
          <w:p w:rsidR="00E92EAF" w:rsidRDefault="004327C9">
            <w:pPr>
              <w:pStyle w:val="a4"/>
              <w:tabs>
                <w:tab w:val="left" w:pos="23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упражнений,</w:t>
            </w:r>
            <w:r>
              <w:rPr>
                <w:sz w:val="24"/>
                <w:szCs w:val="24"/>
              </w:rPr>
              <w:tab/>
              <w:t>способов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плавания и предметов для обучения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488"/>
                <w:tab w:val="left" w:pos="30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ab/>
              <w:t>плавания</w:t>
            </w:r>
            <w:r>
              <w:rPr>
                <w:sz w:val="24"/>
                <w:szCs w:val="24"/>
              </w:rPr>
              <w:tab/>
              <w:t>на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здоровья.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589"/>
                <w:tab w:val="left" w:pos="31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ab/>
              <w:t>гигиены</w:t>
            </w:r>
            <w:r>
              <w:rPr>
                <w:sz w:val="24"/>
                <w:szCs w:val="24"/>
              </w:rPr>
              <w:tab/>
              <w:t>в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плавательном бассейне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упражнения перед входом в воду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1262"/>
                <w:tab w:val="left" w:pos="1939"/>
                <w:tab w:val="left" w:pos="25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ab/>
              <w:t>ТБ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>уроках</w:t>
            </w:r>
          </w:p>
          <w:p w:rsidR="00E92EAF" w:rsidRDefault="004327C9">
            <w:pPr>
              <w:pStyle w:val="a4"/>
              <w:tabs>
                <w:tab w:val="left" w:pos="25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подвижных и спортивных игр. Обучение</w:t>
            </w:r>
            <w:r>
              <w:rPr>
                <w:sz w:val="24"/>
                <w:szCs w:val="24"/>
              </w:rPr>
              <w:tab/>
              <w:t>стойке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баскетболиста.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tabs>
                <w:tab w:val="left" w:pos="1277"/>
                <w:tab w:val="left" w:pos="2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>
              <w:rPr>
                <w:sz w:val="24"/>
                <w:szCs w:val="24"/>
              </w:rPr>
              <w:tab/>
              <w:t>броску</w:t>
            </w:r>
            <w:r>
              <w:rPr>
                <w:sz w:val="24"/>
                <w:szCs w:val="24"/>
              </w:rPr>
              <w:tab/>
              <w:t>и ловле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малого мяча в парах.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броски и ловлю мяча в парах.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броскам и ловле малого мяча в группах.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Органы слуха - уши.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технику бросков и ловле мяча.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ведению мяча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правой и левой рукой в движении по прямой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ведения мяча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броскам мяча в цель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7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броскам мяча справа и слева от щита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485"/>
        <w:gridCol w:w="1114"/>
      </w:tblGrid>
      <w:tr w:rsidR="00E92EAF">
        <w:trPr>
          <w:trHeight w:hRule="exact" w:val="56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бросков мяча в цель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ведение мяча и передачи мяча в парах, ловлю мяча.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часов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>
              <w:rPr>
                <w:sz w:val="24"/>
                <w:szCs w:val="24"/>
              </w:rPr>
              <w:tab/>
              <w:t>технику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высокого старта на месте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1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ab/>
              <w:t>техники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высокого старта в беге на 30м Итоговый контроль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6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tabs>
                <w:tab w:val="left" w:pos="20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ab/>
              <w:t>физической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подготовленности - бег на 30м. Челночный бег 3х10м.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139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tabs>
                <w:tab w:val="left" w:pos="20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ab/>
              <w:t>физической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подготовленности - челночный бег 3х10м. Прыжок в длину с места.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Закаливание.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after="1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0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>
              <w:rPr>
                <w:sz w:val="24"/>
                <w:szCs w:val="24"/>
              </w:rPr>
              <w:tab/>
              <w:t>физической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подготовленности- прыжок в длину с места.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метание мяча на точность и вдаль.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ab/>
              <w:t>технике</w:t>
            </w:r>
          </w:p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метания с места Обучение бегу на 500м в равномерном темпе.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метания мяча на точность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5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tabs>
                <w:tab w:val="left" w:pos="241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ab/>
              <w:t>метания</w:t>
            </w:r>
          </w:p>
          <w:p w:rsidR="00E92EAF" w:rsidRDefault="004327C9">
            <w:pPr>
              <w:pStyle w:val="a4"/>
              <w:tabs>
                <w:tab w:val="left" w:pos="1003"/>
                <w:tab w:val="left" w:pos="1776"/>
                <w:tab w:val="left" w:pos="2170"/>
                <w:tab w:val="left" w:pos="30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малого</w:t>
            </w:r>
            <w:r>
              <w:rPr>
                <w:sz w:val="24"/>
                <w:szCs w:val="24"/>
              </w:rPr>
              <w:tab/>
              <w:t>мяча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>места</w:t>
            </w:r>
            <w:r>
              <w:rPr>
                <w:sz w:val="24"/>
                <w:szCs w:val="24"/>
              </w:rPr>
              <w:tab/>
              <w:t>на</w:t>
            </w:r>
          </w:p>
          <w:p w:rsidR="00E92EAF" w:rsidRDefault="004327C9">
            <w:pPr>
              <w:pStyle w:val="a4"/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дальность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</w:tbl>
    <w:p w:rsidR="00E92EAF" w:rsidRDefault="004327C9">
      <w:pPr>
        <w:pStyle w:val="a7"/>
        <w:ind w:left="773"/>
        <w:rPr>
          <w:sz w:val="24"/>
          <w:szCs w:val="24"/>
        </w:rPr>
      </w:pPr>
      <w:r>
        <w:rPr>
          <w:b/>
          <w:bCs/>
          <w:sz w:val="24"/>
          <w:szCs w:val="24"/>
        </w:rPr>
        <w:t>Тематическое планирование 3 класс</w:t>
      </w:r>
    </w:p>
    <w:p w:rsidR="00E92EAF" w:rsidRDefault="00E92EAF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85"/>
        <w:gridCol w:w="1282"/>
      </w:tblGrid>
      <w:tr w:rsidR="00E92EAF">
        <w:trPr>
          <w:trHeight w:hRule="exact" w:val="6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 учебного</w:t>
            </w:r>
          </w:p>
        </w:tc>
      </w:tr>
      <w:tr w:rsidR="00E92EAF">
        <w:trPr>
          <w:trHeight w:hRule="exact" w:val="2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left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</w:tc>
      </w:tr>
      <w:tr w:rsidR="00E92EAF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before="320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уроках легкой атлетики.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ходьбе и бегу с изменением длины и частоты шагов.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бегу в коридорчике 30 - 40 см из различных исходных положений с максимальной скоростью до 60 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ходьбы и бега. Т.п. - Мозг и нервная система.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уровня физической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85"/>
        <w:gridCol w:w="1282"/>
      </w:tblGrid>
      <w:tr w:rsidR="00E92EAF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подготовленности - бег 30м Входной контроль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80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  <w:u w:val="single"/>
              </w:rPr>
              <w:t>техники</w:t>
            </w:r>
            <w:proofErr w:type="gramStart"/>
            <w:r>
              <w:rPr>
                <w:sz w:val="24"/>
                <w:szCs w:val="24"/>
                <w:u w:val="single"/>
              </w:rPr>
              <w:t>.х</w:t>
            </w:r>
            <w:proofErr w:type="gramEnd"/>
            <w:r>
              <w:rPr>
                <w:sz w:val="24"/>
                <w:szCs w:val="24"/>
                <w:u w:val="single"/>
              </w:rPr>
              <w:t>одьбы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и бега с </w:t>
            </w:r>
            <w:r>
              <w:rPr>
                <w:sz w:val="24"/>
                <w:szCs w:val="24"/>
              </w:rPr>
              <w:t>изменением длины и частоты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шагов. Челночный бег 3х10м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>
              <w:rPr>
                <w:b/>
                <w:bCs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ега на результат 30м.Проверка уровня физической подготовленности - челночный бег3х10м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прыжку в длину на заданную длину по ориентирам. Т.п. -Строение тела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прыжки на заданную длину по ориентирам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Проверка уровня физической подготовленности - прыжок в длину с места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прыжков </w:t>
            </w:r>
            <w:proofErr w:type="spellStart"/>
            <w:r>
              <w:rPr>
                <w:sz w:val="24"/>
                <w:szCs w:val="24"/>
              </w:rPr>
              <w:t>назаданную</w:t>
            </w:r>
            <w:proofErr w:type="spellEnd"/>
            <w:r>
              <w:rPr>
                <w:sz w:val="24"/>
                <w:szCs w:val="24"/>
              </w:rPr>
              <w:t xml:space="preserve"> длину по ориентирам. Равномерный бег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многоскокам</w:t>
            </w:r>
            <w:proofErr w:type="spellEnd"/>
            <w:r>
              <w:rPr>
                <w:sz w:val="24"/>
                <w:szCs w:val="24"/>
              </w:rPr>
              <w:t>: тройной, пятерной, десятерной. Подтягивание.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укрепление мышц живота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техники </w:t>
            </w:r>
            <w:proofErr w:type="spellStart"/>
            <w:r>
              <w:rPr>
                <w:sz w:val="24"/>
                <w:szCs w:val="24"/>
              </w:rPr>
              <w:t>многоскоков</w:t>
            </w:r>
            <w:proofErr w:type="spellEnd"/>
            <w:r>
              <w:rPr>
                <w:sz w:val="24"/>
                <w:szCs w:val="24"/>
              </w:rPr>
              <w:t>. Проверка уровня физической подготовленности - подтягивание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метанию мяча с разбега. Проверка уровня физической подготовленности - 6мин. бег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часов</w:t>
            </w:r>
          </w:p>
        </w:tc>
      </w:tr>
      <w:tr w:rsidR="00E92EAF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before="260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уроках гимнастики.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кувырку назад. Т.п. - Укрепление сердца с помощью упражнений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вису на согнутых руках, согнув ноги.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висов и кувырка назад.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упражнений в висе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 и лежа. Т.п. -Роль органов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слуха и зрения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Проверка упражнения 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85"/>
        <w:gridCol w:w="1282"/>
      </w:tblGrid>
      <w:tr w:rsidR="00E92EAF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кувырок назад.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подтягиванию на высокой и </w:t>
            </w:r>
            <w:proofErr w:type="spellStart"/>
            <w:r>
              <w:rPr>
                <w:sz w:val="24"/>
                <w:szCs w:val="24"/>
              </w:rPr>
              <w:t>низкойперекладине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подтягивания на перекладине. Т.п. - Пища и питательные вещества.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подтягивания. Повторение поднимания туловища.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выполнения подтягивания. Сгибание и разгибание рук в упоре от пола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сгибания и разгибания рук в упоре. Совершенствование техники поднимания туловища.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сгибания и разгибания рук в упоре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Проверка поднимания туловища.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прыжков через скакалку. Проверка сгибания рук в упоре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опорному прыжку на горку гимнастических матов, «козёл».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прыжков через скакалку.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кругом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строевые команды. Обучение ходьбе по бревну. Т.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.Специальные упражнения для органов слуха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опорных прыжков на горку гимнастических матов, «козёл»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акрепление техники ходьбы по бревну</w:t>
            </w:r>
          </w:p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Вода и питьевой режим.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опорных прыжков на горку гимнастических матов, «козёл»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убежный контроль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ходьбы по бревну, приседания. Проверка прыжков через скакалку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часа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85"/>
        <w:gridCol w:w="1282"/>
      </w:tblGrid>
      <w:tr w:rsidR="00E92EAF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уроках подвижных и спортивных игр. Повторение ведения мяча с изменением направления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ведения мяча. Упражнения на гибкость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уроках лыжной подготовки.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ступающего и скользящего шага.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технике попеременного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техники попеременного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попеременного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техники попеременного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1000 м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Спортивная одежда и обувь.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стойке лыжника при спусках. Катание с пологой горки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спуску с пологих склонов.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спуска с пологих склонов.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технике торможения плугом и упором.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спуска с пологих склонов.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техники </w:t>
            </w:r>
            <w:proofErr w:type="spellStart"/>
            <w:r>
              <w:rPr>
                <w:sz w:val="24"/>
                <w:szCs w:val="24"/>
              </w:rPr>
              <w:t>торможенияплугом</w:t>
            </w:r>
            <w:proofErr w:type="spellEnd"/>
            <w:r>
              <w:rPr>
                <w:sz w:val="24"/>
                <w:szCs w:val="24"/>
              </w:rPr>
              <w:t xml:space="preserve"> и упором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часа</w:t>
            </w:r>
          </w:p>
        </w:tc>
      </w:tr>
      <w:tr w:rsidR="00E92EAF">
        <w:trPr>
          <w:trHeight w:hRule="exact" w:val="2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на уроках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74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плавания. Повторить названия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312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способов плавания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плавания на состояние организма.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гигиены в бассейне.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Солнечное закаливание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проведения соревнований по плаванию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485"/>
        <w:gridCol w:w="1282"/>
      </w:tblGrid>
      <w:tr w:rsidR="00E92EAF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11часов</w:t>
            </w:r>
          </w:p>
        </w:tc>
      </w:tr>
      <w:tr w:rsidR="00E92EAF"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befor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ударам по воротам в футболе. Обучение игре «Гонка мячей по кругу» Т.п. - Первая помощь при травмах.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spacing w:before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ударов по </w:t>
            </w:r>
            <w:proofErr w:type="spellStart"/>
            <w:r>
              <w:rPr>
                <w:sz w:val="24"/>
                <w:szCs w:val="24"/>
              </w:rPr>
              <w:t>воротам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бучение</w:t>
            </w:r>
            <w:proofErr w:type="spellEnd"/>
            <w:r>
              <w:rPr>
                <w:sz w:val="24"/>
                <w:szCs w:val="24"/>
              </w:rPr>
              <w:t xml:space="preserve"> игре «Подвижная цель»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подбрасыванию и подаче мяча в волейболе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приему мяча. Закрепление техники подачи мяча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подачи и приему мяча Обучение игре «Снайперы,»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приема мяча сверху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подачи мяча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баскетболе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ведения мяча. Передачи мяча в парах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ведения мяча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мяча в корзину с места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часов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ТБ на уроках легкой атлетики. Повторение прыжков на заданную длину.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бега и прыжков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метанию теннисного мяча с места. Итоговый контроль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прыжков на заданную длину.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метания теннисного мяча с места. Т.п. - Твои физические способности.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метания мяча. Равномерный бег 700м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метания мяча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Равномерный бег 800м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бега на 1000м. Подвижные игры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равномерному бегу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p w:rsidR="00E92EAF" w:rsidRDefault="004327C9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460" w:line="240" w:lineRule="auto"/>
        <w:ind w:firstLine="820"/>
        <w:jc w:val="left"/>
      </w:pPr>
      <w:r>
        <w:rPr>
          <w:color w:val="000000"/>
        </w:rPr>
        <w:lastRenderedPageBreak/>
        <w:t>до 12 минут.</w:t>
      </w:r>
    </w:p>
    <w:p w:rsidR="00E92EAF" w:rsidRDefault="004327C9">
      <w:pPr>
        <w:pStyle w:val="20"/>
        <w:spacing w:after="600" w:line="240" w:lineRule="auto"/>
      </w:pPr>
      <w:r>
        <w:rPr>
          <w:b/>
          <w:bCs/>
          <w:color w:val="000000"/>
        </w:rPr>
        <w:t>Тематическое планирование 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85"/>
        <w:gridCol w:w="1450"/>
      </w:tblGrid>
      <w:tr w:rsidR="00E92EAF">
        <w:trPr>
          <w:trHeight w:hRule="exact" w:val="6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уро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 учебного</w:t>
            </w:r>
          </w:p>
        </w:tc>
      </w:tr>
      <w:tr w:rsidR="00E92EAF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</w:tc>
      </w:tr>
      <w:tr w:rsidR="00E92EAF">
        <w:trPr>
          <w:trHeight w:hRule="exact" w:val="11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Т.Б. на уроках лёгкой атлетики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бегу с заданным темпом и скоростью.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бегу на скорость в заданном коридорчике.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физической подготовленности - бег 30м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ходьбы и бега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Челночный бег 3х10м Т.п. - Осанка.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бега на скорость в заданном коридорчике.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физической подготовленности - челночный бег 3х10м. Входной контроль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бега на 60м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физической подготовленности - прыжок в длину с места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прыжков в длину по заданным ориентирам. Подтягивание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0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прыжков в длину с разбега </w:t>
            </w:r>
            <w:r>
              <w:rPr>
                <w:sz w:val="24"/>
                <w:szCs w:val="24"/>
                <w:u w:val="single"/>
              </w:rPr>
              <w:t>по заданным ориентирам. Уровень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7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подготовленности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31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подтягивание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прыжков в длину с разбега.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Что делать для улучшения осанки.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метания мяча. Равномерный бег до 1000м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метания мяча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Уровень физической подготовленности - 6 мин. Бег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метания мяча на дальность. Т.п. - Работа сердечно - сосудистой системы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85"/>
        <w:gridCol w:w="1450"/>
      </w:tblGrid>
      <w:tr w:rsidR="00E92EAF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18часов</w:t>
            </w:r>
          </w:p>
        </w:tc>
      </w:tr>
      <w:tr w:rsidR="00E92EAF">
        <w:trPr>
          <w:trHeight w:hRule="exact" w:val="9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Т.Б. на уроках гимнастики. Обучение кувыркам вперёд и назад.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кувырков вперёд и назад.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акробатических элементов (кувырки).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54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кувырка вперёд 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86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назад. Гибкость.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Т.п. - Роль органов слуха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кувырку назад, перекат, стойка на лопатках Уровень физической подготовленности - гибкость.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акробатических элементов (кувырки).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4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Проверка кувырка назад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,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перекат, стойка на лопатках.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</w:t>
            </w:r>
            <w:proofErr w:type="spellStart"/>
            <w:r>
              <w:rPr>
                <w:sz w:val="24"/>
                <w:szCs w:val="24"/>
              </w:rPr>
              <w:t>виузавесом</w:t>
            </w:r>
            <w:proofErr w:type="spellEnd"/>
            <w:r>
              <w:rPr>
                <w:sz w:val="24"/>
                <w:szCs w:val="24"/>
              </w:rPr>
              <w:t>, вис на согнутых руках, согнув ноги.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 висов Подтягивание.</w:t>
            </w:r>
          </w:p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Роль органов зрения.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Проверка :. вис </w:t>
            </w:r>
            <w:proofErr w:type="spellStart"/>
            <w:r>
              <w:rPr>
                <w:sz w:val="24"/>
                <w:szCs w:val="24"/>
                <w:u w:val="single"/>
              </w:rPr>
              <w:t>завесом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, вис </w:t>
            </w:r>
            <w:proofErr w:type="gramStart"/>
            <w:r>
              <w:rPr>
                <w:sz w:val="24"/>
                <w:szCs w:val="24"/>
                <w:u w:val="single"/>
              </w:rPr>
              <w:t>на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7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согнутых руках, согнув ноги.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3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прыжкам на скакалке. Обучение подниманию туловища, сгибанию рук в упоре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прыжков Поднимания туловища, сгибания рук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прыжков через скакалку. Т.п. - Строение глаза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опорному прыжку на горку матов.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опорного прыжка на горку матов.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опорного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7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прыжка на горку матов, вскок в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278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 на коленях, соскок с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31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взмахом рук.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мост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Рубежный контроль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опорному прыжку. Т.п. - Орган осязания - кожа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85"/>
        <w:gridCol w:w="1450"/>
      </w:tblGrid>
      <w:tr w:rsidR="00E92EAF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ударам по воротам в футболе разными способами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Дриблинг в футболе.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- Личная гигиена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часов</w:t>
            </w:r>
          </w:p>
        </w:tc>
      </w:tr>
      <w:tr w:rsidR="00E92EAF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уроках лыжной подготовки. Повторение ступающего и скользящего шага.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попеременного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9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выполнения попеременного </w:t>
            </w:r>
            <w:proofErr w:type="spellStart"/>
            <w:r>
              <w:rPr>
                <w:sz w:val="24"/>
                <w:szCs w:val="24"/>
              </w:rPr>
              <w:t>двухшажного</w:t>
            </w:r>
            <w:proofErr w:type="spellEnd"/>
            <w:r>
              <w:rPr>
                <w:sz w:val="24"/>
                <w:szCs w:val="24"/>
              </w:rPr>
              <w:t xml:space="preserve"> хода.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освоения техники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677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попеременного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двухшажногохода</w:t>
            </w:r>
            <w:proofErr w:type="spellEnd"/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9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спуску с горы в высокой стойке.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техники по выполнению спуска с горы в высокой стойке, подъема на пологий склон и спуска с него без палок и с палками.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по выполнению спуска с горы в высокой стойке, подъема на пологий склон и спуска с него без палок и с палками.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Проверка.подъема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на пологий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74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склон и спуск с него без палок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590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 с палками.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Равномерное передвижение по дистанции 2000м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Т.п. - Спортивная одежда и обувь.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торможению «плугом» и упором. Т.п. -Закаливание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техники торможения «плугом» и упором.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торможению «плугом» и упором.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часа</w:t>
            </w:r>
          </w:p>
        </w:tc>
      </w:tr>
      <w:tr w:rsidR="00E92EAF"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ТБ на уроках плавания. Предметы для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85"/>
        <w:gridCol w:w="1450"/>
      </w:tblGrid>
      <w:tr w:rsidR="00E92EAF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 плаванию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4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способов плавания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- залог здоровья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плавания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часов</w:t>
            </w:r>
          </w:p>
        </w:tc>
      </w:tr>
      <w:tr w:rsidR="00E92EAF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Т.Б. на уроках подвижных игр на основе баскетбола.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ловле и передаче мяча двумя руками от груди на месте в баскетболе.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ловли и передачи мяча двумя руками от груди на месте.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ведению мяча на месте с низким отскоком.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волейболиста.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приему мяча сверху и снизу. Т.п. - Закаливание.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подачи, передаче сверху и приему снизу мяча.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подачи и передач мяча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техники подач мяча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внутренней и внешней частью стопы в футболе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ведения мяча. Удары по воротам внутренней частью подъема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ведения мяча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по воротам с близкого расстояния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на уроках лёгкой атлетики.</w:t>
            </w:r>
          </w:p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бега на скорость (30, 60 м).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скорость 60м.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25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Проверка бега на (30, 60 м).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312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92EAF" w:rsidRDefault="00E92EAF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Итоговый контроль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/>
        </w:tc>
      </w:tr>
      <w:tr w:rsidR="00E92EA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прыжку в длину способом «согнув ноги».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4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прыжков в длину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92EAF" w:rsidRDefault="004327C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485"/>
        <w:gridCol w:w="1450"/>
      </w:tblGrid>
      <w:tr w:rsidR="00E92EAF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способом «согнув ноги», тройной прыжок с места.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E92EAF">
            <w:pPr>
              <w:rPr>
                <w:sz w:val="10"/>
                <w:szCs w:val="10"/>
              </w:rPr>
            </w:pPr>
          </w:p>
        </w:tc>
      </w:tr>
      <w:tr w:rsidR="00E92EAF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прыжков. Т.п. - Вода и питьевой режим.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броску теннисного мяча на дальность, точность и заданное расстояние.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39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бросков теннисного мяча на дальность, точность и заданное расстояние, броска в цель с расстояния 4-5 метров.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EAF">
        <w:trPr>
          <w:trHeight w:hRule="exact" w:val="11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2EAF" w:rsidRDefault="004327C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броска теннисного мяча на дальность, точность и заданное расстояние.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EAF" w:rsidRDefault="004327C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327C9" w:rsidRDefault="004327C9"/>
    <w:sectPr w:rsidR="004327C9" w:rsidSect="00FF5DAA">
      <w:pgSz w:w="11900" w:h="16840"/>
      <w:pgMar w:top="1134" w:right="3551" w:bottom="579" w:left="2705" w:header="706" w:footer="1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52" w:rsidRDefault="00B33A52">
      <w:r>
        <w:separator/>
      </w:r>
    </w:p>
  </w:endnote>
  <w:endnote w:type="continuationSeparator" w:id="0">
    <w:p w:rsidR="00B33A52" w:rsidRDefault="00B3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52" w:rsidRDefault="00B33A52"/>
  </w:footnote>
  <w:footnote w:type="continuationSeparator" w:id="0">
    <w:p w:rsidR="00B33A52" w:rsidRDefault="00B33A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3F7"/>
    <w:multiLevelType w:val="multilevel"/>
    <w:tmpl w:val="A2542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C76D5"/>
    <w:multiLevelType w:val="multilevel"/>
    <w:tmpl w:val="497A64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92EAF"/>
    <w:rsid w:val="000A6293"/>
    <w:rsid w:val="00215BF9"/>
    <w:rsid w:val="002C4F24"/>
    <w:rsid w:val="004327C9"/>
    <w:rsid w:val="00484699"/>
    <w:rsid w:val="004D5FF8"/>
    <w:rsid w:val="006651C9"/>
    <w:rsid w:val="0077610F"/>
    <w:rsid w:val="0091500F"/>
    <w:rsid w:val="00B33A52"/>
    <w:rsid w:val="00B43A17"/>
    <w:rsid w:val="00B4746D"/>
    <w:rsid w:val="00DA63F6"/>
    <w:rsid w:val="00DB6C9B"/>
    <w:rsid w:val="00E54C04"/>
    <w:rsid w:val="00E613DC"/>
    <w:rsid w:val="00E92EAF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C1B"/>
      <w:u w:val="none"/>
    </w:rPr>
  </w:style>
  <w:style w:type="character" w:customStyle="1" w:styleId="a3">
    <w:name w:val="Другое_"/>
    <w:basedOn w:val="a0"/>
    <w:link w:val="a4"/>
    <w:rsid w:val="00FF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F5D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sid w:val="00FF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FF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F5DAA"/>
    <w:pPr>
      <w:spacing w:after="560" w:line="271" w:lineRule="auto"/>
      <w:jc w:val="center"/>
    </w:pPr>
    <w:rPr>
      <w:rFonts w:ascii="Times New Roman" w:eastAsia="Times New Roman" w:hAnsi="Times New Roman" w:cs="Times New Roman"/>
      <w:color w:val="191C1B"/>
    </w:rPr>
  </w:style>
  <w:style w:type="paragraph" w:customStyle="1" w:styleId="a4">
    <w:name w:val="Другое"/>
    <w:basedOn w:val="a"/>
    <w:link w:val="a3"/>
    <w:rsid w:val="00F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F5DAA"/>
    <w:pPr>
      <w:ind w:firstLine="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rsid w:val="00FF5DA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FF5DAA"/>
    <w:rPr>
      <w:rFonts w:ascii="Times New Roman" w:eastAsia="Times New Roman" w:hAnsi="Times New Roman" w:cs="Times New Roman"/>
      <w:sz w:val="28"/>
      <w:szCs w:val="28"/>
    </w:rPr>
  </w:style>
  <w:style w:type="character" w:customStyle="1" w:styleId="CharAttribute501">
    <w:name w:val="CharAttribute501"/>
    <w:uiPriority w:val="99"/>
    <w:rsid w:val="000A6293"/>
    <w:rPr>
      <w:rFonts w:ascii="Times New Roman" w:eastAsia="Times New Roman" w:hAnsi="Times New Roman" w:cs="Times New Roman" w:hint="default"/>
      <w:i/>
      <w:i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34</Pages>
  <Words>7620</Words>
  <Characters>43435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Малькова</cp:lastModifiedBy>
  <cp:revision>6</cp:revision>
  <dcterms:created xsi:type="dcterms:W3CDTF">2022-12-11T17:12:00Z</dcterms:created>
  <dcterms:modified xsi:type="dcterms:W3CDTF">2022-12-13T12:19:00Z</dcterms:modified>
</cp:coreProperties>
</file>