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98" w:rsidRDefault="00153865" w:rsidP="00366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865">
        <w:rPr>
          <w:rFonts w:ascii="Times New Roman" w:hAnsi="Times New Roman" w:cs="Times New Roman"/>
          <w:sz w:val="28"/>
          <w:szCs w:val="28"/>
        </w:rPr>
        <w:t>Приложение к календарному учебному графику</w:t>
      </w:r>
    </w:p>
    <w:p w:rsidR="00366498" w:rsidRDefault="00366498" w:rsidP="0036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календарный учебный график</w:t>
      </w:r>
    </w:p>
    <w:p w:rsidR="00366498" w:rsidRDefault="00366498" w:rsidP="0036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</w:t>
      </w:r>
      <w:r w:rsidR="00D465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2022-2023 учебный год» </w:t>
      </w:r>
    </w:p>
    <w:p w:rsidR="003308B8" w:rsidRDefault="003308B8" w:rsidP="00366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98" w:rsidRDefault="00203F50" w:rsidP="00E14947">
      <w:pPr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865">
        <w:rPr>
          <w:rFonts w:ascii="Times New Roman" w:hAnsi="Times New Roman" w:cs="Times New Roman"/>
          <w:sz w:val="28"/>
          <w:szCs w:val="28"/>
        </w:rPr>
        <w:t>На основании приказа ОГБОУ «</w:t>
      </w:r>
      <w:proofErr w:type="spellStart"/>
      <w:r w:rsidR="00153865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="00153865">
        <w:rPr>
          <w:rFonts w:ascii="Times New Roman" w:hAnsi="Times New Roman" w:cs="Times New Roman"/>
          <w:sz w:val="28"/>
          <w:szCs w:val="28"/>
        </w:rPr>
        <w:t xml:space="preserve"> СОШ с УИОП»</w:t>
      </w:r>
      <w:r w:rsidR="00366498">
        <w:rPr>
          <w:rFonts w:ascii="Times New Roman" w:hAnsi="Times New Roman" w:cs="Times New Roman"/>
          <w:sz w:val="28"/>
          <w:szCs w:val="28"/>
        </w:rPr>
        <w:t xml:space="preserve"> </w:t>
      </w:r>
      <w:r w:rsidR="00366498" w:rsidRPr="0036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66498" w:rsidRPr="0036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66498" w:rsidRPr="003664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4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498" w:rsidRPr="0036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33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4947" w:rsidRPr="00E14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деятельности ОГБОУ «</w:t>
      </w:r>
      <w:proofErr w:type="spellStart"/>
      <w:r w:rsidR="00E14947" w:rsidRPr="00E14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Ровеньская</w:t>
      </w:r>
      <w:proofErr w:type="spellEnd"/>
      <w:r w:rsidR="00E14947" w:rsidRPr="00E14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с УИОП» в период с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947" w:rsidRPr="00E1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14947" w:rsidRPr="00E1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947" w:rsidRPr="00E1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947" w:rsidRPr="00E1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14947" w:rsidRPr="00E1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включительно</w:t>
      </w:r>
      <w:r w:rsidR="007176C9" w:rsidRPr="00E149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изменения: </w:t>
      </w:r>
    </w:p>
    <w:p w:rsidR="007176C9" w:rsidRPr="007176C9" w:rsidRDefault="007176C9" w:rsidP="007176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03F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ОГБОУ «</w:t>
      </w:r>
      <w:proofErr w:type="spellStart"/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Ровеньская</w:t>
      </w:r>
      <w:proofErr w:type="spellEnd"/>
      <w:r w:rsidRPr="0071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УИОП» по реализации основных образовательных программ начального общего, основного общего, среднего общего образования в дистанционной форме - с применением электронного обучения и дистанционных образовательных технологий.</w:t>
      </w:r>
    </w:p>
    <w:p w:rsidR="007176C9" w:rsidRPr="00366498" w:rsidRDefault="007176C9" w:rsidP="00366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76C9" w:rsidRPr="003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52CF"/>
    <w:multiLevelType w:val="multilevel"/>
    <w:tmpl w:val="FDAA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0"/>
    <w:rsid w:val="00153865"/>
    <w:rsid w:val="00203F50"/>
    <w:rsid w:val="003308B8"/>
    <w:rsid w:val="00366498"/>
    <w:rsid w:val="004913DF"/>
    <w:rsid w:val="00593650"/>
    <w:rsid w:val="007176C9"/>
    <w:rsid w:val="00C33C99"/>
    <w:rsid w:val="00CB3957"/>
    <w:rsid w:val="00D465EB"/>
    <w:rsid w:val="00E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18</cp:revision>
  <dcterms:created xsi:type="dcterms:W3CDTF">2022-12-01T08:52:00Z</dcterms:created>
  <dcterms:modified xsi:type="dcterms:W3CDTF">2023-04-04T05:43:00Z</dcterms:modified>
</cp:coreProperties>
</file>