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98" w:rsidRDefault="00153865" w:rsidP="003664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865">
        <w:rPr>
          <w:rFonts w:ascii="Times New Roman" w:hAnsi="Times New Roman" w:cs="Times New Roman"/>
          <w:sz w:val="28"/>
          <w:szCs w:val="28"/>
        </w:rPr>
        <w:t>Приложение к календарному учебному графику</w:t>
      </w:r>
    </w:p>
    <w:p w:rsidR="00366498" w:rsidRDefault="00366498" w:rsidP="0036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календарный учебный график</w:t>
      </w:r>
    </w:p>
    <w:p w:rsidR="00366498" w:rsidRDefault="00366498" w:rsidP="0036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 УИОП</w:t>
      </w:r>
      <w:r w:rsidR="008914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967B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67B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год» </w:t>
      </w:r>
    </w:p>
    <w:p w:rsidR="003308B8" w:rsidRDefault="003308B8" w:rsidP="00366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498" w:rsidRDefault="00153865" w:rsidP="0036649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ОГБОУ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 УИОП»</w:t>
      </w:r>
      <w:r w:rsidR="00366498">
        <w:rPr>
          <w:rFonts w:ascii="Times New Roman" w:hAnsi="Times New Roman" w:cs="Times New Roman"/>
          <w:sz w:val="28"/>
          <w:szCs w:val="28"/>
        </w:rPr>
        <w:t xml:space="preserve"> </w:t>
      </w:r>
      <w:r w:rsidR="00366498" w:rsidRPr="0036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</w:t>
      </w:r>
      <w:r w:rsidR="00967B5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366498" w:rsidRPr="0036649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67B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649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6498" w:rsidRPr="0036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67B53"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="003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 </w:t>
      </w:r>
    </w:p>
    <w:p w:rsidR="009B2D5D" w:rsidRPr="009B2D5D" w:rsidRDefault="009B2D5D" w:rsidP="009B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B2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даты завершения учебного года: 24 мая 2024 года в 1 классах, 2-8 , 10 классах; 20 мая 2024 года в 9 классах; 22 мая 2024 года в 11 классах;</w:t>
      </w:r>
    </w:p>
    <w:p w:rsidR="009B2D5D" w:rsidRDefault="009B2D5D" w:rsidP="009B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5D" w:rsidRPr="009B2D5D" w:rsidRDefault="009B2D5D" w:rsidP="009B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B2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учебных сборов с юношами 10 класса в период с 27 по 31 мая 2024 года на базе ОГБОУ «</w:t>
      </w:r>
      <w:proofErr w:type="spellStart"/>
      <w:r w:rsidRPr="009B2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Ровеньская</w:t>
      </w:r>
      <w:proofErr w:type="spellEnd"/>
      <w:r w:rsidRPr="009B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с УИОП»;</w:t>
      </w:r>
    </w:p>
    <w:p w:rsidR="009B2D5D" w:rsidRDefault="009B2D5D" w:rsidP="009B2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5D" w:rsidRPr="009B2D5D" w:rsidRDefault="009B2D5D" w:rsidP="009B2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B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промежуточную аттестацию для обучающихся 2-8-х и 10-х классов в период учебного года в рамках освоения основной образовательной программы, независимо от того, как осуществлялся образовательный процесс. Годовую промежуточную аттестацию провести  на основе результатов четвертных промежуточных аттестаций, и представить как среднее арифметическое результатов четвертных аттестаций. </w:t>
      </w:r>
    </w:p>
    <w:p w:rsidR="009B2D5D" w:rsidRPr="00366498" w:rsidRDefault="009B2D5D" w:rsidP="00366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B2D5D" w:rsidRPr="0036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50"/>
    <w:rsid w:val="00153865"/>
    <w:rsid w:val="003308B8"/>
    <w:rsid w:val="00366498"/>
    <w:rsid w:val="004913DF"/>
    <w:rsid w:val="00593650"/>
    <w:rsid w:val="00891454"/>
    <w:rsid w:val="00967B53"/>
    <w:rsid w:val="009B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</dc:creator>
  <cp:keywords/>
  <dc:description/>
  <cp:lastModifiedBy>Малькова</cp:lastModifiedBy>
  <cp:revision>11</cp:revision>
  <dcterms:created xsi:type="dcterms:W3CDTF">2022-12-01T08:52:00Z</dcterms:created>
  <dcterms:modified xsi:type="dcterms:W3CDTF">2024-05-14T13:01:00Z</dcterms:modified>
</cp:coreProperties>
</file>