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647"/>
      </w:tblGrid>
      <w:tr w:rsidR="00055190" w:rsidRPr="00EA693E" w:rsidTr="00055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93E" w:rsidRDefault="00100E4B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 углубленным                                       изучением отдельных предметов» Белгородской области</w:t>
            </w:r>
          </w:p>
          <w:p w:rsidR="00EA693E" w:rsidRPr="00EA693E" w:rsidRDefault="00EA693E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E4B" w:rsidRDefault="00100E4B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180" w:rightFromText="180" w:bottomFromText="160" w:vertAnchor="text" w:horzAnchor="margin" w:tblpY="74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5153"/>
            </w:tblGrid>
            <w:tr w:rsidR="00A43CDD" w:rsidRPr="00100E4B" w:rsidTr="00100E4B">
              <w:tc>
                <w:tcPr>
                  <w:tcW w:w="4418" w:type="dxa"/>
                  <w:hideMark/>
                </w:tcPr>
                <w:p w:rsidR="00A43CDD" w:rsidRPr="00A43CDD" w:rsidRDefault="00A43CDD" w:rsidP="00A43CD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bookmarkStart w:id="0" w:name="_GoBack" w:colFirst="0" w:colLast="1"/>
                  <w:r w:rsidRPr="00A43CDD">
                    <w:rPr>
                      <w:rFonts w:ascii="Times New Roman" w:eastAsia="Calibri" w:hAnsi="Times New Roman" w:cs="Times New Roman"/>
                    </w:rPr>
                    <w:t xml:space="preserve">Принято </w:t>
                  </w:r>
                </w:p>
                <w:p w:rsidR="00A43CDD" w:rsidRPr="00A43CDD" w:rsidRDefault="00A43CDD" w:rsidP="00A43CD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на заседании педагогического совета ОГБОУ «</w:t>
                  </w:r>
                  <w:proofErr w:type="spellStart"/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Ровеньская</w:t>
                  </w:r>
                  <w:proofErr w:type="spellEnd"/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 xml:space="preserve"> средняя общеобразовательная школа с углубленным изучением отдельных предметов» Белгородской области</w:t>
                  </w:r>
                </w:p>
                <w:p w:rsidR="00A43CDD" w:rsidRPr="00A43CDD" w:rsidRDefault="00A43CDD" w:rsidP="00A43CD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Протокол № 01 от 30.08.2023 г.</w:t>
                  </w:r>
                </w:p>
              </w:tc>
              <w:tc>
                <w:tcPr>
                  <w:tcW w:w="5153" w:type="dxa"/>
                  <w:hideMark/>
                </w:tcPr>
                <w:p w:rsidR="00A43CDD" w:rsidRPr="00A43CDD" w:rsidRDefault="00A43CDD" w:rsidP="00A43CDD">
                  <w:pPr>
                    <w:widowControl w:val="0"/>
                    <w:autoSpaceDE w:val="0"/>
                    <w:autoSpaceDN w:val="0"/>
                    <w:adjustRightInd w:val="0"/>
                    <w:ind w:left="54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Утверждаю</w:t>
                  </w:r>
                </w:p>
                <w:p w:rsidR="00A43CDD" w:rsidRPr="00A43CDD" w:rsidRDefault="00A43CDD" w:rsidP="00A43CDD">
                  <w:pPr>
                    <w:widowControl w:val="0"/>
                    <w:autoSpaceDE w:val="0"/>
                    <w:autoSpaceDN w:val="0"/>
                    <w:adjustRightInd w:val="0"/>
                    <w:ind w:left="544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Директор  ОГБОУ «</w:t>
                  </w:r>
                  <w:proofErr w:type="spellStart"/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>Ровеньская</w:t>
                  </w:r>
                  <w:proofErr w:type="spellEnd"/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 xml:space="preserve"> средняя общеобразовательная школа с углубленным изучением отдельных предметов» Белгородской области: Киселёв Э.Н.</w:t>
                  </w:r>
                </w:p>
                <w:p w:rsidR="00A43CDD" w:rsidRPr="00A43CDD" w:rsidRDefault="00A43CDD" w:rsidP="00A43C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CDD">
                    <w:rPr>
                      <w:rFonts w:ascii="Times New Roman" w:eastAsia="Calibri" w:hAnsi="Times New Roman" w:cs="Times New Roman"/>
                      <w:bCs/>
                    </w:rPr>
                    <w:t xml:space="preserve">           Приказ </w:t>
                  </w:r>
                  <w:r w:rsidRPr="00A43CDD">
                    <w:rPr>
                      <w:rFonts w:ascii="Times New Roman" w:eastAsia="Calibri" w:hAnsi="Times New Roman" w:cs="Times New Roman"/>
                    </w:rPr>
                    <w:t>№286  от 01.09.2023г.</w:t>
                  </w:r>
                </w:p>
              </w:tc>
            </w:tr>
            <w:bookmarkEnd w:id="0"/>
          </w:tbl>
          <w:p w:rsidR="00100E4B" w:rsidRDefault="00100E4B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00E4B" w:rsidRDefault="00100E4B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55190" w:rsidRDefault="00EA693E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формах, периодичности и </w:t>
            </w:r>
            <w:r w:rsidR="00055190"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порядке т</w:t>
            </w:r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екущего контроля успеваемости и </w:t>
            </w:r>
            <w:r w:rsidR="00055190"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</w:t>
            </w:r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очной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по </w:t>
            </w:r>
            <w:r w:rsidR="00055190"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 общеобразовательным программам</w:t>
            </w:r>
          </w:p>
          <w:p w:rsidR="00EA693E" w:rsidRPr="00EA693E" w:rsidRDefault="00EA693E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055190" w:rsidP="00EA693E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EA693E" w:rsidRPr="00EA693E" w:rsidRDefault="00EA693E" w:rsidP="00EA693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EA693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Настоящее Положение о формах, периодичности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екущего контроля успеваемости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промежуточной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Ровеньская</w:t>
            </w:r>
            <w:proofErr w:type="spellEnd"/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УИОП»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разработано в соответствии с Федеральным законом от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273-ФЗ «Об образовании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ерации», Порядком организации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общеобразовательным программам – образовательным программам началь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общего, основного общего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образования, 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22.03.2021 №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</w:t>
            </w:r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Ровеньская</w:t>
            </w:r>
            <w:proofErr w:type="spellEnd"/>
            <w:r w:rsid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УИОП»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школа).</w:t>
            </w:r>
          </w:p>
          <w:p w:rsidR="00055190" w:rsidRPr="00EA693E" w:rsidRDefault="00EA693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Положение определяет формы, периодичн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ость, порядок текущего контроля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успеваемости 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промежуточной 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аттестации обучающихся школы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 образовательным программам начального общего, </w:t>
            </w:r>
            <w:r w:rsidR="00B855DE" w:rsidRPr="00D5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общего и </w:t>
            </w:r>
            <w:r w:rsidR="00055190" w:rsidRPr="00D5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порядок ликвидации академической задолженности.</w:t>
            </w:r>
          </w:p>
          <w:p w:rsidR="00055190" w:rsidRPr="00EA693E" w:rsidRDefault="00B855D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Текущий контроль успеваемости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аттестации являются частью системы внутренней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образования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образовательного процесса»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отражают динамику индивидуальных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ельных достижений обучающихся в соответствии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планируемыми результатами освоения основной образовательной программы соответствующего уровня общего образования.</w:t>
            </w:r>
          </w:p>
          <w:p w:rsidR="00055190" w:rsidRPr="00EA693E" w:rsidRDefault="00B855D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Текущий контроль успеваемости и промежуточная аттестация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частям учебного предмета или учебному предмету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целом, курсу, дисциплине (модулю)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ательной программы проводятся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часов, отведенных учебным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 (ин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дивидуальным учебным планом)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части образовательной программы.</w:t>
            </w:r>
          </w:p>
          <w:p w:rsidR="00055190" w:rsidRDefault="00055190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EA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Текущий контроль успеваемости</w:t>
            </w:r>
          </w:p>
          <w:p w:rsidR="00EA693E" w:rsidRPr="00EA693E" w:rsidRDefault="00EA693E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B855D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в соответствии с образовательной программой, и направленная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максимально эффективного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процесса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целях достижения планируемых результатов освоения основных общеобразовательных программ, предусмотренных федеральными государственными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стандартами соответствующего уровня общего образования.</w:t>
            </w:r>
          </w:p>
          <w:p w:rsidR="00055190" w:rsidRPr="00EA693E" w:rsidRDefault="00B855D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обучающихся осуществляется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целях:</w:t>
            </w:r>
          </w:p>
          <w:p w:rsidR="00055190" w:rsidRPr="00EA693E" w:rsidRDefault="00055190" w:rsidP="00EA69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степени освоения обучающимися основной образовательной программы соответствующ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уровня общего образования в течение учебного года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предметам, курсам, дисциплинам (модулям) учебного плана образовательной программы;</w:t>
            </w:r>
          </w:p>
          <w:p w:rsidR="00055190" w:rsidRPr="00EA693E" w:rsidRDefault="00055190" w:rsidP="00EA69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рабочих программ учебных предметов</w:t>
            </w:r>
            <w:r w:rsidR="00B8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курсов, дисциплин (модулей) в зависимости от анализа качества, темпа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освоения изученного материала;</w:t>
            </w:r>
          </w:p>
          <w:p w:rsidR="00055190" w:rsidRDefault="00055190" w:rsidP="00EA69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предупреждения неуспеваемости.</w:t>
            </w:r>
          </w:p>
          <w:p w:rsidR="00B855DE" w:rsidRPr="00EA693E" w:rsidRDefault="00B855DE" w:rsidP="00B85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B855DE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ится для всех обучающихся школы, за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лиц, осваивающих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образовательную программу в форме самообразования или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либо обучающихся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имеющей государственной аккредитации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ельной программе, зачисленных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прохождения промежуточной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  <w:p w:rsidR="00816D95" w:rsidRDefault="00816D95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Для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ограниченными возможностями здоровья (ОВЗ) в школе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специальные условия проведения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екущего контроля успеваемости и промежуточной аттестации с учётом здоровья обучающихся с ОВЗ,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особыми образовательными потребностями. </w:t>
            </w:r>
          </w:p>
          <w:p w:rsidR="00055190" w:rsidRPr="00EA693E" w:rsidRDefault="00816D95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организации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ециальных условий указываются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системой оценки достижения планируемых результатов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образовательной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ООО.</w:t>
            </w:r>
          </w:p>
          <w:p w:rsidR="00055190" w:rsidRPr="00EA693E" w:rsidRDefault="00816D95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выборе форм оценивания учитывается мнение родителей (законных представителей)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ожелания обучающихся, состояние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здоровья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ПМПК.</w:t>
            </w:r>
          </w:p>
          <w:p w:rsidR="00816D95" w:rsidRDefault="00816D95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</w:t>
            </w:r>
            <w:r w:rsidR="0081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мости осуществляется поурочно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</w:t>
            </w:r>
            <w:r w:rsidR="0081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ли) по темам в соответствии с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тематическим планированием рабочей программы учебного предмет</w:t>
            </w:r>
            <w:r w:rsidR="0081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курса, дисциплины (модуля) с учё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</w:t>
            </w:r>
            <w:r w:rsidR="0081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образовательных технологий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формах:</w:t>
            </w:r>
          </w:p>
          <w:p w:rsidR="00055190" w:rsidRPr="00816D95" w:rsidRDefault="00055190" w:rsidP="00EA69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работы (тест, диктант, изложение, сочинение, реферат, эссе, контрольные, проверочные, </w:t>
            </w:r>
            <w:r w:rsidR="008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самостоятельные, лабораторные и </w:t>
            </w:r>
            <w:r w:rsidRPr="008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работы);</w:t>
            </w:r>
          </w:p>
          <w:p w:rsidR="00055190" w:rsidRPr="00816D95" w:rsidRDefault="00816D95" w:rsidP="00EA69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устного ответа, в том числе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защиты проекта, реферата или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D5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практикуме</w:t>
            </w:r>
            <w:r w:rsidR="00055190" w:rsidRPr="008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5190" w:rsidRPr="00EA693E" w:rsidRDefault="00055190" w:rsidP="00EA69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образовательных достижений обучающихся (стартовой, промежуточной, итоговой);</w:t>
            </w:r>
          </w:p>
          <w:p w:rsidR="00055190" w:rsidRPr="00EA693E" w:rsidRDefault="00055190" w:rsidP="00EA69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формах, предусмотренных учебным планом (индивидуальным учебным планом).</w:t>
            </w:r>
          </w:p>
          <w:p w:rsidR="00055190" w:rsidRPr="00316110" w:rsidRDefault="00816D95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обучающихся первого класса в течение учебного года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ценивания занятий обучающихся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 заданий. Основной формой текущего контроля успеваемости является мониторинг образовате</w:t>
            </w:r>
            <w:r w:rsidR="003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достижений обучающихся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</w:t>
            </w:r>
            <w:r w:rsidR="003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индивидуальной динамики от начала учебного года к его концу с учётом личностных особенностей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="003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ьных достижений обучающегося за текущий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предыдущие пери</w:t>
            </w:r>
            <w:r w:rsidR="003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оды. Результаты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образовательных достижений каждого обучающегося фиксируются педагогическим работником в</w:t>
            </w:r>
            <w:r w:rsidR="003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F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r w:rsidR="00316110" w:rsidRPr="00F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индивидуальных достижений по </w:t>
            </w:r>
            <w:r w:rsidR="00055190" w:rsidRPr="00F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предмету.</w:t>
            </w:r>
          </w:p>
          <w:p w:rsidR="002F7C3F" w:rsidRDefault="0031611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екущий контроль успеваемости во втором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 классах осуществляется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системе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оценивания. Для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работ, результат прохождения которых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фиксируется в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баллах или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значениях, разрабатывается шкала перерасчета полученного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 в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отметку по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пятибалльной шкале. Шкала перерасчета разрабатывается с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сложности заданий, времени выполнения работы и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характеристик письменной работы.</w:t>
            </w:r>
          </w:p>
          <w:p w:rsidR="00055190" w:rsidRPr="002F7C3F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 по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установленным формам текущего контроля успеваемости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фиксируются педагогическим работником в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 успеваемости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изложение и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 заданием в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успеваемости выставляются две отметки: одна по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 «Русский язык» или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язык», а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 «Литературное чтение» («Литература») или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чтение на</w:t>
            </w:r>
            <w:r w:rsidR="00C3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языке» («Родная литература»).</w:t>
            </w:r>
          </w:p>
          <w:p w:rsidR="00055190" w:rsidRPr="002F7C3F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 по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(полугодия)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педагогическим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работником, реализующим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соответствующую часть образовательной программы, самостоятельно в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письменной работы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(тест, диктант, изложение, сочинение, комплексная или итоговая контрольная работа).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работник, проводящий текущий контроль успеваемости, обеспечивает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написание письменной работы обучающимися, получившими неудовлетворительную оценку за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четвертную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(полугодовую)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письменную работу, и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контроля успеваемости по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="002F7C3F" w:rsidRPr="002F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(полугодия)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2F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отсутствовавших ранее обучающихся.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  <w:r w:rsidR="002B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B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создания условий, отвечающих физиологическим особенностям учащихся, не</w:t>
            </w:r>
            <w:r w:rsidR="002B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проведение текущего контроля успеваемости:</w:t>
            </w:r>
          </w:p>
          <w:p w:rsidR="00055190" w:rsidRPr="00FD1B3F" w:rsidRDefault="00055190" w:rsidP="00EA6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учебный день после каникул для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обучающихся школы;</w:t>
            </w:r>
          </w:p>
          <w:p w:rsidR="00055190" w:rsidRPr="00FD1B3F" w:rsidRDefault="00055190" w:rsidP="00EA6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учебный день после длительного пропуска занятий для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proofErr w:type="spellStart"/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непосещавших</w:t>
            </w:r>
            <w:proofErr w:type="spellEnd"/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уважительной причине;</w:t>
            </w:r>
          </w:p>
          <w:p w:rsidR="00055190" w:rsidRPr="00FD1B3F" w:rsidRDefault="00055190" w:rsidP="00EA6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параллели классов чаще 1 раза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недели. При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объ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учебного времени, затрачиваемого на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оценочных процедур, не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превышать 10% от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объема учебного времени, отводимого на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данного учебного предмета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 учебном году;</w:t>
            </w:r>
          </w:p>
          <w:p w:rsidR="00055190" w:rsidRPr="00FD1B3F" w:rsidRDefault="00055190" w:rsidP="00EA6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и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последнем уроках, за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учебных предметов, по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проводится не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урока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причем этот урок является первым или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последним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расписании;</w:t>
            </w:r>
          </w:p>
          <w:p w:rsidR="00055190" w:rsidRPr="00FD1B3F" w:rsidRDefault="00055190" w:rsidP="00EA6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одного класса более одной оценочной процедуры в</w:t>
            </w:r>
            <w:r w:rsidR="002B2907"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день.</w:t>
            </w:r>
          </w:p>
          <w:p w:rsidR="00055190" w:rsidRPr="0066709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 обучающихся, нуждающихся в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длительном лечении, для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организовано освоение основных общеобразовательных программ на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дому, осуществляют педагогические работники школы. Отметки по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формам текущего контроля успеваемости обучающихся фиксируются в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 обучения на</w:t>
            </w:r>
            <w:r w:rsidR="0066709E"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 обучающихся, нуждающихся в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длительном лечении, для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организовано освоение основных общеобразовательных программ в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организации, осуществляется данной организацией. Результаты успеваемости подтверждаются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справкой об</w:t>
            </w:r>
            <w:r w:rsidR="0066709E"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в</w:t>
            </w:r>
            <w:r w:rsidR="0066709E"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  <w:r w:rsidR="0066709E" w:rsidRPr="006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учитываются в</w:t>
            </w:r>
            <w:r w:rsidR="0066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 предусмотренном локальным нормативным актом школы.</w:t>
            </w:r>
          </w:p>
          <w:p w:rsidR="00055190" w:rsidRPr="00CD11F9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Текущий контроль успеваемости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внеурочной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определятся ее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формой организации занятий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 выбранного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внеурочной деятельности в соответствии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программой курса внеурочной деятельности, основной образовательной программой соответствующего уровня общего образования.</w:t>
            </w:r>
            <w:r w:rsidR="00FD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планируемых результатов внеурочной деятельнос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обучающихся осуществляется в порядке и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условиях, установленных локальным нормативным актом школы.</w:t>
            </w:r>
          </w:p>
          <w:p w:rsidR="00055190" w:rsidRPr="00CD11F9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2.15. Отметки за четверть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учебному предмету, курсу, дисциплине (модулю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видам учебной деятельности,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учебным планом, определяются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текущего контроля успеваемости, включая четвертную письменную работу,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обучающимся школы в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успеваемости целыми числами в соответствии с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математического округления.</w:t>
            </w:r>
          </w:p>
          <w:p w:rsidR="00055190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2.16. Обучающимся, пропустившим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уважительной причине, подтвержденной соответствующими документами,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процентов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времени, отметка за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выставляется или выставляется на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ре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письменной работы или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педагогическому работнику в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формах, предусмотренных для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ущего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успеваемости, по пропущенному материалу, а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результатов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четвертной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работы.</w:t>
            </w:r>
          </w:p>
          <w:p w:rsidR="00CD11F9" w:rsidRPr="00CD11F9" w:rsidRDefault="00CD11F9" w:rsidP="00CD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190" w:rsidRPr="00CD11F9" w:rsidRDefault="00055190" w:rsidP="00CD11F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proofErr w:type="gramStart"/>
            <w:r w:rsidRPr="00CD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D11F9" w:rsidRPr="00CD11F9" w:rsidRDefault="00CD11F9" w:rsidP="00CD11F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– установление уровня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воения основной образовательной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общего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соответствующего уровня, в том числе отдельной части или всего объё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учебного предмета, курса, дисциплины (модуля) образовательной программы.</w:t>
            </w:r>
          </w:p>
          <w:p w:rsidR="00055190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обучающихся осуществляется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целях:</w:t>
            </w:r>
            <w:proofErr w:type="gramEnd"/>
          </w:p>
          <w:p w:rsidR="00055190" w:rsidRPr="00EA693E" w:rsidRDefault="00055190" w:rsidP="00EA69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объективного установления фактического уровня освое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образовательной программы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результатов освоения основной образовательной программы;</w:t>
            </w:r>
          </w:p>
          <w:p w:rsidR="00055190" w:rsidRPr="00EA693E" w:rsidRDefault="00055190" w:rsidP="00EA69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соотнесения результатов освоения обра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программы с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 федеральных государственных образовательных стандартов соответствующего уровня общего образования;</w:t>
            </w:r>
          </w:p>
          <w:p w:rsidR="00055190" w:rsidRPr="00EA693E" w:rsidRDefault="00055190" w:rsidP="00EA69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достижений конкретного обучающегося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позволяющей выявить пробелы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образовательной программы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индивидуал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ьные потребности обучающегося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образовании;</w:t>
            </w:r>
          </w:p>
          <w:p w:rsidR="00055190" w:rsidRPr="00EA693E" w:rsidRDefault="00055190" w:rsidP="00EA69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динамики индивидуальных образовательных достижений.</w:t>
            </w:r>
          </w:p>
          <w:p w:rsidR="00055190" w:rsidRPr="00EA693E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аттестация проводится для всех обучающихся школы с 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класса.</w:t>
            </w:r>
          </w:p>
          <w:p w:rsidR="009F0287" w:rsidRPr="00CD0594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для обучающихся первого класса проводится по итогам учебного года в форме комплексной работы, направленной </w:t>
            </w:r>
            <w:r w:rsidR="009F0287" w:rsidRPr="00CD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уровня </w:t>
            </w:r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учащихся по итогам освоения программы за первый класс, </w:t>
            </w:r>
            <w:r w:rsidR="00CD059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ключевыми умениями, </w:t>
            </w:r>
            <w:r w:rsidR="009F0287" w:rsidRPr="00CD0594">
              <w:rPr>
                <w:rFonts w:ascii="Times New Roman" w:hAnsi="Times New Roman" w:cs="Times New Roman"/>
                <w:sz w:val="24"/>
                <w:szCs w:val="24"/>
              </w:rPr>
              <w:t>позволяющими успешно продвигаться в освоении учебного материала на следующем этапе обучения.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второго класса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</w:t>
            </w:r>
            <w:r w:rsidR="00CD11F9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учебного года</w:t>
            </w:r>
            <w:r w:rsidR="00CD11F9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учебному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CD11F9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курсу, дисциплине (модулю) и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видам учебной деятельности, предусмотренным учебным планом.</w:t>
            </w:r>
          </w:p>
          <w:p w:rsidR="00055190" w:rsidRPr="00CD11F9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proofErr w:type="gramStart"/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педагогическим работником,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реализующим соответствующую часть образователь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программы, самостоятельно в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годовой письменной работы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(тест, диктант, изложе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сочинение, комплексная или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защита проекта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годовой отметки по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предметам, 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курсам, дисциплинам (модулям) и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видам учебной деятельности, предусмотренным учебным планом.</w:t>
            </w:r>
          </w:p>
          <w:p w:rsidR="00055190" w:rsidRPr="00EA693E" w:rsidRDefault="00CD11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оценивания. Для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работ, результат пр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охождения которых фиксируется в баллах или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значениях, разрабатывается шкала перер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асчета полученного результата в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отметку по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</w:t>
            </w:r>
            <w:r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CD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шкале.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перерасчета разрабатывается с учё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уровня сложности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ий, времени выполнения работы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характеристик письменной работы.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  <w:r w:rsidR="00CD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за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годовую письменную работу </w:t>
            </w:r>
            <w:proofErr w:type="gramStart"/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фиксируются педагогическим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 в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 успеваемости. За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сочинение, изложение и диктант с грамматическим заданием в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успеваемости выставляются две отметки: одна по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предмету «Русский язык» или «Родной язык», а вторая по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 «Литерату</w:t>
            </w:r>
            <w:r w:rsidR="00CD11F9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рное чтение» («Литература») или «Литературное чтение на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языке» («Родная литература»</w:t>
            </w:r>
            <w:r w:rsidRPr="00EA693E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).</w:t>
            </w:r>
          </w:p>
          <w:p w:rsidR="00055190" w:rsidRPr="00EA693E" w:rsidRDefault="009F0287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работник, осуществляющий промежуточну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аттестацию, обеспечивает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повторное написание письменной работы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неудовлетворительную оценку за годовую письменную работу,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промежуточной аттестации по итогам учебного года для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отсутствовавших ранее обучающихся.</w:t>
            </w:r>
          </w:p>
          <w:p w:rsidR="00055190" w:rsidRPr="009F0287" w:rsidRDefault="009F0287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3.9.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создания условий, отвечающих физиологическим особенностям учащихся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 по </w:t>
            </w:r>
            <w:r w:rsidR="00055190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предметам, курсам, дисциплинам (модулям) и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видам учебной деятельности, пре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дусмотренным учебным планом, не </w:t>
            </w:r>
            <w:r w:rsidR="00055190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проведение промежуточной аттестации:</w:t>
            </w:r>
          </w:p>
          <w:p w:rsidR="00055190" w:rsidRPr="00F577AD" w:rsidRDefault="00055190" w:rsidP="00EA6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</w:t>
            </w:r>
            <w:r w:rsidR="009F0287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день после каникул для 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обучающихся школы;</w:t>
            </w:r>
          </w:p>
          <w:p w:rsidR="00055190" w:rsidRPr="00F577AD" w:rsidRDefault="00055190" w:rsidP="00EA6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учебный день после д</w:t>
            </w:r>
            <w:r w:rsidR="009F0287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лительного пропуска занятий для 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9F0287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ющихся, </w:t>
            </w:r>
            <w:proofErr w:type="spellStart"/>
            <w:r w:rsidR="009F0287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непосещавших</w:t>
            </w:r>
            <w:proofErr w:type="spellEnd"/>
            <w:r w:rsidR="009F0287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уважительной причине;</w:t>
            </w:r>
            <w:proofErr w:type="gramEnd"/>
          </w:p>
          <w:p w:rsidR="00055190" w:rsidRPr="00F577AD" w:rsidRDefault="009F0287" w:rsidP="00EA6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 чаще 1 раза в 2,5 недели. При этом объё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учеб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времени, затрачиваемого на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оценочных процедур, не должен превышать 10% от всего объё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времени, отводимого на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данного учебного предмета в данном классе в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 учебном году;</w:t>
            </w:r>
          </w:p>
          <w:p w:rsidR="00055190" w:rsidRPr="00F577AD" w:rsidRDefault="009F0287" w:rsidP="00EA6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и последнем уроках, за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ключением учебных предметов, по которым проводится не более 1 урока в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приче</w:t>
            </w:r>
            <w:r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этот урок является первым или последним в </w:t>
            </w:r>
            <w:r w:rsidR="00055190" w:rsidRPr="00F5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расписании;</w:t>
            </w:r>
          </w:p>
          <w:p w:rsidR="00055190" w:rsidRPr="009F0287" w:rsidRDefault="00055190" w:rsidP="00EA6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класса бо</w:t>
            </w:r>
            <w:r w:rsidR="009F0287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одной оценочной процедуры в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день.</w:t>
            </w:r>
          </w:p>
          <w:p w:rsidR="00055190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Промежуточную аттест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ацию обучающихся, нуждающихся в длительном лечении, для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организовано освоение основных 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программ на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дому, осуществляют педагогичес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работники школы.</w:t>
            </w:r>
            <w:proofErr w:type="gramEnd"/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Отметки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установленным формам промежуточной аттестации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фиксируются в</w:t>
            </w:r>
            <w:r w:rsidR="009F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287"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обучения на </w:t>
            </w:r>
            <w:r w:rsidRPr="009F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дому.</w:t>
            </w:r>
          </w:p>
          <w:p w:rsidR="00BA7763" w:rsidRDefault="00BA7763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обучающихся, нуждающихся в длительном лечении, для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организовано освоение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программ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медицинской организации, осуществляется данной организацией. </w:t>
            </w:r>
            <w:proofErr w:type="gramEnd"/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успеваемости подтверждаются</w:t>
            </w:r>
            <w:r w:rsidR="00BA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763" w:rsidRPr="00B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справкой об обучении в </w:t>
            </w:r>
            <w:r w:rsidRPr="00B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  <w:r w:rsidR="00BA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учитываются в</w:t>
            </w:r>
            <w:r w:rsidR="00BA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 предусм</w:t>
            </w:r>
            <w:r w:rsidR="00BA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отренном законодательством РФ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локальным нормативным актом школы.</w:t>
            </w:r>
          </w:p>
          <w:p w:rsidR="00055190" w:rsidRPr="00BA7763" w:rsidRDefault="00BA7763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3.12. Промежуточная аттестация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внеурочной деятельности определятся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формой организации занятий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 выбранного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внеурочной деятельности в соответствии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программой курса внеурочной деятельности, основной образовательной программой соответствующего уровня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06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планируемых результатов внеурочной деятельнос</w:t>
            </w:r>
            <w:r w:rsidRPr="0006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обучающихся осуществляется в порядке и </w:t>
            </w:r>
            <w:r w:rsidR="00055190" w:rsidRPr="0006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условиях, установленных локальным нормативным актом школы.</w:t>
            </w:r>
          </w:p>
          <w:p w:rsidR="00055190" w:rsidRPr="00EA693E" w:rsidRDefault="00AA59D8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3.13. Годовые отметки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учебному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курсу, дисциплине (модулю)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видам учебной деятельности, предусмотренных учебным планом, определяются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четвертных отметок и</w:t>
            </w:r>
            <w:r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по</w:t>
            </w:r>
            <w:r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годовой письменной работы,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выставляются всем обучающимся школы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A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успеваемости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целыми числами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математического округления.</w:t>
            </w:r>
          </w:p>
          <w:p w:rsidR="00055190" w:rsidRPr="00EA693E" w:rsidRDefault="00AA59D8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творительная годовая отметка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курсу, дисциплине (модулю)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видам учебной деятельности в журнал успеваемости не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Неудовлетворительные результат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промежуточной аттестации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или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нескольким учебным предметам, 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курсам, дисциплинам (модулям)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видам учебной деятельности, пред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усмотренным учебным планом, или </w:t>
            </w:r>
            <w:proofErr w:type="spell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непрохожден</w:t>
            </w:r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="00AA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аттестации при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 уважительных причин признаются академической задолженностью.</w:t>
            </w:r>
          </w:p>
          <w:p w:rsidR="00055190" w:rsidRDefault="00AA59D8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3.16. При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образовательных программ,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адаптированных, каждому обучающемуся, родителям (законным представителям)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овершеннолетнего обучающегося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всего периода обучения должен быть обеспечен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к результатам промежуточной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 обучающихся.</w:t>
            </w:r>
          </w:p>
          <w:p w:rsidR="00AA59D8" w:rsidRPr="00EA693E" w:rsidRDefault="00AA59D8" w:rsidP="0066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AA59D8" w:rsidRDefault="00AA59D8" w:rsidP="00664F7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и </w:t>
            </w:r>
            <w:r w:rsidR="00055190" w:rsidRPr="00AA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 экстернов</w:t>
            </w:r>
          </w:p>
          <w:p w:rsidR="00AA59D8" w:rsidRPr="00AA59D8" w:rsidRDefault="00AA59D8" w:rsidP="00AA59D8">
            <w:pPr>
              <w:pStyle w:val="a6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EA693E" w:rsidRDefault="00664F7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осваивающие основную общеобразовательную программу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уровня общего образования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самообразования, семейного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либо обучавшиеся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имеющей государственной аккредитации образовательной программе, вправе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ройти экстерном промежуточную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рственную итоговую аттестацию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  <w:p w:rsidR="00055190" w:rsidRPr="00EA693E" w:rsidRDefault="00664F7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несовершеннолетних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вправе выбрать школу для прохождения аттестации на один учебный год, либо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получения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прохождения конкретной аттестации.</w:t>
            </w:r>
          </w:p>
          <w:p w:rsidR="00055190" w:rsidRPr="00EA693E" w:rsidRDefault="00664F7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прохождении аттестации экстерны пользуются академически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правами обучающихся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образовательной программе,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 вправе 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участие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олимпиаде школьников.</w:t>
            </w:r>
          </w:p>
          <w:p w:rsidR="00055190" w:rsidRPr="00EA693E" w:rsidRDefault="004D6DDA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Сроки подачи заявления 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прохождении промеж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уточной аттестации экстерном, а также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ядок возникновения, изменения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образовательных отношений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экстернами устанавливается локальными нормативными актами школы.</w:t>
            </w:r>
          </w:p>
          <w:p w:rsidR="00055190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Школа утверждает график прохождения промежуточной аттестации экстерном, к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оторый предварительно согласует с экстерном или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родителями (законными представителями).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естации экстернов проводится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одн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 учебному предмету (курсу)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день.</w:t>
            </w:r>
          </w:p>
          <w:p w:rsidR="00055190" w:rsidRPr="00EA693E" w:rsidRDefault="004D6DDA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До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промежуточной аттестации экстерн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получить консультацию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росам, касающимся аттестации,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55190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академических часов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графиком, утвержденным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 </w:t>
            </w:r>
            <w:r w:rsidR="00055190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зачислении экстерна.</w:t>
            </w:r>
          </w:p>
          <w:p w:rsidR="00055190" w:rsidRPr="00EA693E" w:rsidRDefault="004D6DDA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Экстерн имеет право на зачё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результатов освоения учебных предметов, курсов, дисциплин (модулей), практики,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ьных образовательных программ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организациях,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образовательную деятельность,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 предусм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отренном законодательством РФ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локальным нормативным актом школы.</w:t>
            </w:r>
          </w:p>
          <w:p w:rsidR="00055190" w:rsidRPr="004D6DDA" w:rsidRDefault="004D6DDA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экстерна осуществляется педагогическим работником, реализующим соответствующую часть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программы, самостоятельно в сроки и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 </w:t>
            </w:r>
            <w:r w:rsidR="00055190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зачислении экстерна.</w:t>
            </w:r>
          </w:p>
          <w:p w:rsidR="00055190" w:rsidRPr="004D6DDA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Результаты промежуточной аттестации экстернов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фиксируютс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педагогическими работниками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протоколах, которые хранятся в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DDA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личном деле экстерна вместе с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письменными работами.</w:t>
            </w:r>
          </w:p>
          <w:p w:rsidR="00055190" w:rsidRPr="004D6DDA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D6DDA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протокола проведения промежуточной аттестации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экстерну выдается справка с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прохожде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промежуточной аттестации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программе соответствующе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уровня общего образования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4D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DDA"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к </w:t>
            </w:r>
            <w:r w:rsidRPr="004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Положению.</w:t>
            </w:r>
          </w:p>
          <w:p w:rsidR="00055190" w:rsidRPr="00EA693E" w:rsidRDefault="004D6DDA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4.11.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Неудовлетворительные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аты промежуточной аттестации по одному или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нескольким учебным предметам, курсам, дисциплинам (модулям)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видам учебной деятельности,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усмотренным учебным планом, или </w:t>
            </w:r>
            <w:proofErr w:type="spell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непрохождение</w:t>
            </w:r>
            <w:proofErr w:type="spell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промежуточной аттестации при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 уважительных причин признаются академической задолженностью.</w:t>
            </w:r>
          </w:p>
          <w:p w:rsidR="00055190" w:rsidRPr="00EA693E" w:rsidRDefault="00D4730C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4.12. Обучающиеся по общеобразовательной программе в форме семейного образования, не ликвидировавшие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сроки академической задолженности,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должают получать образование в школе в соответствии с законодательством РФ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локальными нормативными актами школы.</w:t>
            </w:r>
          </w:p>
          <w:p w:rsidR="00055190" w:rsidRPr="00EA693E" w:rsidRDefault="00D4730C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4.13. Промежуточная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 могут проводиться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ечение одного учебного года, но не должны совпадать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срокам.</w:t>
            </w:r>
          </w:p>
          <w:p w:rsidR="00055190" w:rsidRPr="00EA693E" w:rsidRDefault="00D4730C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4.14. Срок подачи заявления на зачисление в школу для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государственной итоговой аттестации составляет:</w:t>
            </w:r>
          </w:p>
          <w:p w:rsidR="00055190" w:rsidRPr="00EA693E" w:rsidRDefault="00055190" w:rsidP="00EA69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образовательным программам ос</w:t>
            </w:r>
            <w:r w:rsidR="00D4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новного общего образования – не менее чем за две недели до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</w:t>
            </w:r>
            <w:r w:rsidR="00D4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итогового собеседования по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="00D4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языку, но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марта;</w:t>
            </w:r>
          </w:p>
          <w:p w:rsidR="00055190" w:rsidRPr="00EA693E" w:rsidRDefault="00055190" w:rsidP="00EA69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образовательным программам с</w:t>
            </w:r>
            <w:r w:rsidR="00D4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реднего общего образования – не менее чем за две недели до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итог</w:t>
            </w:r>
            <w:r w:rsidR="00D4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ового сочинения (изложения), но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февраля.</w:t>
            </w:r>
          </w:p>
          <w:p w:rsidR="00055190" w:rsidRPr="00EA693E" w:rsidRDefault="006239E7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4.15. Экстерны допускаются к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итоговой аттестации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образовательным программам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сновного общего образования при условии получения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ежуточной аттестации отметок не ниже удовлетворительных, 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имеющие результат «зачет»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собеседование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языку.</w:t>
            </w:r>
          </w:p>
          <w:p w:rsidR="00055190" w:rsidRPr="00EA693E" w:rsidRDefault="006239E7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4.16. Экстерны допускаются к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итоговой аттестации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 общего образования при условии получения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ежуточной аттестации отметок не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удовлетворительных,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 имеющие результат «зачет» за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(изложение).</w:t>
            </w:r>
          </w:p>
          <w:p w:rsidR="00055190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2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Государственная итоговая аттест</w:t>
            </w:r>
            <w:r w:rsidR="0062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экстернов осуществляется в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 установленном законодательством.</w:t>
            </w:r>
          </w:p>
          <w:p w:rsidR="006239E7" w:rsidRPr="00EA693E" w:rsidRDefault="006239E7" w:rsidP="006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Pr="006239E7" w:rsidRDefault="00055190" w:rsidP="006239E7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Ликвидация академической задолженности</w:t>
            </w:r>
          </w:p>
          <w:p w:rsidR="006239E7" w:rsidRPr="006239E7" w:rsidRDefault="006239E7" w:rsidP="006239E7">
            <w:pPr>
              <w:pStyle w:val="a6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190" w:rsidRDefault="005F0F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экстерны, имеющие академическ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 задолженность, вправе пройти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промежуточную аттестацию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 учебному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курсу, дисциплине (модулю) не более двух раз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 определяемые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школы на </w:t>
            </w:r>
            <w:r w:rsidR="00055190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решения педагогического совета,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одного года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академической задолженности.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период не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включаются время болезни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и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экстерны обязаны ликвидировать академическую задолженность по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 предметам, 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курсам, дисциплинам (модулям) в установленные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школой сроки.</w:t>
            </w:r>
          </w:p>
          <w:p w:rsidR="00055190" w:rsidRPr="00EA693E" w:rsidRDefault="005F0F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Для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промежуточной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во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к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омиссия, которая формируется по предметному принципу из </w:t>
            </w:r>
            <w:r w:rsidR="00055190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190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педагогических работников,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учётом их занятости.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состав комиссии утверждается приказом.</w:t>
            </w:r>
          </w:p>
          <w:p w:rsidR="00055190" w:rsidRPr="00EA693E" w:rsidRDefault="005F0F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академической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задолженности осуществляется в тех же формах,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была организована промежуточная аттестация.</w:t>
            </w:r>
          </w:p>
          <w:p w:rsidR="00055190" w:rsidRPr="00EA693E" w:rsidRDefault="005F0F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академической задолженности по соответствующему учебному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предмету, курсу, дисциплине (модулю) оформляются протоколом комиссии.</w:t>
            </w:r>
          </w:p>
          <w:p w:rsidR="00055190" w:rsidRPr="005F0FF9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отоколы комиссии с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результатами ликвидации академической задолженности 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хранятся у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0FF9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учебно-воспитательной работе.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комиссии с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ликвидации академической задолженности экстернов хранятся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деле э</w:t>
            </w:r>
            <w:r w:rsidR="005F0FF9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кстерна вместе с 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письменными работами.</w:t>
            </w:r>
          </w:p>
          <w:p w:rsidR="00055190" w:rsidRPr="00EA693E" w:rsidRDefault="00055190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Положительные результаты ликвидации академич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еской задолженности </w:t>
            </w:r>
            <w:proofErr w:type="gramStart"/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фиксируются ответственным педагогическим работником в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 успеваемости</w:t>
            </w:r>
            <w:r w:rsidR="005F0FF9" w:rsidRPr="005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F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порядке, </w:t>
            </w:r>
            <w:r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предусмотренном настоящим Положением.</w:t>
            </w:r>
          </w:p>
          <w:p w:rsidR="00055190" w:rsidRPr="00EA693E" w:rsidRDefault="005F0FF9" w:rsidP="00E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иеся, не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ликвидировавшие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академической задолженности с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 образования, по усмотрению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родителей 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представителей) оставляются на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торное обучение, переводятся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адаптированным образовательным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рекомендациями ПМПК либо на обучение по </w:t>
            </w:r>
            <w:r w:rsidR="00055190" w:rsidRPr="00EA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индивидуальному учебному плану.</w:t>
            </w: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F9" w:rsidRDefault="005F0FF9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16A" w:rsidRDefault="00D2016A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190" w:rsidRPr="00EA693E" w:rsidRDefault="005F0FF9" w:rsidP="005F0FF9">
            <w:pPr>
              <w:spacing w:after="0" w:line="240" w:lineRule="auto"/>
              <w:ind w:left="4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Положению о </w:t>
            </w:r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формах, периодичности</w:t>
            </w:r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порядке текущего контроля успеваемости</w:t>
            </w:r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промежуточной </w:t>
            </w:r>
            <w:proofErr w:type="gramStart"/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proofErr w:type="gramEnd"/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055190"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основным общеобразовательным программам </w:t>
            </w:r>
          </w:p>
        </w:tc>
      </w:tr>
      <w:tr w:rsidR="00EA693E" w:rsidRPr="00EA693E" w:rsidTr="00055190">
        <w:trPr>
          <w:tblCellSpacing w:w="15" w:type="dxa"/>
        </w:trPr>
        <w:tc>
          <w:tcPr>
            <w:tcW w:w="0" w:type="auto"/>
            <w:vAlign w:val="center"/>
          </w:tcPr>
          <w:p w:rsidR="00EA693E" w:rsidRPr="00EA693E" w:rsidRDefault="00EA693E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693E" w:rsidRPr="00EA693E" w:rsidRDefault="00EA693E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55190" w:rsidRDefault="005F0FF9" w:rsidP="00EA69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справки с </w:t>
      </w:r>
      <w:r w:rsidR="00055190" w:rsidRPr="00EA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результатами прохожде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ния промежуточной аттестации по </w:t>
      </w:r>
      <w:r w:rsidR="00055190" w:rsidRPr="00EA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образовательной программе соответствующего уровня общего образования </w:t>
      </w:r>
    </w:p>
    <w:p w:rsidR="005F0FF9" w:rsidRPr="00EA693E" w:rsidRDefault="005F0FF9" w:rsidP="00EA69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BD9" w:rsidRDefault="005F0FF9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FF9" w:rsidRPr="00B41BD9" w:rsidRDefault="005F0FF9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proofErr w:type="gramStart"/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5F0FF9" w:rsidRPr="00B41BD9" w:rsidRDefault="00055190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</w:t>
      </w:r>
      <w:proofErr w:type="gramStart"/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промежуточную аттестацию за</w:t>
      </w:r>
      <w:r w:rsidR="005F0FF9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(период)</w:t>
      </w:r>
    </w:p>
    <w:p w:rsidR="00055190" w:rsidRPr="00B41BD9" w:rsidRDefault="005F0FF9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класса по 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</w:t>
      </w:r>
      <w:r w:rsidR="004F16C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(начального/</w:t>
      </w:r>
      <w:r w:rsidR="00055190"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новного/среднего) 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  <w:r w:rsidR="00A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Ровеньская</w:t>
      </w:r>
      <w:proofErr w:type="spellEnd"/>
      <w:r w:rsidR="00A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 УИОП</w:t>
      </w: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0FF9" w:rsidRPr="00EA693E" w:rsidRDefault="005F0FF9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83"/>
        <w:gridCol w:w="3942"/>
        <w:gridCol w:w="981"/>
      </w:tblGrid>
      <w:tr w:rsidR="00055190" w:rsidRPr="00EA693E" w:rsidTr="0005519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предмет, курс, дисциплина (модуль)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055190" w:rsidRPr="00EA693E" w:rsidTr="0005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B41BD9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работа: сочинение, изложение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90" w:rsidRPr="00EA693E" w:rsidTr="0005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B41BD9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работа: аудирование, письмо,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90" w:rsidRPr="00EA693E" w:rsidTr="0005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B41BD9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Защита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90" w:rsidRPr="00EA693E" w:rsidTr="0005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41BD9" w:rsidRDefault="00B41BD9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90" w:rsidRPr="00B41BD9" w:rsidRDefault="00055190" w:rsidP="00E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задолженность по учебным предметам, курсам, дисциплинам (модулям): отсутствует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7"/>
        <w:gridCol w:w="134"/>
        <w:gridCol w:w="87"/>
      </w:tblGrid>
      <w:tr w:rsidR="00D2016A" w:rsidRPr="00EA693E" w:rsidTr="00055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BD9" w:rsidRDefault="00B41BD9" w:rsidP="00B4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190" w:rsidRPr="00EA693E" w:rsidRDefault="00055190" w:rsidP="00D2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2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="00D2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Ровеньская</w:t>
            </w:r>
            <w:proofErr w:type="spellEnd"/>
            <w:r w:rsidR="00D2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УИОП»                                 Киселёв Э.Н.</w:t>
            </w:r>
          </w:p>
        </w:tc>
        <w:tc>
          <w:tcPr>
            <w:tcW w:w="0" w:type="auto"/>
            <w:vAlign w:val="center"/>
            <w:hideMark/>
          </w:tcPr>
          <w:p w:rsidR="00055190" w:rsidRPr="00EA693E" w:rsidRDefault="00055190" w:rsidP="00E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190" w:rsidRPr="00EA693E" w:rsidRDefault="00055190" w:rsidP="00E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BA4" w:rsidRPr="00EA693E" w:rsidRDefault="00654BA4" w:rsidP="00EA693E">
      <w:pPr>
        <w:spacing w:after="0"/>
        <w:rPr>
          <w:rFonts w:ascii="Times New Roman" w:hAnsi="Times New Roman" w:cs="Times New Roman"/>
        </w:rPr>
      </w:pPr>
    </w:p>
    <w:p w:rsidR="00055190" w:rsidRPr="00EA693E" w:rsidRDefault="00055190" w:rsidP="00EA693E">
      <w:pPr>
        <w:spacing w:after="0"/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p w:rsidR="00055190" w:rsidRPr="00EA693E" w:rsidRDefault="00055190">
      <w:pPr>
        <w:rPr>
          <w:rFonts w:ascii="Times New Roman" w:hAnsi="Times New Roman" w:cs="Times New Roman"/>
        </w:rPr>
      </w:pPr>
    </w:p>
    <w:sectPr w:rsidR="00055190" w:rsidRPr="00EA693E" w:rsidSect="00B855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4E"/>
    <w:multiLevelType w:val="multilevel"/>
    <w:tmpl w:val="84A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08CE"/>
    <w:multiLevelType w:val="multilevel"/>
    <w:tmpl w:val="DDF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1D8A"/>
    <w:multiLevelType w:val="multilevel"/>
    <w:tmpl w:val="DCF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86502"/>
    <w:multiLevelType w:val="multilevel"/>
    <w:tmpl w:val="A3CA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D4326"/>
    <w:multiLevelType w:val="multilevel"/>
    <w:tmpl w:val="901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43181"/>
    <w:multiLevelType w:val="multilevel"/>
    <w:tmpl w:val="E3E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0021"/>
    <w:multiLevelType w:val="multilevel"/>
    <w:tmpl w:val="452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229BC"/>
    <w:multiLevelType w:val="hybridMultilevel"/>
    <w:tmpl w:val="40F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2BB3"/>
    <w:multiLevelType w:val="multilevel"/>
    <w:tmpl w:val="3CF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97B29"/>
    <w:multiLevelType w:val="multilevel"/>
    <w:tmpl w:val="2924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F45E6"/>
    <w:multiLevelType w:val="multilevel"/>
    <w:tmpl w:val="048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26BDE"/>
    <w:multiLevelType w:val="hybridMultilevel"/>
    <w:tmpl w:val="C1FA35C8"/>
    <w:lvl w:ilvl="0" w:tplc="3D126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418FE"/>
    <w:multiLevelType w:val="multilevel"/>
    <w:tmpl w:val="0A3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7383F"/>
    <w:multiLevelType w:val="multilevel"/>
    <w:tmpl w:val="E99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7158F"/>
    <w:multiLevelType w:val="multilevel"/>
    <w:tmpl w:val="997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35546"/>
    <w:multiLevelType w:val="multilevel"/>
    <w:tmpl w:val="311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65A1A"/>
    <w:multiLevelType w:val="multilevel"/>
    <w:tmpl w:val="B59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190"/>
    <w:rsid w:val="00007282"/>
    <w:rsid w:val="00055190"/>
    <w:rsid w:val="000631B6"/>
    <w:rsid w:val="000C1ACC"/>
    <w:rsid w:val="00100E4B"/>
    <w:rsid w:val="0015409A"/>
    <w:rsid w:val="00291333"/>
    <w:rsid w:val="002B2907"/>
    <w:rsid w:val="002F7C3F"/>
    <w:rsid w:val="00316110"/>
    <w:rsid w:val="0041431A"/>
    <w:rsid w:val="004D6DDA"/>
    <w:rsid w:val="004E4C71"/>
    <w:rsid w:val="004F16C0"/>
    <w:rsid w:val="005F0FF9"/>
    <w:rsid w:val="006239E7"/>
    <w:rsid w:val="00654BA4"/>
    <w:rsid w:val="00664F79"/>
    <w:rsid w:val="0066709E"/>
    <w:rsid w:val="00816D95"/>
    <w:rsid w:val="008315C6"/>
    <w:rsid w:val="008435CF"/>
    <w:rsid w:val="00996791"/>
    <w:rsid w:val="009F0287"/>
    <w:rsid w:val="00A105C0"/>
    <w:rsid w:val="00A43CDD"/>
    <w:rsid w:val="00AA59D8"/>
    <w:rsid w:val="00B41BD9"/>
    <w:rsid w:val="00B855DE"/>
    <w:rsid w:val="00BA7763"/>
    <w:rsid w:val="00C31D82"/>
    <w:rsid w:val="00CD0594"/>
    <w:rsid w:val="00CD11F9"/>
    <w:rsid w:val="00D2016A"/>
    <w:rsid w:val="00D4730C"/>
    <w:rsid w:val="00D56CE9"/>
    <w:rsid w:val="00EA693E"/>
    <w:rsid w:val="00F577AD"/>
    <w:rsid w:val="00FC34BC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4"/>
  </w:style>
  <w:style w:type="paragraph" w:styleId="3">
    <w:name w:val="heading 3"/>
    <w:basedOn w:val="a"/>
    <w:link w:val="30"/>
    <w:uiPriority w:val="9"/>
    <w:qFormat/>
    <w:rsid w:val="0005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Kutovaya</dc:creator>
  <cp:lastModifiedBy>Малькова</cp:lastModifiedBy>
  <cp:revision>60</cp:revision>
  <dcterms:created xsi:type="dcterms:W3CDTF">2023-09-14T10:02:00Z</dcterms:created>
  <dcterms:modified xsi:type="dcterms:W3CDTF">2023-09-17T16:10:00Z</dcterms:modified>
</cp:coreProperties>
</file>