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A1" w:rsidRDefault="00CF65A1" w:rsidP="00CF65A1">
      <w:pPr>
        <w:jc w:val="right"/>
        <w:rPr>
          <w:sz w:val="28"/>
          <w:szCs w:val="28"/>
        </w:rPr>
      </w:pPr>
      <w:r w:rsidRPr="00CF65A1">
        <w:rPr>
          <w:sz w:val="28"/>
          <w:szCs w:val="28"/>
        </w:rPr>
        <w:t>Утвержден</w:t>
      </w:r>
    </w:p>
    <w:p w:rsidR="00CF65A1" w:rsidRDefault="008463ED" w:rsidP="00CF65A1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CF65A1">
        <w:rPr>
          <w:sz w:val="28"/>
          <w:szCs w:val="28"/>
        </w:rPr>
        <w:t>риказ №288 от 8.09.2022г</w:t>
      </w:r>
    </w:p>
    <w:p w:rsidR="00CF65A1" w:rsidRPr="00CF65A1" w:rsidRDefault="00CF65A1" w:rsidP="00CF65A1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Директор: Киселёв Э.Н.</w:t>
      </w:r>
    </w:p>
    <w:p w:rsidR="00CF65A1" w:rsidRDefault="00CF65A1" w:rsidP="00CF65A1">
      <w:pPr>
        <w:jc w:val="right"/>
        <w:rPr>
          <w:b/>
          <w:sz w:val="28"/>
          <w:szCs w:val="28"/>
        </w:rPr>
      </w:pPr>
    </w:p>
    <w:p w:rsidR="00077F2B" w:rsidRDefault="00077F2B" w:rsidP="00077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мероприятий,</w:t>
      </w:r>
    </w:p>
    <w:p w:rsidR="00077F2B" w:rsidRDefault="00077F2B" w:rsidP="00077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направленный</w:t>
      </w:r>
      <w:proofErr w:type="gramEnd"/>
      <w:r>
        <w:rPr>
          <w:b/>
          <w:sz w:val="28"/>
          <w:szCs w:val="28"/>
        </w:rPr>
        <w:t xml:space="preserve"> на  реализацию наставничества в 2022-2023 учебном году </w:t>
      </w:r>
    </w:p>
    <w:p w:rsidR="00077F2B" w:rsidRDefault="00077F2B" w:rsidP="00077F2B">
      <w:pPr>
        <w:jc w:val="center"/>
        <w:rPr>
          <w:b/>
          <w:bCs/>
          <w:iCs/>
          <w:sz w:val="27"/>
          <w:szCs w:val="27"/>
        </w:rPr>
      </w:pPr>
      <w:r>
        <w:rPr>
          <w:b/>
          <w:sz w:val="28"/>
          <w:szCs w:val="28"/>
        </w:rPr>
        <w:t>в ОГБОУ «</w:t>
      </w:r>
      <w:proofErr w:type="spellStart"/>
      <w:r>
        <w:rPr>
          <w:b/>
          <w:sz w:val="28"/>
          <w:szCs w:val="28"/>
        </w:rPr>
        <w:t>Ровеньская</w:t>
      </w:r>
      <w:proofErr w:type="spellEnd"/>
      <w:r>
        <w:rPr>
          <w:b/>
          <w:sz w:val="28"/>
          <w:szCs w:val="28"/>
        </w:rPr>
        <w:t xml:space="preserve"> СОШ с УИОП»</w:t>
      </w:r>
    </w:p>
    <w:tbl>
      <w:tblPr>
        <w:tblW w:w="9798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3979"/>
        <w:gridCol w:w="3430"/>
        <w:gridCol w:w="1600"/>
      </w:tblGrid>
      <w:tr w:rsidR="00077F2B" w:rsidTr="00F01D5B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center"/>
              <w:rPr>
                <w:b/>
              </w:rPr>
            </w:pPr>
            <w:r>
              <w:rPr>
                <w:b/>
              </w:rPr>
              <w:t>Исполнители и соисполнители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</w:tr>
      <w:tr w:rsidR="00077F2B" w:rsidTr="00F01D5B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Pr="00F01D5B" w:rsidRDefault="00077F2B" w:rsidP="00F01D5B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 w:rsidP="00C546BE">
            <w:pPr>
              <w:ind w:left="2"/>
              <w:jc w:val="both"/>
            </w:pPr>
            <w:r>
              <w:t>Организовать по реализации наставничества в 2022-2023 учебном году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C546BE">
            <w:pPr>
              <w:jc w:val="center"/>
            </w:pPr>
            <w:proofErr w:type="spellStart"/>
            <w:r>
              <w:t>Малькова</w:t>
            </w:r>
            <w:proofErr w:type="spellEnd"/>
            <w:r>
              <w:t xml:space="preserve"> Е.В., заместитель директора</w:t>
            </w:r>
          </w:p>
          <w:p w:rsidR="00077F2B" w:rsidRDefault="00077F2B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center"/>
            </w:pPr>
            <w:r>
              <w:t xml:space="preserve">До 01 октября </w:t>
            </w:r>
          </w:p>
          <w:p w:rsidR="00077F2B" w:rsidRDefault="00077F2B">
            <w:pPr>
              <w:jc w:val="center"/>
            </w:pPr>
            <w:r>
              <w:t>2022г.</w:t>
            </w:r>
          </w:p>
        </w:tc>
      </w:tr>
      <w:tr w:rsidR="00077F2B" w:rsidTr="00F01D5B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Pr="00F01D5B" w:rsidRDefault="00077F2B" w:rsidP="00F01D5B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 w:rsidP="00C546BE">
            <w:pPr>
              <w:ind w:left="2"/>
              <w:jc w:val="both"/>
            </w:pPr>
            <w:r>
              <w:t>педагогических работников в методических совещаниях по вопросу наставничества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BE" w:rsidRDefault="00C546BE" w:rsidP="00C546BE">
            <w:pPr>
              <w:jc w:val="center"/>
            </w:pPr>
            <w:proofErr w:type="spellStart"/>
            <w:r>
              <w:t>Малькова</w:t>
            </w:r>
            <w:proofErr w:type="spellEnd"/>
            <w:r>
              <w:t xml:space="preserve"> Е.В., заместитель директора</w:t>
            </w:r>
          </w:p>
          <w:p w:rsidR="00077F2B" w:rsidRDefault="00C546BE">
            <w:pPr>
              <w:jc w:val="center"/>
            </w:pPr>
            <w:r>
              <w:t>Вечёрка Е.В. педагог-психолог</w:t>
            </w:r>
          </w:p>
          <w:p w:rsidR="00C546BE" w:rsidRDefault="00C546BE">
            <w:pPr>
              <w:jc w:val="center"/>
            </w:pPr>
            <w:proofErr w:type="spellStart"/>
            <w:r>
              <w:t>Славгородский</w:t>
            </w:r>
            <w:proofErr w:type="spellEnd"/>
            <w:r>
              <w:t xml:space="preserve"> О.П., учитель физической культуры</w:t>
            </w:r>
          </w:p>
          <w:p w:rsidR="00C546BE" w:rsidRDefault="00C546BE">
            <w:pPr>
              <w:jc w:val="center"/>
            </w:pPr>
            <w:r>
              <w:t>Васильева К.И., учитель начальных классов</w:t>
            </w:r>
          </w:p>
          <w:p w:rsidR="00C546BE" w:rsidRDefault="00C546BE">
            <w:pPr>
              <w:jc w:val="center"/>
            </w:pPr>
            <w:proofErr w:type="spellStart"/>
            <w:r>
              <w:t>Жубатова</w:t>
            </w:r>
            <w:proofErr w:type="spellEnd"/>
            <w:r>
              <w:t xml:space="preserve"> Д.И., учитель биологии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center"/>
            </w:pPr>
            <w:r>
              <w:t>В течение 2022-2023 учебного года</w:t>
            </w:r>
          </w:p>
        </w:tc>
      </w:tr>
      <w:tr w:rsidR="00077F2B" w:rsidTr="00F01D5B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Pr="00F01D5B" w:rsidRDefault="00077F2B" w:rsidP="00F01D5B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both"/>
            </w:pPr>
            <w:r>
              <w:t>Планирование мероприятий по повышению квалификации педагогических кадров.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BE" w:rsidRDefault="00C546BE" w:rsidP="00C546BE">
            <w:pPr>
              <w:jc w:val="center"/>
            </w:pPr>
            <w:proofErr w:type="spellStart"/>
            <w:r>
              <w:t>Малькова</w:t>
            </w:r>
            <w:proofErr w:type="spellEnd"/>
            <w:r>
              <w:t xml:space="preserve"> Е.В., заместитель директора</w:t>
            </w:r>
          </w:p>
          <w:p w:rsidR="00077F2B" w:rsidRDefault="00077F2B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center"/>
            </w:pPr>
            <w:r>
              <w:t>В течение 2022-2023 учебного года</w:t>
            </w:r>
          </w:p>
        </w:tc>
      </w:tr>
      <w:tr w:rsidR="00077F2B" w:rsidTr="00F01D5B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Pr="00F01D5B" w:rsidRDefault="00077F2B" w:rsidP="00F01D5B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both"/>
            </w:pPr>
            <w:r>
              <w:t xml:space="preserve">Муниципальный заочный конкурс для педагогических работников </w:t>
            </w:r>
            <w:r>
              <w:rPr>
                <w:shd w:val="clear" w:color="auto" w:fill="FFFFFF"/>
              </w:rPr>
              <w:t xml:space="preserve">общеобразовательных учреждений </w:t>
            </w:r>
            <w:proofErr w:type="spellStart"/>
            <w:r>
              <w:rPr>
                <w:shd w:val="clear" w:color="auto" w:fill="FFFFFF"/>
              </w:rPr>
              <w:t>Ровеньского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  <w:r>
              <w:t xml:space="preserve"> «Методический портфель учителя»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BE" w:rsidRDefault="00C546BE" w:rsidP="00C546BE">
            <w:pPr>
              <w:jc w:val="center"/>
            </w:pPr>
            <w:proofErr w:type="spellStart"/>
            <w:r>
              <w:t>Малькова</w:t>
            </w:r>
            <w:proofErr w:type="spellEnd"/>
            <w:r>
              <w:t xml:space="preserve"> Е.В., заместитель директора</w:t>
            </w:r>
          </w:p>
          <w:p w:rsidR="00C546BE" w:rsidRDefault="00C546BE" w:rsidP="00C546BE">
            <w:pPr>
              <w:jc w:val="center"/>
            </w:pPr>
            <w:r>
              <w:t>Вечёрка Е.В. педагог-психолог</w:t>
            </w:r>
          </w:p>
          <w:p w:rsidR="00C546BE" w:rsidRDefault="00C546BE" w:rsidP="00C546BE">
            <w:pPr>
              <w:jc w:val="center"/>
            </w:pPr>
            <w:proofErr w:type="spellStart"/>
            <w:r>
              <w:t>Славгородский</w:t>
            </w:r>
            <w:proofErr w:type="spellEnd"/>
            <w:r>
              <w:t xml:space="preserve"> О.П., учитель физической культуры</w:t>
            </w:r>
          </w:p>
          <w:p w:rsidR="00C546BE" w:rsidRDefault="00C546BE" w:rsidP="00C546BE">
            <w:pPr>
              <w:jc w:val="center"/>
            </w:pPr>
            <w:r>
              <w:t>Васильева К.И., учитель начальных классов</w:t>
            </w:r>
          </w:p>
          <w:p w:rsidR="00077F2B" w:rsidRDefault="00C546BE" w:rsidP="00C546BE">
            <w:pPr>
              <w:jc w:val="center"/>
            </w:pPr>
            <w:proofErr w:type="spellStart"/>
            <w:r>
              <w:t>Жубатова</w:t>
            </w:r>
            <w:proofErr w:type="spellEnd"/>
            <w:r>
              <w:t xml:space="preserve"> Д.И., учитель биологии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center"/>
            </w:pPr>
            <w:r>
              <w:t>Сентябрь-октябрь 2022г.</w:t>
            </w:r>
          </w:p>
        </w:tc>
      </w:tr>
      <w:tr w:rsidR="00077F2B" w:rsidTr="00F01D5B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Pr="00F01D5B" w:rsidRDefault="00077F2B" w:rsidP="00F01D5B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both"/>
            </w:pPr>
            <w:r>
              <w:t>Муниципальный этап Всероссийского конкурса профессионального мастерства «Учитель года России» в номинации «Лучший учитель», «Педагогический дебют»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Default="00F5728C" w:rsidP="00F5728C">
            <w:pPr>
              <w:jc w:val="center"/>
            </w:pPr>
            <w:proofErr w:type="spellStart"/>
            <w:r>
              <w:t>Малькова</w:t>
            </w:r>
            <w:proofErr w:type="spellEnd"/>
            <w:r>
              <w:t xml:space="preserve"> Е.В., заместитель директора</w:t>
            </w:r>
          </w:p>
          <w:p w:rsidR="000261C7" w:rsidRDefault="000261C7" w:rsidP="00F5728C">
            <w:pPr>
              <w:jc w:val="center"/>
            </w:pPr>
            <w:proofErr w:type="spellStart"/>
            <w:r>
              <w:t>Улезько</w:t>
            </w:r>
            <w:proofErr w:type="spellEnd"/>
            <w:r>
              <w:t xml:space="preserve"> И.Н., </w:t>
            </w:r>
            <w:proofErr w:type="spellStart"/>
            <w:r>
              <w:t>и.о</w:t>
            </w:r>
            <w:proofErr w:type="spellEnd"/>
            <w:r>
              <w:t>. зам. директора</w:t>
            </w:r>
          </w:p>
          <w:p w:rsidR="000261C7" w:rsidRDefault="000261C7" w:rsidP="00F5728C">
            <w:pPr>
              <w:jc w:val="center"/>
            </w:pPr>
            <w:r>
              <w:t xml:space="preserve">Трофименко Л.П., </w:t>
            </w:r>
            <w:proofErr w:type="spellStart"/>
            <w:r>
              <w:t>и.о</w:t>
            </w:r>
            <w:proofErr w:type="spellEnd"/>
            <w:r>
              <w:t>. зам. директора</w:t>
            </w:r>
          </w:p>
          <w:p w:rsidR="00F5728C" w:rsidRDefault="00F5728C" w:rsidP="00F5728C">
            <w:pPr>
              <w:jc w:val="center"/>
            </w:pPr>
            <w:r>
              <w:t>Вечёрка Е.В. педагог-психолог</w:t>
            </w:r>
          </w:p>
          <w:p w:rsidR="00F5728C" w:rsidRDefault="00F5728C" w:rsidP="00F5728C">
            <w:pPr>
              <w:jc w:val="center"/>
            </w:pPr>
            <w:proofErr w:type="spellStart"/>
            <w:r>
              <w:t>Славгородский</w:t>
            </w:r>
            <w:proofErr w:type="spellEnd"/>
            <w:r>
              <w:t xml:space="preserve"> О.П., учитель физической культуры</w:t>
            </w:r>
          </w:p>
          <w:p w:rsidR="00F5728C" w:rsidRDefault="00F5728C" w:rsidP="00F5728C">
            <w:pPr>
              <w:jc w:val="center"/>
            </w:pPr>
            <w:r>
              <w:t>Васильева К.И., учитель начальных классов</w:t>
            </w:r>
          </w:p>
          <w:p w:rsidR="00077F2B" w:rsidRDefault="00F5728C" w:rsidP="00F5728C">
            <w:pPr>
              <w:jc w:val="center"/>
            </w:pPr>
            <w:proofErr w:type="spellStart"/>
            <w:r>
              <w:t>Жубатова</w:t>
            </w:r>
            <w:proofErr w:type="spellEnd"/>
            <w:r>
              <w:t xml:space="preserve"> Д.И., учитель биологии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center"/>
            </w:pPr>
            <w:r>
              <w:t>Ноябрь 2022г. - январь 2023г.</w:t>
            </w:r>
          </w:p>
        </w:tc>
      </w:tr>
      <w:tr w:rsidR="00077F2B" w:rsidTr="00F01D5B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Pr="00F01D5B" w:rsidRDefault="00077F2B" w:rsidP="00F01D5B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F6361" w:rsidP="000F6361">
            <w:pPr>
              <w:pStyle w:val="a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Участие в с</w:t>
            </w:r>
            <w:r w:rsidR="00077F2B">
              <w:rPr>
                <w:b w:val="0"/>
                <w:sz w:val="24"/>
              </w:rPr>
              <w:t>еминар</w:t>
            </w:r>
            <w:r>
              <w:rPr>
                <w:b w:val="0"/>
                <w:sz w:val="24"/>
              </w:rPr>
              <w:t>е</w:t>
            </w:r>
            <w:r w:rsidR="00077F2B">
              <w:rPr>
                <w:b w:val="0"/>
                <w:sz w:val="24"/>
              </w:rPr>
              <w:t xml:space="preserve"> «Целевая модель наставничества в образовательных учреждениях </w:t>
            </w:r>
            <w:proofErr w:type="spellStart"/>
            <w:r w:rsidR="00077F2B">
              <w:rPr>
                <w:b w:val="0"/>
                <w:sz w:val="24"/>
              </w:rPr>
              <w:t>Ровеньского</w:t>
            </w:r>
            <w:proofErr w:type="spellEnd"/>
            <w:r w:rsidR="00077F2B">
              <w:rPr>
                <w:b w:val="0"/>
                <w:sz w:val="24"/>
              </w:rPr>
              <w:t xml:space="preserve"> района»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1C7" w:rsidRDefault="000261C7" w:rsidP="000261C7">
            <w:pPr>
              <w:jc w:val="center"/>
            </w:pPr>
            <w:proofErr w:type="spellStart"/>
            <w:r>
              <w:t>Малькова</w:t>
            </w:r>
            <w:proofErr w:type="spellEnd"/>
            <w:r>
              <w:t xml:space="preserve"> Е.В., заместитель директора</w:t>
            </w:r>
          </w:p>
          <w:p w:rsidR="000261C7" w:rsidRDefault="000261C7" w:rsidP="000261C7">
            <w:pPr>
              <w:jc w:val="center"/>
            </w:pPr>
            <w:r>
              <w:t>Вечёрка Е.В. педагог-психолог</w:t>
            </w:r>
          </w:p>
          <w:p w:rsidR="000261C7" w:rsidRDefault="000261C7" w:rsidP="000261C7">
            <w:pPr>
              <w:jc w:val="center"/>
            </w:pPr>
            <w:proofErr w:type="spellStart"/>
            <w:r>
              <w:t>Славгородский</w:t>
            </w:r>
            <w:proofErr w:type="spellEnd"/>
            <w:r>
              <w:t xml:space="preserve"> О.П., учитель </w:t>
            </w:r>
            <w:r>
              <w:lastRenderedPageBreak/>
              <w:t>физической культуры</w:t>
            </w:r>
          </w:p>
          <w:p w:rsidR="000261C7" w:rsidRDefault="000261C7" w:rsidP="000261C7">
            <w:pPr>
              <w:jc w:val="center"/>
            </w:pPr>
            <w:r>
              <w:t>Васильева К.И., учитель начальных классов</w:t>
            </w:r>
          </w:p>
          <w:p w:rsidR="00077F2B" w:rsidRDefault="000261C7" w:rsidP="000261C7">
            <w:pPr>
              <w:jc w:val="center"/>
            </w:pPr>
            <w:proofErr w:type="spellStart"/>
            <w:r>
              <w:t>Жубатова</w:t>
            </w:r>
            <w:proofErr w:type="spellEnd"/>
            <w:r>
              <w:t xml:space="preserve"> Д.И., учитель биологии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Февраль 2023г.</w:t>
            </w:r>
          </w:p>
        </w:tc>
      </w:tr>
      <w:tr w:rsidR="00077F2B" w:rsidTr="00F01D5B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Pr="00F01D5B" w:rsidRDefault="00077F2B" w:rsidP="00F01D5B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F6361" w:rsidP="000F6361">
            <w:pPr>
              <w:pStyle w:val="a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Участие в м</w:t>
            </w:r>
            <w:r w:rsidR="00077F2B">
              <w:rPr>
                <w:b w:val="0"/>
                <w:sz w:val="24"/>
              </w:rPr>
              <w:t>униципальны</w:t>
            </w:r>
            <w:r>
              <w:rPr>
                <w:b w:val="0"/>
                <w:sz w:val="24"/>
              </w:rPr>
              <w:t>х</w:t>
            </w:r>
            <w:r w:rsidR="00077F2B">
              <w:rPr>
                <w:b w:val="0"/>
                <w:sz w:val="24"/>
              </w:rPr>
              <w:t xml:space="preserve"> очны</w:t>
            </w:r>
            <w:r>
              <w:rPr>
                <w:b w:val="0"/>
                <w:sz w:val="24"/>
              </w:rPr>
              <w:t>х</w:t>
            </w:r>
            <w:r w:rsidR="00077F2B">
              <w:rPr>
                <w:b w:val="0"/>
                <w:sz w:val="24"/>
              </w:rPr>
              <w:t xml:space="preserve"> педагогически</w:t>
            </w:r>
            <w:r>
              <w:rPr>
                <w:b w:val="0"/>
                <w:sz w:val="24"/>
              </w:rPr>
              <w:t>х</w:t>
            </w:r>
            <w:r w:rsidR="00077F2B">
              <w:rPr>
                <w:b w:val="0"/>
                <w:sz w:val="24"/>
              </w:rPr>
              <w:t xml:space="preserve"> чтения</w:t>
            </w:r>
            <w:r>
              <w:rPr>
                <w:b w:val="0"/>
                <w:sz w:val="24"/>
              </w:rPr>
              <w:t>х</w:t>
            </w:r>
            <w:r w:rsidR="00077F2B">
              <w:rPr>
                <w:b w:val="0"/>
                <w:sz w:val="24"/>
              </w:rPr>
              <w:t xml:space="preserve"> «Современное образование: новые требования и возможности»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361" w:rsidRDefault="000F6361" w:rsidP="000F6361">
            <w:pPr>
              <w:jc w:val="center"/>
            </w:pPr>
            <w:proofErr w:type="spellStart"/>
            <w:r>
              <w:t>Малькова</w:t>
            </w:r>
            <w:proofErr w:type="spellEnd"/>
            <w:r>
              <w:t xml:space="preserve"> Е.В., заместитель директора</w:t>
            </w:r>
          </w:p>
          <w:p w:rsidR="000F6361" w:rsidRDefault="000F6361" w:rsidP="000F6361">
            <w:pPr>
              <w:jc w:val="center"/>
            </w:pPr>
            <w:r>
              <w:t>Вечёрка Е.В. педагог-психолог</w:t>
            </w:r>
          </w:p>
          <w:p w:rsidR="000F6361" w:rsidRDefault="000F6361" w:rsidP="000F6361">
            <w:pPr>
              <w:jc w:val="center"/>
            </w:pPr>
            <w:proofErr w:type="spellStart"/>
            <w:r>
              <w:t>Славгородский</w:t>
            </w:r>
            <w:proofErr w:type="spellEnd"/>
            <w:r>
              <w:t xml:space="preserve"> О.П., учитель физической культуры</w:t>
            </w:r>
          </w:p>
          <w:p w:rsidR="000F6361" w:rsidRDefault="000F6361" w:rsidP="000F6361">
            <w:pPr>
              <w:jc w:val="center"/>
            </w:pPr>
            <w:r>
              <w:t>Васильева К.И., учитель начальных классов</w:t>
            </w:r>
          </w:p>
          <w:p w:rsidR="00077F2B" w:rsidRDefault="000F6361" w:rsidP="000F6361">
            <w:pPr>
              <w:jc w:val="center"/>
            </w:pPr>
            <w:proofErr w:type="spellStart"/>
            <w:r>
              <w:t>Жубатова</w:t>
            </w:r>
            <w:proofErr w:type="spellEnd"/>
            <w:r>
              <w:t xml:space="preserve"> Д.И., учитель биологии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Март – апрель 2023г.</w:t>
            </w:r>
          </w:p>
        </w:tc>
      </w:tr>
      <w:tr w:rsidR="00077F2B" w:rsidTr="00F01D5B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Pr="00F01D5B" w:rsidRDefault="00077F2B" w:rsidP="00F01D5B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both"/>
            </w:pPr>
            <w:r>
              <w:t xml:space="preserve">Формирование банка педагогических находок педагогов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4A0" w:rsidRDefault="00CB74A0" w:rsidP="00CB74A0">
            <w:pPr>
              <w:jc w:val="center"/>
            </w:pPr>
            <w:proofErr w:type="spellStart"/>
            <w:r>
              <w:t>Малькова</w:t>
            </w:r>
            <w:proofErr w:type="spellEnd"/>
            <w:r>
              <w:t xml:space="preserve"> Е.В., заместитель директора</w:t>
            </w:r>
          </w:p>
          <w:p w:rsidR="00077F2B" w:rsidRDefault="00077F2B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center"/>
            </w:pPr>
            <w:r>
              <w:t>В течение 2022-2023 учебного года</w:t>
            </w:r>
          </w:p>
        </w:tc>
      </w:tr>
      <w:tr w:rsidR="00077F2B" w:rsidTr="00F01D5B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Pr="00F01D5B" w:rsidRDefault="00077F2B" w:rsidP="00F01D5B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both"/>
            </w:pPr>
            <w:r>
              <w:t>Консультирование педагогов при подготовке к аттестации.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5B" w:rsidRDefault="00F01D5B" w:rsidP="00F01D5B">
            <w:pPr>
              <w:jc w:val="center"/>
            </w:pPr>
            <w:proofErr w:type="spellStart"/>
            <w:r>
              <w:t>Малькова</w:t>
            </w:r>
            <w:proofErr w:type="spellEnd"/>
            <w:r>
              <w:t xml:space="preserve"> Е.В., заместитель директора</w:t>
            </w:r>
          </w:p>
          <w:p w:rsidR="00F01D5B" w:rsidRDefault="00F01D5B" w:rsidP="00F01D5B">
            <w:pPr>
              <w:jc w:val="center"/>
            </w:pPr>
            <w:r>
              <w:t>Вечёрка Е.В. педагог-психолог</w:t>
            </w:r>
          </w:p>
          <w:p w:rsidR="00F01D5B" w:rsidRDefault="00F01D5B" w:rsidP="00F01D5B">
            <w:pPr>
              <w:jc w:val="center"/>
            </w:pPr>
            <w:proofErr w:type="spellStart"/>
            <w:r>
              <w:t>Славгородский</w:t>
            </w:r>
            <w:proofErr w:type="spellEnd"/>
            <w:r>
              <w:t xml:space="preserve"> О.П., учитель физической культуры</w:t>
            </w:r>
          </w:p>
          <w:p w:rsidR="00F01D5B" w:rsidRDefault="00F01D5B" w:rsidP="00F01D5B">
            <w:pPr>
              <w:jc w:val="center"/>
            </w:pPr>
            <w:r>
              <w:t>Васильева К.И., учитель начальных классов</w:t>
            </w:r>
          </w:p>
          <w:p w:rsidR="00077F2B" w:rsidRDefault="00F01D5B" w:rsidP="00F01D5B">
            <w:pPr>
              <w:jc w:val="center"/>
            </w:pPr>
            <w:proofErr w:type="spellStart"/>
            <w:r>
              <w:t>Жубатова</w:t>
            </w:r>
            <w:proofErr w:type="spellEnd"/>
            <w:r>
              <w:t xml:space="preserve"> Д.И., учитель биологии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center"/>
            </w:pPr>
            <w:r>
              <w:t>В течение 2022-2023 учебного года</w:t>
            </w:r>
          </w:p>
        </w:tc>
      </w:tr>
      <w:tr w:rsidR="00077F2B" w:rsidTr="00F01D5B">
        <w:trPr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Pr="00F01D5B" w:rsidRDefault="00077F2B" w:rsidP="00F01D5B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both"/>
            </w:pPr>
            <w:r>
              <w:t>Консультирование педагогов по вопросам обобщения передового педагогического опыта.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5B" w:rsidRDefault="00F01D5B" w:rsidP="00F01D5B">
            <w:pPr>
              <w:jc w:val="center"/>
            </w:pPr>
            <w:proofErr w:type="spellStart"/>
            <w:r>
              <w:t>Малькова</w:t>
            </w:r>
            <w:proofErr w:type="spellEnd"/>
            <w:r>
              <w:t xml:space="preserve"> Е.В., заместитель директора</w:t>
            </w:r>
          </w:p>
          <w:p w:rsidR="00F01D5B" w:rsidRDefault="00F01D5B" w:rsidP="00F01D5B">
            <w:pPr>
              <w:jc w:val="center"/>
            </w:pPr>
            <w:r>
              <w:t>Вечёрка Е.В. педагог-психолог</w:t>
            </w:r>
          </w:p>
          <w:p w:rsidR="00F01D5B" w:rsidRDefault="00F01D5B" w:rsidP="00F01D5B">
            <w:pPr>
              <w:jc w:val="center"/>
            </w:pPr>
            <w:proofErr w:type="spellStart"/>
            <w:r>
              <w:t>Славгородский</w:t>
            </w:r>
            <w:proofErr w:type="spellEnd"/>
            <w:r>
              <w:t xml:space="preserve"> О.П., учитель физической культуры</w:t>
            </w:r>
          </w:p>
          <w:p w:rsidR="00F01D5B" w:rsidRDefault="00F01D5B" w:rsidP="00F01D5B">
            <w:pPr>
              <w:jc w:val="center"/>
            </w:pPr>
            <w:r>
              <w:t>Васильева К.И., учитель начальных классов</w:t>
            </w:r>
          </w:p>
          <w:p w:rsidR="00077F2B" w:rsidRDefault="00F01D5B" w:rsidP="00F01D5B">
            <w:pPr>
              <w:jc w:val="center"/>
            </w:pPr>
            <w:proofErr w:type="spellStart"/>
            <w:r>
              <w:t>Жубатова</w:t>
            </w:r>
            <w:proofErr w:type="spellEnd"/>
            <w:r>
              <w:t xml:space="preserve"> Д.И., учитель биологии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2B" w:rsidRDefault="00077F2B">
            <w:pPr>
              <w:jc w:val="center"/>
            </w:pPr>
            <w:r>
              <w:t>В течение 2022-2023 учебного года</w:t>
            </w:r>
          </w:p>
        </w:tc>
      </w:tr>
    </w:tbl>
    <w:p w:rsidR="00077F2B" w:rsidRDefault="00077F2B" w:rsidP="00077F2B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077F2B" w:rsidRDefault="00077F2B" w:rsidP="00077F2B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077F2B" w:rsidRDefault="00077F2B" w:rsidP="00077F2B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077F2B" w:rsidRDefault="00077F2B" w:rsidP="00077F2B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077F2B" w:rsidRDefault="00077F2B" w:rsidP="00077F2B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</w:p>
    <w:p w:rsidR="00077F2B" w:rsidRDefault="00077F2B" w:rsidP="00077F2B">
      <w:pPr>
        <w:ind w:firstLine="708"/>
        <w:rPr>
          <w:sz w:val="28"/>
          <w:szCs w:val="28"/>
        </w:rPr>
      </w:pPr>
    </w:p>
    <w:p w:rsidR="00AE40D1" w:rsidRDefault="00AE40D1"/>
    <w:sectPr w:rsidR="00AE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40A"/>
    <w:multiLevelType w:val="hybridMultilevel"/>
    <w:tmpl w:val="A018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9E"/>
    <w:rsid w:val="000261C7"/>
    <w:rsid w:val="00077F2B"/>
    <w:rsid w:val="000F6361"/>
    <w:rsid w:val="008463ED"/>
    <w:rsid w:val="00A85F9E"/>
    <w:rsid w:val="00AE40D1"/>
    <w:rsid w:val="00C546BE"/>
    <w:rsid w:val="00CB74A0"/>
    <w:rsid w:val="00CF65A1"/>
    <w:rsid w:val="00D97E89"/>
    <w:rsid w:val="00F01D5B"/>
    <w:rsid w:val="00F5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аголовок Знак"/>
    <w:link w:val="a4"/>
    <w:locked/>
    <w:rsid w:val="00077F2B"/>
    <w:rPr>
      <w:b/>
      <w:bCs/>
      <w:sz w:val="28"/>
      <w:szCs w:val="24"/>
    </w:rPr>
  </w:style>
  <w:style w:type="paragraph" w:styleId="a4">
    <w:name w:val="Title"/>
    <w:aliases w:val="Заголовок"/>
    <w:basedOn w:val="a"/>
    <w:link w:val="a3"/>
    <w:qFormat/>
    <w:rsid w:val="00077F2B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77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Без интервала Знак"/>
    <w:link w:val="a6"/>
    <w:uiPriority w:val="1"/>
    <w:locked/>
    <w:rsid w:val="00077F2B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077F2B"/>
    <w:pPr>
      <w:suppressAutoHyphens/>
      <w:spacing w:after="0" w:line="240" w:lineRule="auto"/>
    </w:pPr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F01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аголовок Знак"/>
    <w:link w:val="a4"/>
    <w:locked/>
    <w:rsid w:val="00077F2B"/>
    <w:rPr>
      <w:b/>
      <w:bCs/>
      <w:sz w:val="28"/>
      <w:szCs w:val="24"/>
    </w:rPr>
  </w:style>
  <w:style w:type="paragraph" w:styleId="a4">
    <w:name w:val="Title"/>
    <w:aliases w:val="Заголовок"/>
    <w:basedOn w:val="a"/>
    <w:link w:val="a3"/>
    <w:qFormat/>
    <w:rsid w:val="00077F2B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77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Без интервала Знак"/>
    <w:link w:val="a6"/>
    <w:uiPriority w:val="1"/>
    <w:locked/>
    <w:rsid w:val="00077F2B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077F2B"/>
    <w:pPr>
      <w:suppressAutoHyphens/>
      <w:spacing w:after="0" w:line="240" w:lineRule="auto"/>
    </w:pPr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F01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Малькова</cp:lastModifiedBy>
  <cp:revision>17</cp:revision>
  <dcterms:created xsi:type="dcterms:W3CDTF">2022-09-23T09:16:00Z</dcterms:created>
  <dcterms:modified xsi:type="dcterms:W3CDTF">2022-09-27T09:36:00Z</dcterms:modified>
</cp:coreProperties>
</file>