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8F" w:rsidRPr="00B71931" w:rsidRDefault="0092668F" w:rsidP="00B71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b/>
          <w:sz w:val="28"/>
          <w:szCs w:val="28"/>
        </w:rPr>
        <w:t>Описание основн</w:t>
      </w:r>
      <w:r w:rsidR="001B073D">
        <w:rPr>
          <w:rFonts w:ascii="Times New Roman" w:hAnsi="Times New Roman" w:cs="Times New Roman"/>
          <w:b/>
          <w:sz w:val="28"/>
          <w:szCs w:val="28"/>
        </w:rPr>
        <w:t>ой образовательной программы пр</w:t>
      </w:r>
      <w:r w:rsidRPr="00B71931">
        <w:rPr>
          <w:rFonts w:ascii="Times New Roman" w:hAnsi="Times New Roman" w:cs="Times New Roman"/>
          <w:b/>
          <w:sz w:val="28"/>
          <w:szCs w:val="28"/>
        </w:rPr>
        <w:t>офессионального обучения</w:t>
      </w:r>
      <w:r w:rsidR="00B71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931">
        <w:rPr>
          <w:rFonts w:ascii="Times New Roman" w:hAnsi="Times New Roman" w:cs="Times New Roman"/>
          <w:b/>
          <w:sz w:val="28"/>
          <w:szCs w:val="28"/>
        </w:rPr>
        <w:t>ПМ. 04.  Младшая медицинская сестра по уходу за больными</w:t>
      </w:r>
    </w:p>
    <w:p w:rsidR="0092668F" w:rsidRPr="0092668F" w:rsidRDefault="0092668F" w:rsidP="0092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образовательная программа профессионального образования </w:t>
      </w:r>
      <w:r w:rsidRPr="0092668F">
        <w:rPr>
          <w:rFonts w:ascii="Times New Roman" w:hAnsi="Times New Roman" w:cs="Times New Roman"/>
          <w:sz w:val="28"/>
          <w:szCs w:val="28"/>
        </w:rPr>
        <w:t xml:space="preserve">ПМ. 04.  </w:t>
      </w:r>
      <w:proofErr w:type="gramStart"/>
      <w:r w:rsidRPr="0092668F">
        <w:rPr>
          <w:rFonts w:ascii="Times New Roman" w:hAnsi="Times New Roman" w:cs="Times New Roman"/>
          <w:sz w:val="28"/>
          <w:szCs w:val="28"/>
        </w:rPr>
        <w:t>Младшая медицинская сестра по уходу за больными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0D2">
        <w:rPr>
          <w:rFonts w:ascii="Times New Roman" w:hAnsi="Times New Roman"/>
          <w:sz w:val="28"/>
          <w:szCs w:val="28"/>
        </w:rPr>
        <w:t xml:space="preserve">ОГБОУ «Ровеньская СОШ с УИОП» </w:t>
      </w:r>
      <w:r>
        <w:rPr>
          <w:rFonts w:ascii="Times New Roman" w:hAnsi="Times New Roman"/>
          <w:sz w:val="28"/>
          <w:szCs w:val="28"/>
        </w:rPr>
        <w:t>- это документ,  определяющий комплекс основных характеристик образования  (объём, содержание, планируемые результаты), организационно - педагогические условия реализации образовательной деятельности медицинского класса, формы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  <w:proofErr w:type="gramEnd"/>
      <w:r>
        <w:rPr>
          <w:rFonts w:ascii="Times New Roman" w:hAnsi="Times New Roman"/>
          <w:sz w:val="28"/>
          <w:szCs w:val="28"/>
        </w:rPr>
        <w:t xml:space="preserve"> Цель реализации основной образовательной программы среднего общего образования - обеспечение выполнения требований ФГОС СОО. Программа разработана  в соответствии с Федеральным законом  Российской Федерации от 29.12.2012 года №273-ФЗ «Об образовании в Российской Федерации», с учётом требований ФГОС СОО и ФОП СОО. </w:t>
      </w:r>
    </w:p>
    <w:p w:rsidR="0092668F" w:rsidRPr="00B71931" w:rsidRDefault="0092668F" w:rsidP="00926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92668F" w:rsidRPr="00B71931" w:rsidRDefault="0092668F" w:rsidP="0092668F">
      <w:pPr>
        <w:pStyle w:val="a3"/>
        <w:ind w:left="0"/>
        <w:jc w:val="both"/>
        <w:rPr>
          <w:sz w:val="28"/>
          <w:szCs w:val="28"/>
        </w:rPr>
      </w:pPr>
      <w:r w:rsidRPr="00B71931">
        <w:rPr>
          <w:sz w:val="28"/>
          <w:szCs w:val="28"/>
        </w:rPr>
        <w:t>Младшая медицинская сестра по уходу за больными  соответствующих профессиональных компетенций (ПК):</w:t>
      </w:r>
    </w:p>
    <w:p w:rsidR="0092668F" w:rsidRPr="00B71931" w:rsidRDefault="0092668F" w:rsidP="00926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 xml:space="preserve">ПК 4.1 Эффективно общаться с пациентом и его окружением в процессе профессиональной деятельности, </w:t>
      </w:r>
    </w:p>
    <w:p w:rsidR="0092668F" w:rsidRPr="00B71931" w:rsidRDefault="0092668F" w:rsidP="00926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 xml:space="preserve">ПК 4.2. Соблюдать принципы профессиональной этики </w:t>
      </w:r>
    </w:p>
    <w:p w:rsidR="0092668F" w:rsidRPr="00B71931" w:rsidRDefault="0092668F" w:rsidP="00926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ПК 4.3. Осуществлять уход за пациентами различных возрастных групп в условиях учреждения здравоохранения и на дому;</w:t>
      </w:r>
    </w:p>
    <w:p w:rsidR="0092668F" w:rsidRPr="00B71931" w:rsidRDefault="0092668F" w:rsidP="00926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ПК 4.4. Консультировать пациента и его окружение по вопросам ухода и самоухода;</w:t>
      </w:r>
    </w:p>
    <w:p w:rsidR="0092668F" w:rsidRPr="00B71931" w:rsidRDefault="0092668F" w:rsidP="00926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ПК 4.5. Оформлять медицинскую документацию;</w:t>
      </w:r>
    </w:p>
    <w:p w:rsidR="0092668F" w:rsidRPr="00B71931" w:rsidRDefault="0092668F" w:rsidP="00926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ПК 4.6. Оказывать медицинские услуги в пределах полномочий</w:t>
      </w:r>
    </w:p>
    <w:p w:rsidR="0092668F" w:rsidRPr="00B71931" w:rsidRDefault="0092668F" w:rsidP="00926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931">
        <w:rPr>
          <w:rFonts w:ascii="Times New Roman" w:hAnsi="Times New Roman" w:cs="Times New Roman"/>
          <w:b/>
          <w:sz w:val="28"/>
          <w:szCs w:val="28"/>
        </w:rPr>
        <w:t xml:space="preserve"> Цели и задачи  – требования к результатам освоения программы</w:t>
      </w:r>
    </w:p>
    <w:p w:rsidR="0092668F" w:rsidRPr="00B71931" w:rsidRDefault="0092668F" w:rsidP="00926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 xml:space="preserve">С целью овладения указанными видами профессиональной деятельности и соответствующими профессиональными компетенциями </w:t>
      </w:r>
      <w:proofErr w:type="gramStart"/>
      <w:r w:rsidRPr="00B7193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71931">
        <w:rPr>
          <w:rFonts w:ascii="Times New Roman" w:hAnsi="Times New Roman" w:cs="Times New Roman"/>
          <w:sz w:val="28"/>
          <w:szCs w:val="28"/>
        </w:rPr>
        <w:t xml:space="preserve"> в ходе освоения программы должен:</w:t>
      </w:r>
    </w:p>
    <w:p w:rsidR="0092668F" w:rsidRPr="00B71931" w:rsidRDefault="0092668F" w:rsidP="00926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92668F" w:rsidRPr="00B71931" w:rsidRDefault="0092668F" w:rsidP="009266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Получение информации от пациентов (их родственников/законных представителей);</w:t>
      </w:r>
    </w:p>
    <w:p w:rsidR="0092668F" w:rsidRPr="00B71931" w:rsidRDefault="0092668F" w:rsidP="009266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Размещения и перемещения пациента в постели;</w:t>
      </w:r>
    </w:p>
    <w:p w:rsidR="0092668F" w:rsidRPr="00B71931" w:rsidRDefault="0092668F" w:rsidP="009266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Санитарной обработки, гигиенического уход за тяжелобольными пациентами (умывание, обтирание кожных покровов, полоскание полости рта);</w:t>
      </w:r>
    </w:p>
    <w:p w:rsidR="0092668F" w:rsidRPr="00B71931" w:rsidRDefault="0092668F" w:rsidP="009266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Оказания пособия пациенту с недостаточностью самостоятельного ухода при физиологических отправлениях;</w:t>
      </w:r>
    </w:p>
    <w:p w:rsidR="0092668F" w:rsidRPr="00B71931" w:rsidRDefault="0092668F" w:rsidP="009266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Кормления пациента с недостаточностью самостоятельного ухода</w:t>
      </w:r>
    </w:p>
    <w:p w:rsidR="0092668F" w:rsidRPr="00B71931" w:rsidRDefault="0092668F" w:rsidP="009266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Получения комплектов чистого нательного белья, одежды и обуви;</w:t>
      </w:r>
    </w:p>
    <w:p w:rsidR="0092668F" w:rsidRPr="00B71931" w:rsidRDefault="0092668F" w:rsidP="009266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Смены нательного и постельного белья;</w:t>
      </w:r>
    </w:p>
    <w:p w:rsidR="0092668F" w:rsidRPr="00B71931" w:rsidRDefault="0092668F" w:rsidP="009266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lastRenderedPageBreak/>
        <w:t>Транспортировки и сопровождения пациента;</w:t>
      </w:r>
    </w:p>
    <w:p w:rsidR="0092668F" w:rsidRPr="00B71931" w:rsidRDefault="0092668F" w:rsidP="009266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Помощи медицинской сестре в проведении простых диагностических исследований: измерение температуры тела, частоты пульса, артериального давления, частоты дыхательных движений;</w:t>
      </w:r>
    </w:p>
    <w:p w:rsidR="0092668F" w:rsidRPr="00B71931" w:rsidRDefault="0092668F" w:rsidP="009266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Наблюдения за функциональным состоянием пациента;</w:t>
      </w:r>
    </w:p>
    <w:p w:rsidR="0092668F" w:rsidRPr="00B71931" w:rsidRDefault="0092668F" w:rsidP="009266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Доставки биологического материала в лабораторию;</w:t>
      </w:r>
    </w:p>
    <w:p w:rsidR="0092668F" w:rsidRPr="00B71931" w:rsidRDefault="0092668F" w:rsidP="009266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Оказания первой помощи при угрожающих жизни состояниях;</w:t>
      </w:r>
    </w:p>
    <w:p w:rsidR="0092668F" w:rsidRPr="00B71931" w:rsidRDefault="0092668F" w:rsidP="00926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b/>
          <w:sz w:val="28"/>
          <w:szCs w:val="28"/>
        </w:rPr>
        <w:t xml:space="preserve"> Необходимые умения:</w:t>
      </w:r>
    </w:p>
    <w:p w:rsidR="0092668F" w:rsidRPr="00B71931" w:rsidRDefault="0092668F" w:rsidP="009266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Получать информацию от пациентов (их родственников/законных представителей);</w:t>
      </w:r>
    </w:p>
    <w:p w:rsidR="0092668F" w:rsidRPr="00B71931" w:rsidRDefault="0092668F" w:rsidP="009266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Использовать специальные средства для размещения и перемещения пациента в постели с применением принципов эргономики;</w:t>
      </w:r>
    </w:p>
    <w:p w:rsidR="0092668F" w:rsidRPr="00B71931" w:rsidRDefault="0092668F" w:rsidP="009266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Размещать и перемещать пациента в постели с использованием принципов эргономики;</w:t>
      </w:r>
    </w:p>
    <w:p w:rsidR="0092668F" w:rsidRPr="00B71931" w:rsidRDefault="0092668F" w:rsidP="009266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Создавать комфортные условия пребывания пациента в медицинской организации;</w:t>
      </w:r>
    </w:p>
    <w:p w:rsidR="0092668F" w:rsidRPr="00B71931" w:rsidRDefault="0092668F" w:rsidP="009266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Измерять температуру тела, частоту пульса, артериальное давление, частоту дыхательных движений;</w:t>
      </w:r>
    </w:p>
    <w:p w:rsidR="0092668F" w:rsidRPr="00B71931" w:rsidRDefault="0092668F" w:rsidP="009266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Определять основные показатели функционального состояния пациента;</w:t>
      </w:r>
    </w:p>
    <w:p w:rsidR="0092668F" w:rsidRPr="00B71931" w:rsidRDefault="0092668F" w:rsidP="009266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Информировать медицинский персонал об изменениях в состоянии пациента;</w:t>
      </w:r>
    </w:p>
    <w:p w:rsidR="0092668F" w:rsidRPr="00B71931" w:rsidRDefault="0092668F" w:rsidP="009266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Оказывать помощь пациенту во время его осмотра врачом;</w:t>
      </w:r>
    </w:p>
    <w:p w:rsidR="0092668F" w:rsidRPr="00B71931" w:rsidRDefault="0092668F" w:rsidP="009266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Оказывать первую помощь при угрожающих жизни состояниях;</w:t>
      </w:r>
    </w:p>
    <w:p w:rsidR="0092668F" w:rsidRPr="00B71931" w:rsidRDefault="0092668F" w:rsidP="009266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Использовать средства и предметы ухода при санитарной обработке и гигиеническом уходе за пациентом;</w:t>
      </w:r>
    </w:p>
    <w:p w:rsidR="0092668F" w:rsidRPr="00B71931" w:rsidRDefault="0092668F" w:rsidP="009266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Оказывать пособие пациенту с недостаточностью самостоятельного ухода при физиологических отправлениях;</w:t>
      </w:r>
    </w:p>
    <w:p w:rsidR="0092668F" w:rsidRPr="00B71931" w:rsidRDefault="0092668F" w:rsidP="009266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Кормить пациента с недостаточностью самостоятельного ухода;</w:t>
      </w:r>
    </w:p>
    <w:p w:rsidR="0092668F" w:rsidRPr="00B71931" w:rsidRDefault="0092668F" w:rsidP="009266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Выявлять продукты с истекшим сроком годности, признаками порчи и загрязнениями;</w:t>
      </w:r>
    </w:p>
    <w:p w:rsidR="0092668F" w:rsidRPr="00B71931" w:rsidRDefault="0092668F" w:rsidP="009266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Получать комплекты чистого нательного белья, одежды и обуви;</w:t>
      </w:r>
    </w:p>
    <w:p w:rsidR="0092668F" w:rsidRPr="00B71931" w:rsidRDefault="0092668F" w:rsidP="009266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Производить смену нательного и постельного белья;</w:t>
      </w:r>
    </w:p>
    <w:p w:rsidR="0092668F" w:rsidRPr="00B71931" w:rsidRDefault="0092668F" w:rsidP="009266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Осуществлять транспортировку и сопровождение пациента;</w:t>
      </w:r>
    </w:p>
    <w:p w:rsidR="0092668F" w:rsidRPr="00B71931" w:rsidRDefault="0092668F" w:rsidP="009266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Доставлять биологический материал в лаборатории медицинской организации;</w:t>
      </w:r>
    </w:p>
    <w:p w:rsidR="0092668F" w:rsidRPr="00B71931" w:rsidRDefault="0092668F" w:rsidP="009266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Своевременно доставлять медицинскую документацию к месту назначения;</w:t>
      </w:r>
    </w:p>
    <w:p w:rsidR="0092668F" w:rsidRPr="00B71931" w:rsidRDefault="0092668F" w:rsidP="009266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Правильно применять средства индивидуальной защиты.</w:t>
      </w:r>
    </w:p>
    <w:p w:rsidR="0092668F" w:rsidRPr="00B71931" w:rsidRDefault="0092668F" w:rsidP="00926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b/>
          <w:sz w:val="28"/>
          <w:szCs w:val="28"/>
        </w:rPr>
        <w:t>Необходимые знания:</w:t>
      </w:r>
    </w:p>
    <w:p w:rsidR="0092668F" w:rsidRPr="00B71931" w:rsidRDefault="0092668F" w:rsidP="009266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Правила общения с пациентами (их родственниками/законными представителями);</w:t>
      </w:r>
    </w:p>
    <w:p w:rsidR="0092668F" w:rsidRPr="00B71931" w:rsidRDefault="0092668F" w:rsidP="009266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Здоровьесберегающие технологии при перемещении пациента с недостаточностью самостоятельного ухода;</w:t>
      </w:r>
    </w:p>
    <w:p w:rsidR="0092668F" w:rsidRPr="00B71931" w:rsidRDefault="0092668F" w:rsidP="009266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lastRenderedPageBreak/>
        <w:t>Порядок проведения санитарной обработки пациента и гигиенического ухода за пациентом с недостаточностью самостоятельного ухода;</w:t>
      </w:r>
    </w:p>
    <w:p w:rsidR="0092668F" w:rsidRPr="00B71931" w:rsidRDefault="0092668F" w:rsidP="009266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Методы пособия при физиологических отправлениях пациенту с недостаточностью самостоятельного ухода;</w:t>
      </w:r>
    </w:p>
    <w:p w:rsidR="0092668F" w:rsidRPr="00B71931" w:rsidRDefault="0092668F" w:rsidP="009266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Правила информирования об изменениях в состоянии пациента;</w:t>
      </w:r>
    </w:p>
    <w:p w:rsidR="0092668F" w:rsidRPr="00B71931" w:rsidRDefault="0092668F" w:rsidP="009266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Алгоритм измерения антропометрических показателей;</w:t>
      </w:r>
    </w:p>
    <w:p w:rsidR="0092668F" w:rsidRPr="00B71931" w:rsidRDefault="0092668F" w:rsidP="009266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Показатели функционального состояния, признаки ухудшения состояния пациента;</w:t>
      </w:r>
    </w:p>
    <w:p w:rsidR="0092668F" w:rsidRPr="00B71931" w:rsidRDefault="0092668F" w:rsidP="009266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Порядок оказания первой помощи при угрожающих жизни состояниях;</w:t>
      </w:r>
    </w:p>
    <w:p w:rsidR="0092668F" w:rsidRPr="00B71931" w:rsidRDefault="0092668F" w:rsidP="009266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соблюдения правил личной гигиены пациента;</w:t>
      </w:r>
    </w:p>
    <w:p w:rsidR="0092668F" w:rsidRPr="00B71931" w:rsidRDefault="0092668F" w:rsidP="009266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Правила кормления пациента с недостаточностью самостоятельного ухода;</w:t>
      </w:r>
    </w:p>
    <w:p w:rsidR="0092668F" w:rsidRPr="00B71931" w:rsidRDefault="0092668F" w:rsidP="009266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питания пациентов;</w:t>
      </w:r>
    </w:p>
    <w:p w:rsidR="0092668F" w:rsidRPr="00B71931" w:rsidRDefault="0092668F" w:rsidP="009266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Алгоритм смены нательного и постельного белья пациенту с недостаточностью самостоятельного ухода;</w:t>
      </w:r>
    </w:p>
    <w:p w:rsidR="0092668F" w:rsidRPr="00B71931" w:rsidRDefault="0092668F" w:rsidP="009266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Правила использования и хранения предметов ухода за пациентом;</w:t>
      </w:r>
    </w:p>
    <w:p w:rsidR="0092668F" w:rsidRPr="00B71931" w:rsidRDefault="0092668F" w:rsidP="009266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Условия безопасной транспортировки и перемещения пациента с использованием принципов эргономики;</w:t>
      </w:r>
    </w:p>
    <w:p w:rsidR="0092668F" w:rsidRPr="00B71931" w:rsidRDefault="0092668F" w:rsidP="009266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Условия конфиденциальности при работе с биологическим материалом и медицинской документацией;</w:t>
      </w:r>
    </w:p>
    <w:p w:rsidR="0092668F" w:rsidRPr="00B71931" w:rsidRDefault="0092668F" w:rsidP="009266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Правила безопасной транспортировки биологического материала в лабораторию медицинской организации, работы с медицинскими отходами;</w:t>
      </w:r>
    </w:p>
    <w:p w:rsidR="0092668F" w:rsidRPr="00B71931" w:rsidRDefault="0092668F" w:rsidP="009266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Структура медицинской организации;</w:t>
      </w:r>
    </w:p>
    <w:p w:rsidR="0092668F" w:rsidRPr="00B71931" w:rsidRDefault="0092668F" w:rsidP="009266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Сроки доставки деловой и медицинской документации;</w:t>
      </w:r>
    </w:p>
    <w:p w:rsidR="0092668F" w:rsidRPr="00B71931" w:rsidRDefault="0092668F" w:rsidP="009266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Трудовое законодательство Российской Федерации, регулирующее трудовой процесс младшей медицинской сестры; нормы этики в профессиональной деятельности;</w:t>
      </w:r>
    </w:p>
    <w:p w:rsidR="0092668F" w:rsidRPr="00B71931" w:rsidRDefault="0092668F" w:rsidP="009266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распорядка, лечебно-охранительного, санитарно-гигиенического и противоэпидемического режима;</w:t>
      </w:r>
    </w:p>
    <w:p w:rsidR="0092668F" w:rsidRPr="00B71931" w:rsidRDefault="0092668F" w:rsidP="009266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Способы и средства оказания первой помощи при угрожающих жизни состояниях;</w:t>
      </w:r>
    </w:p>
    <w:p w:rsidR="0092668F" w:rsidRPr="00B71931" w:rsidRDefault="0092668F" w:rsidP="009266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Требования охраны труда, меры пожарной безопасности, порядок действий при чрезвычайных ситуациях.</w:t>
      </w:r>
    </w:p>
    <w:p w:rsidR="0092668F" w:rsidRPr="00B71931" w:rsidRDefault="0092668F" w:rsidP="009266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1931">
        <w:rPr>
          <w:rFonts w:ascii="Times New Roman" w:hAnsi="Times New Roman" w:cs="Times New Roman"/>
          <w:b/>
          <w:sz w:val="28"/>
          <w:szCs w:val="28"/>
        </w:rPr>
        <w:t xml:space="preserve"> Количество часов на освоение программы:</w:t>
      </w:r>
    </w:p>
    <w:p w:rsidR="0092668F" w:rsidRPr="00B71931" w:rsidRDefault="0092668F" w:rsidP="00926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всего – 144 час, в том числе:</w:t>
      </w:r>
    </w:p>
    <w:p w:rsidR="0092668F" w:rsidRPr="00B71931" w:rsidRDefault="0092668F" w:rsidP="00926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B7193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71931">
        <w:rPr>
          <w:rFonts w:ascii="Times New Roman" w:hAnsi="Times New Roman" w:cs="Times New Roman"/>
          <w:sz w:val="28"/>
          <w:szCs w:val="28"/>
        </w:rPr>
        <w:t xml:space="preserve"> – 106 часов;</w:t>
      </w:r>
    </w:p>
    <w:p w:rsidR="0092668F" w:rsidRPr="00B71931" w:rsidRDefault="0092668F" w:rsidP="00926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промежуточная аттестация в 10 классе – 4 часа</w:t>
      </w:r>
    </w:p>
    <w:p w:rsidR="0092668F" w:rsidRPr="00B71931" w:rsidRDefault="0092668F" w:rsidP="00926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учебная практика – 30 часов;</w:t>
      </w:r>
    </w:p>
    <w:p w:rsidR="0092668F" w:rsidRPr="00B71931" w:rsidRDefault="0092668F" w:rsidP="00926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931">
        <w:rPr>
          <w:rFonts w:ascii="Times New Roman" w:hAnsi="Times New Roman" w:cs="Times New Roman"/>
          <w:sz w:val="28"/>
          <w:szCs w:val="28"/>
        </w:rPr>
        <w:t>экзамен – 4 часа</w:t>
      </w:r>
    </w:p>
    <w:p w:rsidR="0092668F" w:rsidRPr="00B71931" w:rsidRDefault="0092668F" w:rsidP="00926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E36" w:rsidRPr="00B71931" w:rsidRDefault="007D5E36" w:rsidP="00926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5E36" w:rsidRPr="00B71931" w:rsidSect="000A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4296"/>
    <w:multiLevelType w:val="hybridMultilevel"/>
    <w:tmpl w:val="556EEE66"/>
    <w:lvl w:ilvl="0" w:tplc="189A315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D8D1264"/>
    <w:multiLevelType w:val="hybridMultilevel"/>
    <w:tmpl w:val="6388CC5E"/>
    <w:lvl w:ilvl="0" w:tplc="189A315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21443"/>
    <w:multiLevelType w:val="hybridMultilevel"/>
    <w:tmpl w:val="EA76533A"/>
    <w:lvl w:ilvl="0" w:tplc="189A315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668F"/>
    <w:rsid w:val="000A2466"/>
    <w:rsid w:val="001B073D"/>
    <w:rsid w:val="007D5E36"/>
    <w:rsid w:val="0092668F"/>
    <w:rsid w:val="00B7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66"/>
  </w:style>
  <w:style w:type="paragraph" w:styleId="1">
    <w:name w:val="heading 1"/>
    <w:basedOn w:val="a"/>
    <w:next w:val="a"/>
    <w:link w:val="10"/>
    <w:qFormat/>
    <w:rsid w:val="0092668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68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2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2023-12-29T07:29:00Z</dcterms:created>
  <dcterms:modified xsi:type="dcterms:W3CDTF">2023-12-29T08:49:00Z</dcterms:modified>
</cp:coreProperties>
</file>