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exact" w:line="220" w:after="78"/>
      </w:pPr>
      <w:r/>
      <w:r/>
    </w:p>
    <w:p>
      <w:pPr>
        <w:jc w:val="center"/>
        <w:spacing w:lineRule="auto" w:line="230" w:after="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МИНИСТЕРСТВО ПРОСВЕЩЕНИЯ РОССИЙСКОЙ ФЕДЕРАЦИИ</w:t>
      </w:r>
      <w:r/>
    </w:p>
    <w:p>
      <w:pPr>
        <w:ind w:right="-52"/>
        <w:jc w:val="center"/>
        <w:spacing w:lineRule="auto" w:line="230" w:after="0" w:before="6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Министерство образования Белгородской области</w:t>
      </w:r>
      <w:r/>
    </w:p>
    <w:p>
      <w:pPr>
        <w:jc w:val="center"/>
        <w:spacing w:lineRule="auto" w:line="230" w:after="0" w:before="6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Администрация муниципального района "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Ровеньский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район" Белгородской области</w:t>
      </w:r>
      <w:r/>
    </w:p>
    <w:p>
      <w:pPr>
        <w:jc w:val="center"/>
        <w:spacing w:lineRule="auto" w:line="230" w:after="1376" w:before="6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ОГБОУ "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Ровеньская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 средняя  общеобразовательная школа с УИОП "</w:t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2"/>
        <w:gridCol w:w="3380"/>
        <w:gridCol w:w="3540"/>
      </w:tblGrid>
      <w:tr>
        <w:trPr>
          <w:trHeight w:val="274" w:hRule="exact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42" w:type="dxa"/>
            <w:textDirection w:val="lrTb"/>
            <w:noWrap w:val="false"/>
          </w:tcPr>
          <w:p>
            <w:pPr>
              <w:spacing w:lineRule="auto" w:line="230" w:after="0" w:before="48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РАССМОТРЕНО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80" w:type="dxa"/>
            <w:textDirection w:val="lrTb"/>
            <w:noWrap w:val="false"/>
          </w:tcPr>
          <w:p>
            <w:pPr>
              <w:ind w:left="176"/>
              <w:spacing w:lineRule="auto" w:line="230" w:after="0" w:before="48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СОГЛАСОВАНО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540" w:type="dxa"/>
            <w:textDirection w:val="lrTb"/>
            <w:noWrap w:val="false"/>
          </w:tcPr>
          <w:p>
            <w:pPr>
              <w:ind w:left="312"/>
              <w:spacing w:lineRule="auto" w:line="230" w:after="0" w:before="48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УТВЕРЖДЕНО</w:t>
            </w:r>
            <w:r/>
          </w:p>
        </w:tc>
      </w:tr>
      <w:tr>
        <w:trPr>
          <w:trHeight w:val="200" w:hRule="exact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42" w:type="dxa"/>
            <w:textDirection w:val="lrTb"/>
            <w:noWrap w:val="false"/>
          </w:tcPr>
          <w:p>
            <w:pPr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Методическим объединением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80" w:type="dxa"/>
            <w:textDirection w:val="lrTb"/>
            <w:noWrap w:val="false"/>
          </w:tcPr>
          <w:p>
            <w:pPr>
              <w:ind w:left="176"/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Заместитель директора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ОГ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БОУ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540" w:type="dxa"/>
            <w:textDirection w:val="lrTb"/>
            <w:noWrap w:val="false"/>
          </w:tcPr>
          <w:p>
            <w:pPr>
              <w:ind w:left="312"/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Директор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ОГ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БОУ "Ровеньская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ОШ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с УИОП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"</w:t>
            </w:r>
            <w:r/>
          </w:p>
        </w:tc>
      </w:tr>
      <w:tr>
        <w:trPr>
          <w:trHeight w:val="400" w:hRule="exact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42" w:type="dxa"/>
            <w:textDirection w:val="lrTb"/>
            <w:noWrap w:val="false"/>
          </w:tcPr>
          <w:p>
            <w:pPr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учителей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ОГ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БОУ "Ровеньская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ОШ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с УИОП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"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80" w:type="dxa"/>
            <w:textDirection w:val="lrTb"/>
            <w:noWrap w:val="false"/>
          </w:tcPr>
          <w:p>
            <w:pPr>
              <w:ind w:left="176"/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"Ровеньская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ОШ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с УИП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"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540" w:type="dxa"/>
            <w:vMerge w:val="restart"/>
            <w:textDirection w:val="lrTb"/>
            <w:noWrap w:val="false"/>
          </w:tcPr>
          <w:p>
            <w:pPr>
              <w:ind w:left="312"/>
              <w:spacing w:lineRule="auto" w:line="230" w:after="0" w:before="198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______________.</w:t>
            </w:r>
            <w:r/>
          </w:p>
        </w:tc>
      </w:tr>
      <w:tr>
        <w:trPr>
          <w:trHeight w:val="116" w:hRule="exact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42" w:type="dxa"/>
            <w:vMerge w:val="restart"/>
            <w:textDirection w:val="lrTb"/>
            <w:noWrap w:val="false"/>
          </w:tcPr>
          <w:p>
            <w:pPr>
              <w:spacing w:lineRule="auto" w:line="230" w:after="0" w:before="194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Руководитель МО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80" w:type="dxa"/>
            <w:vMerge w:val="restart"/>
            <w:textDirection w:val="lrTb"/>
            <w:noWrap w:val="false"/>
          </w:tcPr>
          <w:p>
            <w:pPr>
              <w:ind w:left="176"/>
              <w:spacing w:lineRule="auto" w:line="230" w:after="0" w:before="2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______________.</w:t>
            </w:r>
            <w:r/>
          </w:p>
        </w:tc>
        <w:tc>
          <w:tcPr>
            <w:tcW w:w="3429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304" w:hRule="exact"/>
        </w:trPr>
        <w:tc>
          <w:tcPr>
            <w:tcW w:w="3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42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540" w:type="dxa"/>
            <w:textDirection w:val="lrTb"/>
            <w:noWrap w:val="false"/>
          </w:tcPr>
          <w:p>
            <w:pPr>
              <w:ind w:left="312"/>
              <w:spacing w:lineRule="auto" w:line="230" w:after="0" w:before="78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Приказ №</w:t>
            </w:r>
            <w:r/>
          </w:p>
        </w:tc>
      </w:tr>
      <w:tr>
        <w:trPr>
          <w:trHeight w:val="400" w:hRule="exact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42" w:type="dxa"/>
            <w:textDirection w:val="lrTb"/>
            <w:noWrap w:val="false"/>
          </w:tcPr>
          <w:p>
            <w:pPr>
              <w:spacing w:lineRule="auto" w:line="230" w:after="0" w:before="174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______________.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80" w:type="dxa"/>
            <w:textDirection w:val="lrTb"/>
            <w:noWrap w:val="false"/>
          </w:tcPr>
          <w:p>
            <w:pPr>
              <w:ind w:left="176"/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Протокол №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540" w:type="dxa"/>
            <w:vMerge w:val="restart"/>
            <w:textDirection w:val="lrTb"/>
            <w:noWrap w:val="false"/>
          </w:tcPr>
          <w:p>
            <w:pPr>
              <w:ind w:left="312"/>
              <w:spacing w:lineRule="auto" w:line="230" w:after="0" w:before="194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от "" 082022 г.</w:t>
            </w:r>
            <w:r/>
          </w:p>
        </w:tc>
      </w:tr>
      <w:tr>
        <w:trPr>
          <w:trHeight w:val="488" w:hRule="exact"/>
        </w:trPr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42" w:type="dxa"/>
            <w:textDirection w:val="lrTb"/>
            <w:noWrap w:val="false"/>
          </w:tcPr>
          <w:p>
            <w:pPr>
              <w:spacing w:lineRule="auto" w:line="230" w:after="0" w:before="202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Протокол №</w:t>
            </w:r>
            <w:r/>
          </w:p>
        </w:tc>
        <w:tc>
          <w:tcPr>
            <w:tcMar>
              <w:left w:w="0" w:type="dxa"/>
              <w:top w:w="0" w:type="auto"/>
              <w:right w:w="0" w:type="dxa"/>
              <w:bottom w:w="0" w:type="auto"/>
            </w:tcMar>
            <w:tcW w:w="3380" w:type="dxa"/>
            <w:textDirection w:val="lrTb"/>
            <w:noWrap w:val="false"/>
          </w:tcPr>
          <w:p>
            <w:pPr>
              <w:ind w:left="176"/>
              <w:spacing w:lineRule="auto" w:line="230" w:after="0"/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от "" 08  2022 г.</w:t>
            </w:r>
            <w:r/>
          </w:p>
        </w:tc>
        <w:tc>
          <w:tcPr>
            <w:tcW w:w="3429" w:type="dxa"/>
            <w:vMerge w:val="continue"/>
            <w:textDirection w:val="lrTb"/>
            <w:noWrap w:val="false"/>
          </w:tcPr>
          <w:p>
            <w:r/>
            <w:r/>
          </w:p>
        </w:tc>
      </w:tr>
    </w:tbl>
    <w:p>
      <w:pPr>
        <w:spacing w:lineRule="auto" w:line="230" w:after="0" w:before="122"/>
      </w:pPr>
      <w:r>
        <w:rPr>
          <w:rFonts w:ascii="Times New Roman" w:hAnsi="Times New Roman" w:eastAsia="Times New Roman"/>
          <w:color w:val="000000"/>
          <w:sz w:val="20"/>
        </w:rPr>
        <w:t xml:space="preserve">от "" 082022 г.</w:t>
      </w:r>
      <w:r/>
    </w:p>
    <w:p>
      <w:pPr>
        <w:ind w:right="-52"/>
        <w:jc w:val="center"/>
        <w:spacing w:lineRule="auto" w:line="230" w:after="0" w:before="1038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РАБОЧАЯ ПРОГРАММА</w:t>
      </w:r>
      <w:r/>
    </w:p>
    <w:p>
      <w:pPr>
        <w:ind w:right="-52"/>
        <w:jc w:val="center"/>
        <w:spacing w:lineRule="auto" w:line="230" w:after="0" w:before="70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(ID 975941)</w:t>
      </w:r>
      <w:r/>
    </w:p>
    <w:p>
      <w:pPr>
        <w:ind w:right="-52"/>
        <w:jc w:val="center"/>
        <w:spacing w:lineRule="auto" w:line="230" w:after="0" w:before="166"/>
      </w:pPr>
      <w:r>
        <w:rPr>
          <w:rFonts w:ascii="Times New Roman" w:hAnsi="Times New Roman" w:eastAsia="Times New Roman"/>
          <w:color w:val="000000"/>
          <w:sz w:val="24"/>
        </w:rPr>
        <w:t xml:space="preserve">учебного предмета</w:t>
      </w:r>
      <w:r/>
    </w:p>
    <w:p>
      <w:pPr>
        <w:ind w:right="-52"/>
        <w:jc w:val="center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«Технология»</w:t>
      </w:r>
      <w:r/>
    </w:p>
    <w:p>
      <w:pPr>
        <w:ind w:right="-52"/>
        <w:jc w:val="center"/>
        <w:spacing w:lineRule="auto" w:line="230" w:after="0" w:before="6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для 5 А класса основного общего образования</w:t>
      </w:r>
      <w:r/>
    </w:p>
    <w:p>
      <w:pPr>
        <w:ind w:right="-52"/>
        <w:jc w:val="center"/>
        <w:spacing w:lineRule="auto" w:line="230" w:after="0" w:before="7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 2022-2023  учебный год</w:t>
      </w:r>
      <w:r/>
    </w:p>
    <w:p>
      <w:pPr>
        <w:ind w:right="20"/>
        <w:jc w:val="right"/>
        <w:spacing w:lineRule="auto" w:line="230" w:after="0" w:before="211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Составитель: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Забара Игорь Владимирович</w:t>
      </w:r>
      <w:r/>
    </w:p>
    <w:p>
      <w:pPr>
        <w:ind w:right="22"/>
        <w:jc w:val="right"/>
        <w:spacing w:lineRule="auto" w:line="230" w:after="0" w:before="7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учитель</w:t>
      </w:r>
      <w:r>
        <w:rPr>
          <w:rFonts w:ascii="Times New Roman" w:hAnsi="Times New Roman" w:eastAsia="Times New Roman"/>
          <w:color w:val="000000"/>
          <w:sz w:val="24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</w:rPr>
        <w:t xml:space="preserve">технологии</w:t>
      </w:r>
      <w:r/>
    </w:p>
    <w:p>
      <w:pPr>
        <w:ind w:right="22"/>
        <w:jc w:val="left"/>
        <w:spacing w:lineRule="auto" w:line="230" w:after="0" w:before="70"/>
        <w:rPr>
          <w:rFonts w:ascii="Times New Roman" w:hAnsi="Times New Roman" w:eastAsia="Times New Roman"/>
          <w:color w:val="000000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</w:r>
      <w:r/>
    </w:p>
    <w:p>
      <w:pPr>
        <w:ind w:right="22"/>
        <w:jc w:val="center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п. Ровеньки 2022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478" w:right="1440" w:bottom="1440" w:left="1440" w:header="720" w:footer="720" w:gutter="0"/>
          <w:cols w:num="1" w:sep="0" w:space="720" w:equalWidth="0">
            <w:col w:w="9020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78"/>
        <w:rPr>
          <w:lang w:val="ru-RU"/>
        </w:rPr>
      </w:pPr>
      <w:r>
        <w:rPr>
          <w:lang w:val="ru-RU"/>
        </w:rPr>
      </w:r>
      <w:r/>
    </w:p>
    <w:p>
      <w:pPr>
        <w:spacing w:lineRule="auto" w:line="230" w:after="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ПОЯСНИТЕЛЬНАЯ ЗАПИСКА</w:t>
      </w:r>
      <w:r/>
    </w:p>
    <w:p>
      <w:pPr>
        <w:spacing w:lineRule="auto" w:line="230" w:after="0" w:before="346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НАУЧНЫЙ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  <w:r/>
    </w:p>
    <w:p>
      <w:pPr>
        <w:ind w:right="336" w:firstLine="180"/>
        <w:jc w:val="both"/>
        <w:spacing w:lineRule="auto" w:line="271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Фундаментальной задачей общего образования является освоени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е учащимися наиболее значимых аспектов реальности. К таким аспектам, несомненно, относится и преобразовательная деятельность человека.</w:t>
      </w:r>
      <w:r/>
    </w:p>
    <w:p>
      <w:pPr>
        <w:ind w:right="144" w:firstLine="180"/>
        <w:spacing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Деятельность по целенаправленному преобразованию окружающего мира существует ровно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  <w:r/>
    </w:p>
    <w:p>
      <w:pPr>
        <w:ind w:firstLine="180"/>
        <w:spacing w:after="0" w:before="72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Было обосновано положение, чт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Оно сохранило и умножило свою значимость в информационном обществе.</w:t>
      </w:r>
      <w:r/>
    </w:p>
    <w:p>
      <w:pPr>
        <w:ind w:right="288"/>
        <w:spacing w:lineRule="auto" w:line="281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можным его воспроизведение в широком спектре условий при практически идентичных результатах;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и).</w:t>
      </w:r>
      <w:r/>
    </w:p>
    <w:p>
      <w:pPr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  <w:r/>
    </w:p>
    <w:p>
      <w:pPr>
        <w:ind w:left="180" w:right="432"/>
        <w:spacing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исследованы социальные аспекты технологии.</w:t>
      </w:r>
      <w:r/>
    </w:p>
    <w:p>
      <w:pPr>
        <w:ind w:firstLine="180"/>
        <w:spacing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Информационные технологии, а затем информационные и комм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структура человеческой деятельности — в ней важней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шую роль стал играть информационный фактор.</w:t>
      </w:r>
      <w:r/>
    </w:p>
    <w:p>
      <w:pPr>
        <w:spacing w:lineRule="auto" w:line="288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информатизации общества. На сегодняшний день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процесс информатизации приобретает качественно новые черты. Возникло понятие «цифровой экономики», что подразумевает превращение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информации в важнейшую экономическую категорию, быстрое развитие информационного бизнеса и рынка. Появились и интенсивно разв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предметной области «Технология»).</w:t>
      </w:r>
      <w:r/>
    </w:p>
    <w:p>
      <w:pPr>
        <w:ind w:right="144"/>
        <w:spacing w:lineRule="auto" w:line="262" w:after="0" w:before="26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ЦЕЛИ И ЗАДАЧИ ИЗУЧЕНИЯ ПРЕДМЕТНОЙ ОБЛАСТИ «ТЕХНОЛОГИЯ» В ОСНОВНОМ ОБЩЕМ ОБРАЗОВАНИИ</w:t>
      </w:r>
      <w:r/>
    </w:p>
    <w:p>
      <w:pPr>
        <w:ind w:left="180"/>
        <w:spacing w:lineRule="auto" w:line="230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Основной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целью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освоения предметной области «Технология» является формирование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640" w:bottom="432" w:left="666" w:header="720" w:footer="720" w:gutter="0"/>
          <w:cols w:num="1" w:sep="0" w:space="720" w:equalWidth="0">
            <w:col w:w="10594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66"/>
        <w:rPr>
          <w:lang w:val="ru-RU"/>
        </w:rPr>
      </w:pPr>
      <w:r>
        <w:rPr>
          <w:lang w:val="ru-RU"/>
        </w:rPr>
      </w:r>
      <w:r/>
    </w:p>
    <w:p>
      <w:pPr>
        <w:ind w:right="288"/>
        <w:spacing w:lineRule="auto" w:line="262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  <w:r/>
    </w:p>
    <w:p>
      <w:pPr>
        <w:spacing w:lineRule="auto" w:line="288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Задачами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курса технологии являются: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овладение знаниями, умениями и опытом деят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формирование у обучающихся культуры проектной и исследо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вательской деятельности, готовности к предложению и осуществлению новых технологических решений;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нологий;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r/>
    </w:p>
    <w:p>
      <w:pPr>
        <w:ind w:firstLine="180"/>
        <w:spacing w:lineRule="auto" w:line="286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Как подчёркивается в Концепции преподавания предмет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атов. Именно в процессе проектной деятельности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 реализовать исследовательскую деятельность и использовать знания, полученные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обучающимися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на других предметах.</w:t>
      </w:r>
      <w:r/>
    </w:p>
    <w:p>
      <w:pPr>
        <w:ind w:right="720"/>
        <w:spacing w:lineRule="auto" w:line="286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понятийное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знание, которое складывается из набора понятий, характеризующих данную предметную область;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предметное знание,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складывающееся из знания и понимания сути законов и закономерностей, применяемых в той или иной предметной области;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методологическое знание — знание общих закономерностей изучаемых явлений и процессов.</w:t>
      </w:r>
      <w:r/>
    </w:p>
    <w:p>
      <w:pPr>
        <w:ind w:right="144"/>
        <w:spacing w:lineRule="auto" w:line="288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Как и всякий общеобразовательный предмет, «Технолог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ия» отражает наиболее значимые аспекты действительности, которые состоят в следующем: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технологизация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уровень представления;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ровень пользователя;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когнитивно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осуществляется с применением информационных и цифровых технологий, формирование навыков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86" w:right="652" w:bottom="438" w:left="666" w:header="720" w:footer="720" w:gutter="0"/>
          <w:cols w:num="1" w:sep="0" w:space="720" w:equalWidth="0">
            <w:col w:w="10582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66"/>
        <w:rPr>
          <w:lang w:val="ru-RU"/>
        </w:rPr>
      </w:pPr>
      <w:r>
        <w:rPr>
          <w:lang w:val="ru-RU"/>
        </w:rPr>
      </w:r>
      <w:r/>
    </w:p>
    <w:p>
      <w:pPr>
        <w:ind w:right="288"/>
        <w:spacing w:lineRule="auto" w:line="281" w:after="0"/>
        <w:tabs>
          <w:tab w:val="left" w:pos="180" w:leader="none"/>
        </w:tabs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 говорит о необходимости освоения принципиально новых технологий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—и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нформационно-когнитивных, нацеленных на освоение учащимися знаний, на развитии умения учиться.</w:t>
      </w:r>
      <w:r/>
    </w:p>
    <w:p>
      <w:pPr>
        <w:spacing w:lineRule="auto" w:line="230" w:after="0" w:before="26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ОБЩАЯ ХАРАКТЕРИСТИКА УЧЕБНОГО ПРЕДМЕТА «ТЕХНОЛОГИЯ»</w:t>
      </w:r>
      <w:r/>
    </w:p>
    <w:p>
      <w:pPr>
        <w:ind w:right="432" w:firstLine="180"/>
        <w:spacing w:lineRule="auto" w:line="278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Основной методический принцип современног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когнитивно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-продуктивного уровня освоения технологий.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Современный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курс технологии построен по модульному принципу.</w:t>
      </w:r>
      <w:r/>
    </w:p>
    <w:p>
      <w:pPr>
        <w:ind w:right="288" w:firstLine="180"/>
        <w:spacing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щим принципом построения общеобразовательного курса технологии.</w:t>
      </w:r>
      <w:r/>
    </w:p>
    <w:p>
      <w:pPr>
        <w:spacing w:lineRule="auto" w:line="286" w:after="0" w:before="19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Модуль «Производство и технология»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его реализации в различных сферах. Освоение содержания данного модуля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осуществ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ляется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  <w:r/>
    </w:p>
    <w:p>
      <w:pPr>
        <w:ind w:right="144" w:firstLine="180"/>
        <w:spacing w:lineRule="auto" w:line="281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Особенностью современной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техносферы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является ра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«больших данных» является одной из значимых 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востребованных в профессиональной сфере технологий 4-й промышленной революции.</w:t>
      </w:r>
      <w:r/>
    </w:p>
    <w:p>
      <w:pPr>
        <w:spacing w:lineRule="auto" w:line="286" w:after="0" w:before="19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i/>
          <w:color w:val="000000"/>
          <w:sz w:val="24"/>
          <w:lang w:val="ru-RU"/>
        </w:rPr>
        <w:t xml:space="preserve">Модуль «Технологии обработки материалов и пищевых продуктов»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ложений,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чества.</w:t>
      </w:r>
      <w:r/>
    </w:p>
    <w:p>
      <w:pPr>
        <w:spacing w:lineRule="auto" w:line="230" w:after="0" w:before="26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ПЛАНЕ.</w:t>
      </w:r>
      <w:r/>
    </w:p>
    <w:p>
      <w:pPr>
        <w:ind w:right="288"/>
        <w:spacing w:lineRule="auto" w:line="262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Учебный предмет "Технология" изучается в 5 классе два часа в неделе, общий объем составляет 68 часов.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86" w:right="658" w:bottom="1038" w:left="666" w:header="720" w:footer="720" w:gutter="0"/>
          <w:cols w:num="1" w:sep="0" w:space="720" w:equalWidth="0">
            <w:col w:w="10576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78"/>
        <w:rPr>
          <w:lang w:val="ru-RU"/>
        </w:rPr>
      </w:pPr>
      <w:r>
        <w:rPr>
          <w:lang w:val="ru-RU"/>
        </w:rPr>
      </w:r>
      <w:r/>
    </w:p>
    <w:p>
      <w:pPr>
        <w:spacing w:lineRule="auto" w:line="230" w:after="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СОДЕРЖАНИЕ УЧЕБНОГО ПРЕДМЕТА </w:t>
      </w:r>
      <w:r/>
    </w:p>
    <w:p>
      <w:pPr>
        <w:ind w:left="180"/>
        <w:spacing w:lineRule="auto" w:line="230" w:after="0" w:before="346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ИНВАРИАНТНЫЕ МОДУЛ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И</w:t>
      </w:r>
      <w:r/>
    </w:p>
    <w:p>
      <w:pPr>
        <w:ind w:left="180" w:right="4608"/>
        <w:spacing w:lineRule="auto" w:line="262" w:after="0" w:before="19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«Производство и технология»</w:t>
      </w:r>
      <w:r>
        <w:rPr>
          <w:lang w:val="ru-RU"/>
        </w:rPr>
        <w:br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Раздел. Преобразовательная деятельность человека.</w:t>
      </w:r>
      <w:r/>
    </w:p>
    <w:p>
      <w:pPr>
        <w:ind w:right="288"/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Раздел.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Простейшие машины и механизмы.</w:t>
      </w:r>
      <w:r/>
    </w:p>
    <w:p>
      <w:pPr>
        <w:ind w:right="1296"/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Двигатели машин. Виды двигателей. Передаточные механизмы. Виды и характеристики передаточных механизмов.</w:t>
      </w:r>
      <w:r/>
    </w:p>
    <w:p>
      <w:pPr>
        <w:ind w:right="1008"/>
        <w:spacing w:lineRule="auto" w:line="262" w:after="0" w:before="72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Механические передачи. Обратная связь. Механические конструкторы. Робототехнические конструкторы. Простые механические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модели. Простые управляемые модели.</w:t>
      </w:r>
      <w:r/>
    </w:p>
    <w:p>
      <w:pPr>
        <w:ind w:left="180" w:right="2880"/>
        <w:spacing w:lineRule="auto" w:line="262" w:after="0" w:before="19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продуктов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»Р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аздел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. Структура технологии: от материала к изделию.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Основные элементы структуры технологии: действия, операции, этапы. Технологическая карта.</w:t>
      </w:r>
      <w:r/>
    </w:p>
    <w:p>
      <w:pPr>
        <w:ind w:right="864"/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Проектирование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моделирование, конструирование — основные составляющие технологии. Технологии и алгоритмы.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Раздел. Материалы и их свойства.</w:t>
      </w:r>
      <w:r/>
    </w:p>
    <w:p>
      <w:pPr>
        <w:ind w:firstLine="180"/>
        <w:spacing w:lineRule="auto" w:line="271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Сырьё и материалы как основы производства. Натуральное, искусственное, синтетическое сырьё и материалы. Конструкционные материалы.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Физические и технологические свойства конструкционных материалов.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Бумага и её свойства. Различные изделия из бумаги. Потребность человека в бумаге.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Ткань и её свойства. Изделия из ткани. Виды тканей.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Древесина и её свойства. Древесные материалы и их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применение. Изделия из древесины.</w:t>
      </w:r>
      <w:r/>
    </w:p>
    <w:p>
      <w:pPr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Потребность человечества в древесине. Сохранение лесов.</w:t>
      </w:r>
      <w:r/>
    </w:p>
    <w:p>
      <w:pPr>
        <w:ind w:right="864"/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Металлы и их свойства. Металлические части машин и механизмов. Тонколистовая сталь и проволока.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Пластические массы (пластмассы) и их свойства. Работа с пластмассами.</w:t>
      </w:r>
      <w:r/>
    </w:p>
    <w:p>
      <w:pPr>
        <w:ind w:right="1008"/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Наноструктуры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наноструктуры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/>
    </w:p>
    <w:p>
      <w:pPr>
        <w:ind w:right="288"/>
        <w:spacing w:lineRule="auto" w:line="262" w:after="0" w:before="72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Композиты 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нанокомпозиты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их применение. Умные материалы и их применение. Аллотропные соединения углерода.</w:t>
      </w:r>
      <w:r/>
    </w:p>
    <w:p>
      <w:pPr>
        <w:ind w:left="180"/>
        <w:spacing w:lineRule="auto" w:line="230" w:after="0" w:before="7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Раздел. Основные ручные инструменты.</w:t>
      </w:r>
      <w:r/>
    </w:p>
    <w:p>
      <w:pPr>
        <w:spacing w:lineRule="auto" w:line="262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Инструме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нты для работы с бумагой. Инструменты для работы с тканью. Инструменты для работы с древесиной. Инструменты для работы с металлом.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Компьютерные инструменты.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Раздел. Трудовые действия как основные слагаемые технологии.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Измерение и счёт как универсальные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трудовые действия. Точность и погрешность измерений.</w:t>
      </w:r>
      <w:r/>
    </w:p>
    <w:p>
      <w:pPr>
        <w:ind w:right="288"/>
        <w:spacing w:lineRule="auto" w:line="262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  <w:r/>
    </w:p>
    <w:p>
      <w:pPr>
        <w:ind w:left="180"/>
        <w:spacing w:lineRule="auto" w:line="230" w:after="0" w:before="7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Общность и различие действий с различными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материалами и пищевыми продуктами.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650" w:bottom="1178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78"/>
        <w:rPr>
          <w:lang w:val="ru-RU"/>
        </w:rPr>
      </w:pPr>
      <w:r>
        <w:rPr>
          <w:lang w:val="ru-RU"/>
        </w:rPr>
      </w:r>
      <w:r/>
    </w:p>
    <w:p>
      <w:pPr>
        <w:spacing w:lineRule="auto" w:line="230" w:after="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ПЛАНИРУЕМЫЕ ОБРАЗОВАТЕЛЬНЫЕ РЕЗУЛЬТАТЫ</w:t>
      </w:r>
      <w:r/>
    </w:p>
    <w:p>
      <w:pPr>
        <w:spacing w:lineRule="auto" w:line="230" w:after="0" w:before="346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ЛИЧНОСТНЫЕ РЕЗУЛЬТАТЫ</w:t>
      </w:r>
      <w:r/>
    </w:p>
    <w:p>
      <w:pPr>
        <w:ind w:left="180" w:right="864"/>
        <w:spacing w:lineRule="auto" w:line="271" w:after="0" w:before="166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Патриотическое воспитание: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проявление интереса к истории и современному состоянию российской науки и технологи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и; ценностное отношение к достижениям российских инженеров и учёных.</w:t>
      </w:r>
      <w:r/>
    </w:p>
    <w:p>
      <w:pPr>
        <w:ind w:right="432"/>
        <w:spacing w:lineRule="auto" w:line="286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 технологиями четвёртой промышленной революции;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освоение социальных норм и правил поведения, роли и формы социальной жизни в группах и сообществах, вкл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ючая взрослые и социальные сообщества.</w:t>
      </w:r>
      <w:r/>
    </w:p>
    <w:p>
      <w:pPr>
        <w:ind w:left="180" w:right="2592"/>
        <w:spacing w:lineRule="auto" w:line="271" w:after="0" w:before="7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Эстетическое воспитание: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восприятие эстетических каче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ств пр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едметов труда;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умение создавать эстетически значимые изделия из различных материалов.</w:t>
      </w:r>
      <w:r/>
    </w:p>
    <w:p>
      <w:pPr>
        <w:ind w:left="180" w:right="288"/>
        <w:spacing w:lineRule="auto" w:line="271" w:after="0" w:before="7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осознание цен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ности науки как фундамента технологий;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развитие интереса к исследовательской деятельности, реализации на практике достижений науки.</w:t>
      </w:r>
      <w:r/>
    </w:p>
    <w:p>
      <w:pPr>
        <w:ind w:right="432"/>
        <w:spacing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технологическом мире, важности правил безопасной работы с инструментами;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осуществ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лять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защиту личности от этих угроз.</w:t>
      </w:r>
      <w:r/>
    </w:p>
    <w:p>
      <w:pPr>
        <w:ind w:left="180" w:right="1440"/>
        <w:spacing w:lineRule="auto" w:line="271" w:after="0" w:before="7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Трудовое воспитание: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активное участие в решении возникающих практических задач из различных областей; умение ориентироваться в мире современных профессий.</w:t>
      </w:r>
      <w:r/>
    </w:p>
    <w:p>
      <w:pPr>
        <w:ind w:right="432"/>
        <w:spacing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Экологическое воспитание: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между природой 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техносферой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осознание пределов преобразовательной деятельности человека.</w:t>
      </w:r>
      <w:r/>
    </w:p>
    <w:p>
      <w:pPr>
        <w:spacing w:lineRule="auto" w:line="230" w:after="0" w:before="264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МЕТАПРЕДМЕТНЫЕ РЕЗУЛЬТАТЫ</w:t>
      </w:r>
      <w:r/>
    </w:p>
    <w:p>
      <w:pPr>
        <w:ind w:right="144"/>
        <w:spacing w:lineRule="auto" w:line="286" w:after="0" w:before="168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Базовые логические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и характеризовать существенные признаки п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риродных и рукотворных объектов;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причинн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о-следственные связи при изучении природных явлений и процессов, а также процессов, происходящих в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техносфере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самостоятельно выбирать способ решения поставленной задачи, используя для этого необходимые материалы, инструменты и технологии.</w:t>
      </w:r>
      <w:r/>
    </w:p>
    <w:p>
      <w:pPr>
        <w:ind w:left="180" w:right="288"/>
        <w:spacing w:lineRule="auto" w:line="271" w:after="0" w:before="7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Базовые исслед</w:t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овательские действия: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формировать запросы к информационной системе с целью получения необходимой информации;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650" w:bottom="432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78"/>
        <w:rPr>
          <w:lang w:val="ru-RU"/>
        </w:rPr>
      </w:pPr>
      <w:r>
        <w:rPr>
          <w:lang w:val="ru-RU"/>
        </w:rPr>
      </w:r>
      <w:r/>
    </w:p>
    <w:p>
      <w:pPr>
        <w:spacing w:lineRule="auto" w:line="286" w:after="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оценивать полноту, достове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рность и актуальность полученной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погрешность измерения, уметь осуществлять арифметические действия с приближёнными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величинами;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познавательных задач;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прогнозировать поведение технической системы, в том числе с учётом синергетических эффектов.</w:t>
      </w:r>
      <w:r/>
    </w:p>
    <w:p>
      <w:pPr>
        <w:ind w:left="180" w:right="1584"/>
        <w:spacing w:lineRule="auto" w:line="281" w:after="0" w:before="72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выбирать форму представ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ления информации в зависимости от поставленной задачи; понимать различие между данными, информацией и знаниями;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владеть технологией трансформации данных в информацию, информации в знания.</w:t>
      </w:r>
      <w:r/>
    </w:p>
    <w:p>
      <w:pPr>
        <w:spacing w:lineRule="auto" w:line="286" w:after="0" w:before="19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Овладени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е универсальными учебными регулятивными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соот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предложенных условий и требований, корректировать свои действия в соответствии с изменяющейся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ситуацией;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делать выбор и брать ответственность за решение.</w:t>
      </w:r>
      <w:r/>
    </w:p>
    <w:p>
      <w:pPr>
        <w:ind w:right="288"/>
        <w:spacing w:lineRule="auto" w:line="283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Самоконтроль (рефлексия):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объяснять причины достижения (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недостижения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оценивать соответствие результата цели и условиям и при необходимости корректировать цель и процесс её достижения.</w:t>
      </w:r>
      <w:r/>
    </w:p>
    <w:p>
      <w:pPr>
        <w:ind w:right="144"/>
        <w:spacing w:lineRule="auto" w:line="271" w:after="0" w:before="72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Принятие себя и других: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признавать своё пр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аво на ошибку при решении задач или при реализации проекта, такое же право другого на подобные ошибки.</w:t>
      </w:r>
      <w:r/>
    </w:p>
    <w:p>
      <w:pPr>
        <w:ind w:left="180"/>
        <w:spacing w:lineRule="auto" w:line="230" w:after="0" w:before="19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Овладение универсальными коммуникативными действиями.</w:t>
      </w:r>
      <w:r/>
    </w:p>
    <w:p>
      <w:pPr>
        <w:ind w:left="180" w:right="864"/>
        <w:spacing w:lineRule="auto" w:line="281" w:after="0" w:before="70"/>
        <w:rPr>
          <w:lang w:val="ru-RU"/>
        </w:rPr>
      </w:pP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Общение: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мках публичного представления результатов проектной деятельности;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 ходе общения с представителями других культур, в частности в социальных сетях.</w:t>
      </w:r>
      <w:r/>
    </w:p>
    <w:p>
      <w:pPr>
        <w:ind w:right="288"/>
        <w:spacing w:lineRule="auto" w:line="281" w:after="0" w:before="7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i/>
          <w:color w:val="000000"/>
          <w:sz w:val="24"/>
          <w:lang w:val="ru-RU"/>
        </w:rPr>
        <w:t xml:space="preserve">Совместная деятельность: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понимать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 использовать преимущества командной работы при реализации учебного проекта;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адекватно интерпретировать высказывания собеседн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ика — участника совместной деятельности;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756" w:bottom="308" w:left="666" w:header="720" w:footer="720" w:gutter="0"/>
          <w:cols w:num="1" w:sep="0" w:space="720" w:equalWidth="0">
            <w:col w:w="10478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78"/>
        <w:rPr>
          <w:lang w:val="ru-RU"/>
        </w:rPr>
      </w:pPr>
      <w:r>
        <w:rPr>
          <w:lang w:val="ru-RU"/>
        </w:rPr>
      </w:r>
      <w:r/>
    </w:p>
    <w:p>
      <w:pPr>
        <w:ind w:left="180" w:right="1440"/>
        <w:spacing w:lineRule="auto" w:line="262" w:after="0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владеть навыками отстаивания своей точки зрения, используя при этом законы логики; уметь распознавать некорректную аргументацию.</w:t>
      </w:r>
      <w:r/>
    </w:p>
    <w:p>
      <w:pPr>
        <w:spacing w:lineRule="auto" w:line="230" w:after="0" w:before="26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ПРЕДМЕТНЫЕ РЕЗУЛЬТАТЫ</w:t>
      </w:r>
      <w:r/>
    </w:p>
    <w:p>
      <w:pPr>
        <w:spacing w:lineRule="auto" w:line="288" w:after="0" w:before="166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ль «Производство и технология»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строить учебную и практическую деятельность в соответствии со структурой технологии: этапами, операциями, действиями;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научиться конструировать, оценивать и использо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вать модели в познавательной и практической деятельности;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соблюдать правила безопасности;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сел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ьскохозяйственная продукция);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опери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ровать понятием «биотехнология»;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оперировать понятиями «биоэнергетика», «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биометаногенез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».</w:t>
      </w:r>
      <w:r/>
    </w:p>
    <w:p>
      <w:pPr>
        <w:spacing w:lineRule="auto" w:line="290" w:after="0" w:before="19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Модуль «Технология обработки материалов и пищевых продуктов»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соблюдать правила безопасности;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логическое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оборудование;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использовать инструменты, приспособления и технологическое оборудование;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выполнять технологичес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кие операции с использованием ручных инструментов, приспособлений, технологического оборудования;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характеризовать технологические опера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ции ручной обработки конструкционных материалов; </w:t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правильно хранить пищевые продукты;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бирать продукты, инструменты и оборудование для приготовления блюда;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составлять последовательность выполнения технолог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ических операций для изготовления швейных изделий;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634" w:bottom="392" w:left="666" w:header="720" w:footer="720" w:gutter="0"/>
          <w:cols w:num="1" w:sep="0" w:space="720" w:equalWidth="0">
            <w:col w:w="10600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78"/>
        <w:rPr>
          <w:lang w:val="ru-RU"/>
        </w:rPr>
      </w:pPr>
      <w:r>
        <w:rPr>
          <w:lang w:val="ru-RU"/>
        </w:rPr>
      </w:r>
      <w:r/>
    </w:p>
    <w:p>
      <w:pPr>
        <w:spacing w:lineRule="auto" w:line="283" w:after="0"/>
        <w:tabs>
          <w:tab w:val="left" w:pos="180" w:leader="none"/>
        </w:tabs>
        <w:rPr>
          <w:lang w:val="ru-RU"/>
        </w:rPr>
      </w:pP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строить чертежи простых швейных изделий;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выполнять художест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венное оформление швейных изделий;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выделять свойства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наноструктур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приводить примеры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наноструктур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их использования в технологиях;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получить возможность познакомиться с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физическими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основы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нанотехнологий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 их использованием для конструирования новых ма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териалов.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760" w:bottom="1440" w:left="666" w:header="720" w:footer="720" w:gutter="0"/>
          <w:cols w:num="1" w:sep="0" w:space="720" w:equalWidth="0">
            <w:col w:w="10474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exact" w:line="220" w:after="64"/>
        <w:rPr>
          <w:lang w:val="ru-RU"/>
        </w:rPr>
      </w:pPr>
      <w:r>
        <w:rPr>
          <w:lang w:val="ru-RU"/>
        </w:rPr>
      </w:r>
      <w:r/>
    </w:p>
    <w:p>
      <w:pPr>
        <w:spacing w:lineRule="auto" w:line="233" w:after="258"/>
      </w:pPr>
      <w:r>
        <w:rPr>
          <w:rFonts w:ascii="Times New Roman" w:hAnsi="Times New Roman" w:eastAsia="Times New Roman"/>
          <w:b/>
          <w:color w:val="000000"/>
          <w:sz w:val="19"/>
        </w:rPr>
        <w:t xml:space="preserve">ТЕМАТИЧЕСКОЕ ПЛАНИРОВАНИЕ </w:t>
      </w:r>
      <w:r/>
    </w:p>
    <w:tbl>
      <w:tblPr>
        <w:tblW w:w="0" w:type="dxa"/>
        <w:tblInd w:w="6" w:type="dxa"/>
        <w:tblLayout w:type="autofit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3122"/>
        <w:gridCol w:w="1536"/>
        <w:gridCol w:w="5260"/>
      </w:tblGrid>
      <w:tr>
        <w:trPr>
          <w:trHeight w:val="34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vMerge w:val="restart"/>
            <w:textDirection w:val="lrTb"/>
            <w:noWrap w:val="false"/>
          </w:tcPr>
          <w:p>
            <w:pPr>
              <w:ind w:left="72" w:right="420"/>
              <w:jc w:val="both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  <w:lang w:val="ru-RU"/>
              </w:rPr>
              <w:t xml:space="preserve">Наименование разделов и тем программы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772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Количество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vMerge w:val="restart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изучения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vMerge w:val="restart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Виды деятельности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vMerge w:val="restart"/>
            <w:textDirection w:val="lrTb"/>
            <w:noWrap w:val="false"/>
          </w:tcPr>
          <w:p>
            <w:pPr>
              <w:ind w:left="74" w:right="43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Виды, формы контроля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vMerge w:val="restart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Электронные (цифровые)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образовательные ресурсы</w:t>
            </w:r>
            <w:r/>
          </w:p>
        </w:tc>
      </w:tr>
      <w:tr>
        <w:trPr>
          <w:trHeight w:val="540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всего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контрольные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практические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26" w:type="dxa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</w:tr>
      <w:tr>
        <w:trPr>
          <w:trHeight w:val="348" w:hRule="exact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2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Модуль 1. 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z w:val="20"/>
              </w:rPr>
              <w:t xml:space="preserve">Производство и технология</w:t>
            </w:r>
            <w:r/>
          </w:p>
        </w:tc>
      </w:tr>
      <w:tr>
        <w:trPr>
          <w:trHeight w:val="2559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Преобразовательная деятельность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человека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.09.2022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.09.2022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характеризовать познавательную и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преобразов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ательную деятельность человека;</w:t>
            </w:r>
            <w:r/>
          </w:p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Практическая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выделять простейшие элементы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различных моделей;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43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опрос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Практическая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288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«Учебный предмет "Технология", потребности человека и цели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производственной деятельности» (РЭШ)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/675/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«Преобразующая деятельность человека и мир технологий» (РЭШ)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/663/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«Технология. История развития технологий» (РЭШ)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/7557/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/289223/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«Классификация технологий» (РЭШ)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/7558/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/314300/</w:t>
            </w:r>
            <w:r/>
          </w:p>
        </w:tc>
      </w:tr>
      <w:tr>
        <w:trPr>
          <w:trHeight w:val="410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Алгоритмы и начала технологии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.09.2022 2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.09.2022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144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выделять алгоритмы среди других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предписаний;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формулировать свойства алгоритмов; называть основное свойство алгоритма; Практическая деятельность:;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исполнять алгоритмы;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оценивать результаты исполнения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алгоритма (соответствие или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несоответствие пос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тавленной задаче);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реализовывать простейшие алгоритмы с помощью учебных программ из коллекции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ЦОРов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43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Устный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опрос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;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Практическая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144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«Что такое алгоритм»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video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/93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2494-9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-4943-9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46-049813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fe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97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cd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«Исполните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ли вокруг нас»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video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/17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bdf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-8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11-439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-8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cba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deb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d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734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«Практическая работа. Составление алгоритмов»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Интернетурок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interneturok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informatika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/6-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klass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algoritm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ispolniteli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prakticheskaya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rabota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2-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sostavlenie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algoritmov</w:t>
            </w:r>
            <w:r/>
          </w:p>
        </w:tc>
      </w:tr>
      <w:tr>
        <w:trPr>
          <w:trHeight w:val="355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1.3.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43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Простейшие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механические роботы-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исполнители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.10.2022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.1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288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планирование пути достижения целей; выбор наиболее эффективных способов решения поставленной задачи;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соотнесение своих действий с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планируемыми результатами;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осуществление контроля своей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деятельности в процессе достижения результата;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 программирование движения робота; исполнение программы;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432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Устный опрос; Практическая работ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а;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Тестирование;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144"/>
              <w:spacing w:lineRule="auto" w:line="240" w:after="0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Комплект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Учебных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МИРов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КуМир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www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niisi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kumir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index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htm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 Урок «Приложение Кумир. Исполнитель Робот. Цикл «пока» (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Инфоурок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) 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iu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video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/3077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004-6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-4326-842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cdc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b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a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bf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Урок «Функциональное разнообразие робо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тов» (РЭШ)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br/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cs="Times New Roman" w:eastAsia="Times New Roman"/>
                <w:color w:val="000000"/>
                <w:sz w:val="20"/>
                <w:lang w:val="ru-RU"/>
              </w:rPr>
              <w:t xml:space="preserve">/1107/</w:t>
            </w:r>
            <w:r/>
          </w:p>
        </w:tc>
      </w:tr>
    </w:tbl>
    <w:p>
      <w:pPr>
        <w:spacing w:lineRule="exact" w:line="14" w:after="0"/>
        <w:rPr>
          <w:lang w:val="ru-RU"/>
        </w:rPr>
      </w:pPr>
      <w:r>
        <w:rPr>
          <w:lang w:val="ru-RU"/>
        </w:rPr>
      </w:r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550"/>
        <w:gridCol w:w="528"/>
        <w:gridCol w:w="1104"/>
        <w:gridCol w:w="1140"/>
        <w:gridCol w:w="866"/>
        <w:gridCol w:w="3122"/>
        <w:gridCol w:w="1536"/>
        <w:gridCol w:w="5260"/>
      </w:tblGrid>
      <w:tr>
        <w:trPr>
          <w:trHeight w:val="3247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576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Простейшие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машины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и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механизмы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color w:val="000000"/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.1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.2022</w:t>
            </w:r>
            <w:r/>
          </w:p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15.11.2022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288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называть основные виды механических движений;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описывать способы преобразования движения из одного вида в другой;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способы передачи движения с заданными усилиями и скоростями;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изображать графически простейшую схему машины или механизма;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в том числе с обратной связью;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432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Тестирование; Практическая работа;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1872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«Машины, их классификация»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/7560/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/256994/</w:t>
            </w:r>
            <w:r/>
          </w:p>
        </w:tc>
      </w:tr>
      <w:tr>
        <w:trPr>
          <w:trHeight w:val="296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1.5.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432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Механические, электр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о-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технические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робото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технические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конструкторы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22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11.2022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29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.11.2022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называть основные детали конструктора и знать их назначение;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конструирование простейших соединений с помощью деталей конструктора;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Практическая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работа;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Тестирование;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4464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uchi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foxford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infourok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/>
          </w:p>
        </w:tc>
      </w:tr>
      <w:tr>
        <w:trPr>
          <w:trHeight w:val="3977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1.6.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43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Простые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механические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модели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6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.1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.2022 1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0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1.202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выделять различные виды движения в будущей модели;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планировать преобразование видов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движения;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планировать движение с заданными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параметрами;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сборка простых механических моделей с использованием цилиндрической передачи; конической передачи;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червячной передачи;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ременной передачи;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кулисы;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Письменный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контроль;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4464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uchi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foxford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infourok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/>
          </w:p>
        </w:tc>
      </w:tr>
      <w:tr>
        <w:trPr>
          <w:trHeight w:val="326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1.7.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288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Простые модели с элементами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управления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01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.2022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3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31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.01.2023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144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планировать движение с заданными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параметрами с использованием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механической реализации управления; 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сборка простых механических моделей с элементами управления;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осуществление управления собранной моделью;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определение системы команд;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необходимых для управления;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работа;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Тестирование;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4464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uchi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foxford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infourok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46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Итого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по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модулю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34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3028" w:type="dxa"/>
            <w:textDirection w:val="lrTb"/>
            <w:noWrap w:val="false"/>
          </w:tcPr>
          <w:p>
            <w:pPr>
              <w:spacing w:lineRule="auto" w:line="240" w:after="0"/>
              <w:rPr>
                <w:sz w:val="20"/>
              </w:rPr>
            </w:pPr>
            <w:r>
              <w:rPr>
                <w:sz w:val="20"/>
              </w:rPr>
            </w:r>
            <w:r/>
          </w:p>
        </w:tc>
      </w:tr>
      <w:tr>
        <w:trPr>
          <w:trHeight w:val="328" w:hRule="exact"/>
        </w:trPr>
        <w:tc>
          <w:tcPr>
            <w:gridSpan w:val="9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2" w:type="dxa"/>
            <w:textDirection w:val="lrTb"/>
            <w:noWrap w:val="false"/>
          </w:tcPr>
          <w:p>
            <w:pPr>
              <w:ind w:left="72"/>
              <w:spacing w:lineRule="auto" w:line="240" w:after="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Модуль 2. </w:t>
            </w:r>
            <w:r>
              <w:rPr>
                <w:rFonts w:ascii="Times New Roman" w:hAnsi="Times New Roman" w:eastAsia="Times New Roman"/>
                <w:b/>
                <w:color w:val="000000"/>
                <w:sz w:val="20"/>
                <w:lang w:val="ru-RU"/>
              </w:rPr>
              <w:t xml:space="preserve">Технологии обработки материалов и пищевых продуктов</w:t>
            </w:r>
            <w:r/>
          </w:p>
        </w:tc>
      </w:tr>
      <w:tr>
        <w:trPr>
          <w:trHeight w:val="3411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30" w:after="0" w:before="78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2.1.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576"/>
              <w:spacing w:lineRule="auto" w:line="250" w:after="0" w:before="78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Структура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технологии: от материала к изделию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30" w:after="0" w:before="78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30" w:after="0" w:before="78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5" w:after="0" w:before="78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.2023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144"/>
              <w:spacing w:lineRule="auto" w:line="254" w:after="0" w:before="78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называть основные элементы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технологической цепочки;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основные виды деятельности в процессе создания технологии;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объяснять назначение технологии;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читать (изображать) графическую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структуру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технологической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цепочки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54" w:after="0" w:before="78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Практическая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работа;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Тестирование;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432"/>
              <w:spacing w:lineRule="auto" w:line="252" w:after="0" w:before="78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«Цикл жизни технологий и технологические процессы» (РЭШ)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/664/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«Техническая документация. Виды технической документации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»(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РЭШ)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/7083/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/257620/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«Чтение технической документации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/7084/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/308846/</w:t>
            </w:r>
            <w:r/>
          </w:p>
        </w:tc>
      </w:tr>
      <w:tr>
        <w:trPr>
          <w:trHeight w:val="5811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30" w:after="0" w:before="8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2.2.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/>
              <w:spacing w:lineRule="auto" w:line="250" w:after="0" w:before="8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Материалы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 изделия. Пищевые продукты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30" w:after="0" w:before="8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30" w:after="0" w:before="8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5" w:after="0" w:before="80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14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.02.2023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21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.03.2023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144"/>
              <w:spacing w:lineRule="auto" w:line="254" w:after="0" w:before="8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основные свойства бумаги и области её использования;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основные свойства ткани и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области её использования;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основные свойства древесины и области её использования;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основные свойства металлов и области их использования;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называть металлические детали машин и механизмов;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сравнивать свойства бумаги;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ткани;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дерева;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металла;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предлагать возможные способы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использования древесных отходов;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54" w:after="0" w:before="8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работа;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Тестирование;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144"/>
              <w:spacing w:lineRule="auto" w:line="254" w:after="0" w:before="80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«Материалы для производства материальных благ»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/7561/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/256499/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«Искусственные и синтетические материалы»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/7562/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/289192/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«Конструкционные материалы и их использование»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/7563/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/314362/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«Свойства конструкционных материалов»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/7564/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/256902/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«Текстильные материалы. Классификация.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Технологии производства ткани»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/7565/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/314393/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«Текстильные материалы растительного происхождения» (РЭШ)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/7566/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/289285/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«Текстильные материалы животного происхождения»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/7567/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start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/256340/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«Свойства текстильных материалов» (РЭШ)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/7568/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conspect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/256122/</w:t>
            </w:r>
            <w:r/>
          </w:p>
        </w:tc>
      </w:tr>
      <w:tr>
        <w:trPr>
          <w:trHeight w:val="3977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33" w:after="0" w:before="76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2.3.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288"/>
              <w:spacing w:lineRule="auto" w:line="250" w:after="0" w:before="76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Современные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материалы и их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5" w:after="0" w:before="76"/>
              <w:rPr>
                <w:sz w:val="20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8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.03.2023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7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.04.2023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/>
              <w:spacing w:lineRule="auto" w:line="254" w:after="0" w:before="76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называть основные свойства современных материалов и области их использования;- формулировать основные принципы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создания композитных материалов;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сравнивать свойства бумаги;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ткани;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дерева;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металла со свойствами доступных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учащимся видов пластмасс;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54" w:after="0" w:before="76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работа;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Письменный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контроль;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Тестирование;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144"/>
              <w:spacing w:lineRule="auto" w:line="245" w:after="0" w:before="76"/>
              <w:rPr>
                <w:sz w:val="20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Презентация по технологии "Пластмассы" (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Videouroki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net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) </w:t>
            </w:r>
            <w:r>
              <w:rPr>
                <w:sz w:val="20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videouroki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net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razrabotki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prezentatsiya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po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tekhnologii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plastmassy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html</w:t>
            </w:r>
            <w:r/>
          </w:p>
        </w:tc>
      </w:tr>
      <w:tr>
        <w:trPr>
          <w:trHeight w:val="440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96" w:type="dxa"/>
            <w:textDirection w:val="lrTb"/>
            <w:noWrap w:val="false"/>
          </w:tcPr>
          <w:p>
            <w:pPr>
              <w:jc w:val="center"/>
              <w:spacing w:lineRule="auto" w:line="230" w:after="0" w:before="78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2.4.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50" w:type="dxa"/>
            <w:textDirection w:val="lrTb"/>
            <w:noWrap w:val="false"/>
          </w:tcPr>
          <w:p>
            <w:pPr>
              <w:ind w:left="72" w:right="144"/>
              <w:spacing w:lineRule="auto" w:line="245" w:after="0" w:before="78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Основные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ручные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инструменты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30" w:after="0" w:before="78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30" w:after="0" w:before="78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866" w:type="dxa"/>
            <w:textDirection w:val="lrTb"/>
            <w:noWrap w:val="false"/>
          </w:tcPr>
          <w:p>
            <w:pPr>
              <w:jc w:val="center"/>
              <w:spacing w:lineRule="auto" w:line="245" w:after="0" w:before="78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1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4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.04.2023 2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3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.05.2023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122" w:type="dxa"/>
            <w:textDirection w:val="lrTb"/>
            <w:noWrap w:val="false"/>
          </w:tcPr>
          <w:p>
            <w:pPr>
              <w:ind w:left="72" w:right="144"/>
              <w:spacing w:lineRule="auto" w:line="254" w:after="0" w:before="78"/>
              <w:rPr>
                <w:sz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Аналитическая деятельность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:;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называть назначение инструментов для работы с данным материалом;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оценивать эффективность использования данного инструмента;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Практическая деятельность:;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выбирать инструменты;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необходимые для изготовления данного изделия;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- создавать с помощью инструментов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простейшие изделия из бумаги;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ткани;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древесины;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железа;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536" w:type="dxa"/>
            <w:textDirection w:val="lrTb"/>
            <w:noWrap w:val="false"/>
          </w:tcPr>
          <w:p>
            <w:pPr>
              <w:ind w:left="74" w:right="288"/>
              <w:spacing w:lineRule="auto" w:line="254" w:after="0" w:before="78"/>
              <w:rPr>
                <w:sz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Тестирование;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Устный опрос; Практическая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работа;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Самооценка с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листа»;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60" w:type="dxa"/>
            <w:textDirection w:val="lrTb"/>
            <w:noWrap w:val="false"/>
          </w:tcPr>
          <w:p>
            <w:pPr>
              <w:ind w:left="72" w:right="576"/>
              <w:spacing w:lineRule="auto" w:line="254" w:after="0" w:before="78"/>
              <w:rPr>
                <w:sz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«Технологии изготовления швейных изделий» (РЭШ)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/667/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«Технологии получения и обработки древесины и древесных материалов» (РЭШ)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/676/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«Металлы и способы их обработки» (РЭШ)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/1106/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Урок «Технологии получения и обработки металлов» (РЭШ)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https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://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resh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edu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.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ru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subject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lesson</w:t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/677/</w:t>
            </w:r>
            <w:r/>
          </w:p>
        </w:tc>
      </w:tr>
      <w:tr>
        <w:trPr>
          <w:trHeight w:val="348" w:hRule="exact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46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Итого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по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модулю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34</w:t>
            </w:r>
            <w:r/>
          </w:p>
        </w:tc>
        <w:tc>
          <w:tcPr>
            <w:gridSpan w:val="6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3028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  <w:tr>
        <w:trPr>
          <w:trHeight w:val="1053" w:hRule="exact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946" w:type="dxa"/>
            <w:textDirection w:val="lrTb"/>
            <w:noWrap w:val="false"/>
          </w:tcPr>
          <w:p>
            <w:pPr>
              <w:ind w:left="72" w:right="144"/>
              <w:spacing w:lineRule="auto" w:line="250" w:after="0" w:before="76"/>
              <w:rPr>
                <w:sz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ОБЩЕЕ КОЛИЧЕСТВО ЧАСОВ ПО </w:t>
            </w:r>
            <w:r>
              <w:rPr>
                <w:sz w:val="28"/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0"/>
                <w:lang w:val="ru-RU"/>
              </w:rPr>
              <w:t xml:space="preserve">ПРОГРАММЕ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28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04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40" w:type="dxa"/>
            <w:textDirection w:val="lrTb"/>
            <w:noWrap w:val="false"/>
          </w:tcPr>
          <w:p>
            <w:pPr>
              <w:ind w:left="72"/>
              <w:spacing w:lineRule="auto" w:line="233" w:after="0" w:before="76"/>
              <w:rPr>
                <w:sz w:val="28"/>
              </w:rPr>
            </w:pPr>
            <w:r>
              <w:rPr>
                <w:rFonts w:ascii="Times New Roman" w:hAnsi="Times New Roman" w:eastAsia="Times New Roman"/>
                <w:color w:val="000000"/>
                <w:sz w:val="20"/>
              </w:rPr>
              <w:t xml:space="preserve">32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0784" w:type="dxa"/>
            <w:textDirection w:val="lrTb"/>
            <w:noWrap w:val="false"/>
          </w:tcPr>
          <w:p>
            <w:pPr>
              <w:rPr>
                <w:sz w:val="28"/>
              </w:rPr>
            </w:pPr>
            <w:r>
              <w:rPr>
                <w:sz w:val="28"/>
              </w:rPr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type w:val="nextPage"/>
          <w:pgSz w:w="16840" w:h="11900" w:orient="landscape"/>
          <w:pgMar w:top="282" w:right="640" w:bottom="1302" w:left="666" w:header="720" w:footer="720" w:gutter="0"/>
          <w:cols w:num="1" w:sep="0" w:space="720" w:equalWidth="0">
            <w:col w:w="15534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auto" w:line="230" w:after="320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ПОУРОЧНОЕ ПЛАНИРОВАНИЕ </w:t>
      </w:r>
      <w:r/>
    </w:p>
    <w:tbl>
      <w:tblPr>
        <w:tblW w:w="0" w:type="auto"/>
        <w:tblInd w:w="6" w:type="dxa"/>
        <w:tblLayout w:type="autofit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vMerge w:val="restart"/>
            <w:textDirection w:val="lrTb"/>
            <w:noWrap w:val="false"/>
          </w:tcPr>
          <w:p>
            <w:pPr>
              <w:ind w:left="72"/>
              <w:spacing w:lineRule="auto" w:line="262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п/п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vMerge w:val="restart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Тема урока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4022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Количество часов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vMerge w:val="restart"/>
            <w:textDirection w:val="lrTb"/>
            <w:noWrap w:val="false"/>
          </w:tcPr>
          <w:p>
            <w:pPr>
              <w:ind w:left="72"/>
              <w:spacing w:lineRule="auto" w:line="262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изучения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vMerge w:val="restart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Виды, формы контроля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всего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pPr>
              <w:ind w:left="72"/>
              <w:spacing w:lineRule="auto" w:line="262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контрольные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62" w:after="0" w:before="98"/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</w:rPr>
              <w:t xml:space="preserve">практические работы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12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Правила безопасности на уроках технологии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6.09.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Технологии вокруг нас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6.09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Практическая работа;</w:t>
            </w:r>
            <w:r/>
          </w:p>
        </w:tc>
      </w:tr>
      <w:tr>
        <w:trPr>
          <w:trHeight w:val="1500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152"/>
              <w:spacing w:after="0" w:before="10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Алгоритмы и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первоначальные представления о технологии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13.09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Свойства алгоритмов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13.09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Исполнители алгоритмов (человек, робот)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20.09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Исполнители алгоритмов (человек, робот)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20.09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Движение робота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27.09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Движение робота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27.09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Робот и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окружающий мир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4.10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right="144"/>
              <w:jc w:val="center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Тестирование;</w:t>
            </w:r>
            <w:r/>
          </w:p>
        </w:tc>
      </w:tr>
      <w:tr>
        <w:trPr>
          <w:trHeight w:val="830" w:hRule="exact"/>
        </w:trPr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10.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Робот и окружающий мир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4.10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Механические передачи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11.10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Механические передачи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11.10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Обратная связь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18.10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right="144"/>
              <w:jc w:val="center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Тестирование;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Обратная связь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18.10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Конструкторы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lineRule="exact" w:line="14" w:after="0"/>
      </w:pPr>
      <w:r/>
      <w:r/>
    </w:p>
    <w:p>
      <w:pPr>
        <w:sectPr>
          <w:footnotePr/>
          <w:type w:val="nextPage"/>
          <w:pgSz w:w="11900" w:h="16840" w:orient="portrait"/>
          <w:pgMar w:top="298" w:right="650" w:bottom="782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lineRule="exact" w:line="220" w:after="66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>
        <w:trPr>
          <w:trHeight w:val="21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Конструкторы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864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Робототехнические конструкторы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8.11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right="144"/>
              <w:jc w:val="center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Тестирование;</w:t>
            </w:r>
            <w:r/>
          </w:p>
        </w:tc>
      </w:tr>
      <w:tr>
        <w:trPr>
          <w:trHeight w:val="217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864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Робототехнические конструкторы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8.11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3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«Мельница»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15.11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«Мельница»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15.11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152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«Колесо обозрения»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22.11.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«Колесо обозрения»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22.11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«Карусель»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29.11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864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конструктора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модели «Карусель»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29.11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0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«Подъёмник»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6.12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71" w:after="0" w:before="10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«Подъёмник»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6.12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"Конвейер"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13.12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21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 "Конвейер"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13.12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4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29.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«Башенный кран»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20.12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</w:tbl>
    <w:p>
      <w:pPr>
        <w:spacing w:lineRule="exact" w:line="14" w:after="0"/>
      </w:pPr>
      <w:r/>
      <w:r/>
    </w:p>
    <w:p>
      <w:pPr>
        <w:sectPr>
          <w:footnotePr/>
          <w:type w:val="nextPage"/>
          <w:pgSz w:w="11900" w:h="16840" w:orient="portrait"/>
          <w:pgMar w:top="284" w:right="650" w:bottom="482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lineRule="exact" w:line="220" w:after="66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Модель «Ножничный подъёмник»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20.12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right="144"/>
              <w:jc w:val="center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Тестирование;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«Башенный кран»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10.01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720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«Башенный кран»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10.01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1166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100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«Ножничный подъёмник»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17.01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21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Сборка из деталей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конструктора модели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«Ножничный подъёмник»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17.01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Структура технологии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24.01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Понятие о технологической документации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right="144"/>
              <w:jc w:val="center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Тестирование;</w:t>
            </w:r>
            <w:r/>
          </w:p>
        </w:tc>
      </w:tr>
      <w:tr>
        <w:trPr>
          <w:trHeight w:val="21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Проектирование,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моделирование,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конструирование -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составляющие технологии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24.01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Практическая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работа;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49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Бумага и её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31.01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Бумага и её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31.01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Ткань и её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7.02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Ткань и её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7.02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Древесина и её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14.02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4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Древесина и её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14.02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Практическая работа;</w:t>
            </w:r>
            <w:r/>
          </w:p>
        </w:tc>
      </w:tr>
    </w:tbl>
    <w:p>
      <w:pPr>
        <w:spacing w:lineRule="exact" w:line="14" w:after="0"/>
      </w:pPr>
      <w:r/>
      <w:r/>
    </w:p>
    <w:p>
      <w:pPr>
        <w:sectPr>
          <w:footnotePr/>
          <w:type w:val="nextPage"/>
          <w:pgSz w:w="11900" w:h="16840" w:orient="portrait"/>
          <w:pgMar w:top="284" w:right="650" w:bottom="65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lineRule="exact" w:line="220" w:after="66"/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Древесные материалы и их применение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21.02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Изделия из древесины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21.02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Изделия из древесины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28.02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116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Потребность человечества в древесине. Сохранение лесов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28.02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144"/>
              <w:spacing w:lineRule="auto" w:line="271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 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Металлы и их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7.02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5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49.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Металлы и их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7.02</w:t>
            </w:r>
            <w:r/>
          </w:p>
        </w:tc>
        <w:tc>
          <w:tcPr>
            <w:tcBorders>
              <w:left w:val="single" w:color="000000" w:sz="4" w:space="0"/>
              <w:top w:val="single" w:color="000000" w:sz="5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right="720"/>
              <w:jc w:val="center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Металлические части машин и механизмов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14.03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</w:t>
            </w: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опрос;</w:t>
            </w:r>
            <w:r/>
          </w:p>
        </w:tc>
      </w:tr>
      <w:tr>
        <w:trPr>
          <w:trHeight w:val="21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576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Тонколистовая сталь и проволока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14.03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Пластические массы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(пластмассы) и их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21.03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Пластические массы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(пластмассы) и их свойства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21.03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 с пластмассами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4.04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2174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Работа с пластмассами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4.04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3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бумагой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11.04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бумагой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11.04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тканью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18.04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0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59.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тканью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18.04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</w:tbl>
    <w:p>
      <w:pPr>
        <w:spacing w:lineRule="exact" w:line="14" w:after="0"/>
      </w:pPr>
      <w:r/>
      <w:r/>
    </w:p>
    <w:p>
      <w:pPr>
        <w:sectPr>
          <w:footnotePr/>
          <w:type w:val="nextPage"/>
          <w:pgSz w:w="11900" w:h="16840" w:orient="portrait"/>
          <w:pgMar w:top="284" w:right="650" w:bottom="662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60.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432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Изготовление швейных изделий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25.04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432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Изготовление швейных изделий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25.04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древесиной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30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63.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древесиной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49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64.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Обработка древесины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16.05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65.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Обработка древесины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16.05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100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66.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металлом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23.05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Устный опрос;</w:t>
            </w:r>
            <w:r/>
          </w:p>
        </w:tc>
      </w:tr>
      <w:tr>
        <w:trPr>
          <w:trHeight w:val="828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67.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 w:right="144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Инструменты для работы с металлом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 w:right="288"/>
              <w:spacing w:lineRule="auto" w:line="262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Практическая работа;</w:t>
            </w:r>
            <w:r/>
          </w:p>
        </w:tc>
      </w:tr>
      <w:tr>
        <w:trPr>
          <w:trHeight w:val="2172" w:hRule="exact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504" w:type="dxa"/>
            <w:textDirection w:val="lrTb"/>
            <w:noWrap w:val="false"/>
          </w:tcPr>
          <w:p>
            <w:pPr>
              <w:jc w:val="center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68.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036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Обработка металлов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164" w:type="dxa"/>
            <w:textDirection w:val="lrTb"/>
            <w:noWrap w:val="false"/>
          </w:tcPr>
          <w:p>
            <w:r>
              <w:rPr>
                <w:lang w:val="ru-RU"/>
              </w:rPr>
              <w:t xml:space="preserve">23.05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826" w:type="dxa"/>
            <w:textDirection w:val="lrTb"/>
            <w:noWrap w:val="false"/>
          </w:tcPr>
          <w:p>
            <w:pPr>
              <w:ind w:left="72"/>
              <w:spacing w:lineRule="auto" w:line="281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Устный опрос; Тестирование;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Самооценка с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использованием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«О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ценочного</w:t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lang w:val="ru-RU"/>
              </w:rPr>
              <w:br/>
            </w: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листа»;</w:t>
            </w:r>
            <w:r/>
          </w:p>
        </w:tc>
      </w:tr>
      <w:tr>
        <w:trPr>
          <w:trHeight w:val="808" w:hRule="exact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3540" w:type="dxa"/>
            <w:textDirection w:val="lrTb"/>
            <w:noWrap w:val="false"/>
          </w:tcPr>
          <w:p>
            <w:pPr>
              <w:ind w:left="72" w:right="576"/>
              <w:spacing w:lineRule="auto" w:line="262" w:after="0" w:before="98"/>
              <w:rPr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734" w:type="dxa"/>
            <w:textDirection w:val="lrTb"/>
            <w:noWrap w:val="false"/>
          </w:tcPr>
          <w:p>
            <w:pPr>
              <w:ind w:left="74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20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1668" w:type="dxa"/>
            <w:textDirection w:val="lrTb"/>
            <w:noWrap w:val="false"/>
          </w:tcPr>
          <w:p>
            <w:pPr>
              <w:ind w:left="72"/>
              <w:spacing w:lineRule="auto" w:line="230" w:after="0" w:before="98"/>
            </w:pPr>
            <w:r>
              <w:rPr>
                <w:rFonts w:ascii="Times New Roman" w:hAnsi="Times New Roman" w:eastAsia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0" w:type="dxa"/>
              <w:top w:w="0" w:type="auto"/>
              <w:right w:w="0" w:type="dxa"/>
              <w:bottom w:w="0" w:type="auto"/>
            </w:tcMar>
            <w:tcW w:w="2990" w:type="dxa"/>
            <w:textDirection w:val="lrTb"/>
            <w:noWrap w:val="false"/>
          </w:tcPr>
          <w:p>
            <w:r/>
            <w:r/>
          </w:p>
        </w:tc>
      </w:tr>
    </w:tbl>
    <w:p>
      <w:pPr>
        <w:spacing w:lineRule="exact" w:line="14" w:after="0"/>
      </w:pPr>
      <w:r/>
      <w:r/>
    </w:p>
    <w:p>
      <w:pPr>
        <w:sectPr>
          <w:footnotePr/>
          <w:type w:val="nextPage"/>
          <w:pgSz w:w="11900" w:h="16840" w:orient="portrait"/>
          <w:pgMar w:top="284" w:right="650" w:bottom="14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/>
      <w:r/>
    </w:p>
    <w:p>
      <w:pPr>
        <w:spacing w:lineRule="auto" w:line="230" w:after="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  <w:r/>
    </w:p>
    <w:p>
      <w:pPr>
        <w:spacing w:lineRule="auto" w:line="230" w:after="0" w:before="346"/>
      </w:pPr>
      <w:r>
        <w:rPr>
          <w:rFonts w:ascii="Times New Roman" w:hAnsi="Times New Roman" w:eastAsia="Times New Roman"/>
          <w:b/>
          <w:color w:val="000000"/>
          <w:sz w:val="24"/>
        </w:rPr>
        <w:t xml:space="preserve">ОБЯЗАТЕЛЬНЫЕ УЧЕБНЫЕ МАТЕРИАЛЫ ДЛЯ УЧЕНИКА</w:t>
      </w:r>
      <w:r/>
    </w:p>
    <w:p>
      <w:pPr>
        <w:spacing w:lineRule="auto" w:line="283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Технология. 5 класс/Казакевич В.М., Пич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угина Г.В.,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Семёнова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Г.Ю. и другие; под редакцией Казакевича В.М., Акционерное общество «Издательство «Просвещение»;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Бешенков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Сергей Александрович. Использование визуального программирования и виртуальной среды при изучении элементов робототехники на уро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ках технологии и информатики / С.А.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Бешенков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М.И.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Шутикова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В.Б. Лабутин // Информатика и образование. ИНФО. - 2018. - </w:t>
      </w:r>
      <w:r>
        <w:rPr>
          <w:rFonts w:ascii="Times New Roman" w:hAnsi="Times New Roman" w:eastAsia="Times New Roman"/>
          <w:color w:val="000000"/>
          <w:sz w:val="24"/>
        </w:rPr>
        <w:t xml:space="preserve">No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5. - С. 20-22. Технология. 5 класс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: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учебник / С. А.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Бешенков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[и др.]; Т38 под ред. С. А.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Бешенкова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- М.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: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БИНОМ. Лаборатория знаний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, 2016. - 144 с.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: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ил.</w:t>
      </w:r>
      <w:r/>
    </w:p>
    <w:p>
      <w:pPr>
        <w:spacing w:lineRule="auto" w:line="230" w:after="0" w:before="264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МЕТОДИЧЕСКИЕ МАТЕРИАЛЫ ДЛЯ УЧИТЕЛЯ</w:t>
      </w:r>
      <w:r/>
    </w:p>
    <w:p>
      <w:pPr>
        <w:ind w:right="1008"/>
        <w:spacing w:lineRule="auto" w:line="262" w:after="0" w:before="168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Технология 5-9 классы. Методическое пособие. Казакевич В. М.,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Молева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Г.А.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Издательств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о«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Просвещение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»</w:t>
      </w:r>
      <w:r/>
    </w:p>
    <w:p>
      <w:pPr>
        <w:spacing w:lineRule="auto" w:line="230" w:after="0" w:before="26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</w:t>
      </w:r>
      <w:r/>
    </w:p>
    <w:p>
      <w:pPr>
        <w:ind w:right="9360"/>
        <w:spacing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</w:rPr>
        <w:t xml:space="preserve">resh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</w:rPr>
        <w:t xml:space="preserve">edu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</w:rPr>
        <w:t xml:space="preserve"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</w:rPr>
        <w:t xml:space="preserve">uchi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</w:rPr>
        <w:t xml:space="preserve"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</w:rPr>
        <w:t xml:space="preserve">foxford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</w:rPr>
        <w:t xml:space="preserve">ru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</w:rPr>
        <w:t xml:space="preserve">infourok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</w:rPr>
        <w:t xml:space="preserve">ru</w:t>
      </w:r>
      <w:r/>
    </w:p>
    <w:p>
      <w:pPr>
        <w:rPr>
          <w:lang w:val="ru-RU"/>
        </w:rPr>
        <w:sectPr>
          <w:footnotePr/>
          <w:type w:val="nextPage"/>
          <w:pgSz w:w="11900" w:h="16840" w:orient="portrait"/>
          <w:pgMar w:top="298" w:right="650" w:bottom="1440" w:left="666" w:header="720" w:footer="720" w:gutter="0"/>
          <w:cols w:num="1" w:sep="0" w:space="720" w:equalWidth="0">
            <w:col w:w="10584" w:space="0"/>
          </w:cols>
          <w:docGrid w:linePitch="360"/>
        </w:sectPr>
      </w:pPr>
      <w:r>
        <w:rPr>
          <w:lang w:val="ru-RU"/>
        </w:rPr>
      </w:r>
      <w:r/>
    </w:p>
    <w:p>
      <w:pPr>
        <w:spacing w:lineRule="auto" w:line="230" w:after="0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МАТЕРИАЛЬНО-ТЕХНИ</w:t>
      </w:r>
      <w:bookmarkStart w:id="0" w:name="_GoBack"/>
      <w:r/>
      <w:bookmarkEnd w:id="0"/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ЧЕСКОЕ ОБЕСПЕЧЕНИЕ ОБРАЗОВАТЕЛЬНОГО ПРОЦЕССА</w:t>
      </w:r>
      <w:r/>
    </w:p>
    <w:p>
      <w:pPr>
        <w:spacing w:lineRule="auto" w:line="230" w:after="0" w:before="346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УЧЕБНОЕ ОБОРУДОВАНИЕ</w:t>
      </w:r>
      <w:r/>
    </w:p>
    <w:p>
      <w:pPr>
        <w:spacing w:lineRule="auto" w:line="230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Компьютер, проектор, экран, колонки</w:t>
      </w:r>
      <w:r/>
    </w:p>
    <w:p>
      <w:pPr>
        <w:spacing w:lineRule="auto" w:line="230" w:after="0" w:before="262"/>
        <w:rPr>
          <w:lang w:val="ru-RU"/>
        </w:rPr>
      </w:pP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ОБОРУД</w:t>
      </w:r>
      <w:r>
        <w:rPr>
          <w:rFonts w:ascii="Times New Roman" w:hAnsi="Times New Roman" w:eastAsia="Times New Roman"/>
          <w:b/>
          <w:color w:val="000000"/>
          <w:sz w:val="24"/>
          <w:lang w:val="ru-RU"/>
        </w:rPr>
        <w:t xml:space="preserve">ОВАНИЕ ДЛЯ ПРОВЕДЕНИЯ ПРАКТИЧЕСКИХ РАБОТ</w:t>
      </w:r>
      <w:r/>
    </w:p>
    <w:p>
      <w:pPr>
        <w:ind w:right="1440"/>
        <w:spacing w:lineRule="auto" w:line="286" w:after="0" w:before="166"/>
        <w:rPr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Комплект инструментов для санитарно- технических работ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Комплект инструментов для ремонтно-отделочных работ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Комплект вспомогательного оборудования для ремонтн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о-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отделочных работ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Сантехнические установочные изделия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Комплект бытовых приборов и оборудования для ухода за жилищем, одеждой и обувью Комплект оборудования и приспособлений для влажно-тепловой обработки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Комплект инструментов и приспособлений для ручных швейных работ </w:t>
      </w:r>
      <w:r>
        <w:rPr>
          <w:lang w:val="ru-RU"/>
        </w:rPr>
        <w:br/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Комплект инструментов и приспособлений 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для вышивания</w:t>
      </w:r>
      <w:r/>
    </w:p>
    <w:sectPr>
      <w:footnotePr/>
      <w:type w:val="nextPage"/>
      <w:pgSz w:w="11900" w:h="16840" w:orient="portrait"/>
      <w:pgMar w:top="1440" w:right="1440" w:bottom="1440" w:left="1440" w:header="720" w:footer="720" w:gutter="0"/>
      <w:cols w:num="1" w:sep="0"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ourier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00" w:hanging="360"/>
        <w:tabs>
          <w:tab w:val="num" w:pos="180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60"/>
        <w:tabs>
          <w:tab w:val="num" w:pos="144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pStyle w:val="608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pStyle w:val="607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pStyle w:val="605"/>
      <w:isLgl w:val="false"/>
      <w:suff w:val="tab"/>
      <w:lvlText w:val=""/>
      <w:lvlJc w:val="left"/>
      <w:pPr>
        <w:ind w:left="1080" w:hanging="360"/>
        <w:tabs>
          <w:tab w:val="num" w:pos="108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pStyle w:val="604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pStyle w:val="606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bullet"/>
      <w:pStyle w:val="603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Cambria" w:eastAsia="Cambria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4">
    <w:name w:val="Heading 1 Char"/>
    <w:basedOn w:val="578"/>
    <w:link w:val="569"/>
    <w:uiPriority w:val="9"/>
    <w:rPr>
      <w:rFonts w:ascii="Arial" w:hAnsi="Arial" w:cs="Arial" w:eastAsia="Arial"/>
      <w:sz w:val="40"/>
      <w:szCs w:val="40"/>
    </w:rPr>
  </w:style>
  <w:style w:type="character" w:styleId="415">
    <w:name w:val="Heading 2 Char"/>
    <w:basedOn w:val="578"/>
    <w:link w:val="570"/>
    <w:uiPriority w:val="9"/>
    <w:rPr>
      <w:rFonts w:ascii="Arial" w:hAnsi="Arial" w:cs="Arial" w:eastAsia="Arial"/>
      <w:sz w:val="34"/>
    </w:rPr>
  </w:style>
  <w:style w:type="character" w:styleId="416">
    <w:name w:val="Heading 3 Char"/>
    <w:basedOn w:val="578"/>
    <w:link w:val="571"/>
    <w:uiPriority w:val="9"/>
    <w:rPr>
      <w:rFonts w:ascii="Arial" w:hAnsi="Arial" w:cs="Arial" w:eastAsia="Arial"/>
      <w:sz w:val="30"/>
      <w:szCs w:val="30"/>
    </w:rPr>
  </w:style>
  <w:style w:type="character" w:styleId="417">
    <w:name w:val="Heading 4 Char"/>
    <w:basedOn w:val="578"/>
    <w:link w:val="572"/>
    <w:uiPriority w:val="9"/>
    <w:rPr>
      <w:rFonts w:ascii="Arial" w:hAnsi="Arial" w:cs="Arial" w:eastAsia="Arial"/>
      <w:b/>
      <w:bCs/>
      <w:sz w:val="26"/>
      <w:szCs w:val="26"/>
    </w:rPr>
  </w:style>
  <w:style w:type="character" w:styleId="418">
    <w:name w:val="Heading 5 Char"/>
    <w:basedOn w:val="578"/>
    <w:link w:val="573"/>
    <w:uiPriority w:val="9"/>
    <w:rPr>
      <w:rFonts w:ascii="Arial" w:hAnsi="Arial" w:cs="Arial" w:eastAsia="Arial"/>
      <w:b/>
      <w:bCs/>
      <w:sz w:val="24"/>
      <w:szCs w:val="24"/>
    </w:rPr>
  </w:style>
  <w:style w:type="character" w:styleId="419">
    <w:name w:val="Heading 6 Char"/>
    <w:basedOn w:val="578"/>
    <w:link w:val="574"/>
    <w:uiPriority w:val="9"/>
    <w:rPr>
      <w:rFonts w:ascii="Arial" w:hAnsi="Arial" w:cs="Arial" w:eastAsia="Arial"/>
      <w:b/>
      <w:bCs/>
      <w:sz w:val="22"/>
      <w:szCs w:val="22"/>
    </w:rPr>
  </w:style>
  <w:style w:type="character" w:styleId="420">
    <w:name w:val="Heading 7 Char"/>
    <w:basedOn w:val="578"/>
    <w:link w:val="5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1">
    <w:name w:val="Heading 8 Char"/>
    <w:basedOn w:val="578"/>
    <w:link w:val="576"/>
    <w:uiPriority w:val="9"/>
    <w:rPr>
      <w:rFonts w:ascii="Arial" w:hAnsi="Arial" w:cs="Arial" w:eastAsia="Arial"/>
      <w:i/>
      <w:iCs/>
      <w:sz w:val="22"/>
      <w:szCs w:val="22"/>
    </w:rPr>
  </w:style>
  <w:style w:type="character" w:styleId="422">
    <w:name w:val="Heading 9 Char"/>
    <w:basedOn w:val="578"/>
    <w:link w:val="577"/>
    <w:uiPriority w:val="9"/>
    <w:rPr>
      <w:rFonts w:ascii="Arial" w:hAnsi="Arial" w:cs="Arial" w:eastAsia="Arial"/>
      <w:i/>
      <w:iCs/>
      <w:sz w:val="21"/>
      <w:szCs w:val="21"/>
    </w:rPr>
  </w:style>
  <w:style w:type="character" w:styleId="423">
    <w:name w:val="Title Char"/>
    <w:basedOn w:val="578"/>
    <w:link w:val="589"/>
    <w:uiPriority w:val="10"/>
    <w:rPr>
      <w:sz w:val="48"/>
      <w:szCs w:val="48"/>
    </w:rPr>
  </w:style>
  <w:style w:type="character" w:styleId="424">
    <w:name w:val="Subtitle Char"/>
    <w:basedOn w:val="578"/>
    <w:link w:val="591"/>
    <w:uiPriority w:val="11"/>
    <w:rPr>
      <w:sz w:val="24"/>
      <w:szCs w:val="24"/>
    </w:rPr>
  </w:style>
  <w:style w:type="character" w:styleId="425">
    <w:name w:val="Quote Char"/>
    <w:link w:val="614"/>
    <w:uiPriority w:val="29"/>
    <w:rPr>
      <w:i/>
    </w:rPr>
  </w:style>
  <w:style w:type="character" w:styleId="426">
    <w:name w:val="Intense Quote Char"/>
    <w:link w:val="625"/>
    <w:uiPriority w:val="30"/>
    <w:rPr>
      <w:i/>
    </w:rPr>
  </w:style>
  <w:style w:type="character" w:styleId="427">
    <w:name w:val="Header Char"/>
    <w:basedOn w:val="578"/>
    <w:link w:val="581"/>
    <w:uiPriority w:val="99"/>
  </w:style>
  <w:style w:type="character" w:styleId="428">
    <w:name w:val="Footer Char"/>
    <w:basedOn w:val="578"/>
    <w:link w:val="583"/>
    <w:uiPriority w:val="99"/>
  </w:style>
  <w:style w:type="character" w:styleId="429">
    <w:name w:val="Caption Char"/>
    <w:basedOn w:val="622"/>
    <w:link w:val="583"/>
    <w:uiPriority w:val="99"/>
  </w:style>
  <w:style w:type="table" w:styleId="430">
    <w:name w:val="Table Grid Light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1">
    <w:name w:val="Plain Table 1"/>
    <w:basedOn w:val="5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2">
    <w:name w:val="Plain Table 2"/>
    <w:basedOn w:val="5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3">
    <w:name w:val="Plain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4">
    <w:name w:val="Plain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Plain Table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6">
    <w:name w:val="Grid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8">
    <w:name w:val="Grid Table 4 - Accent 1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9">
    <w:name w:val="Grid Table 4 - Accent 2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0">
    <w:name w:val="Grid Table 4 - Accent 3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1">
    <w:name w:val="Grid Table 4 - Accent 4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2">
    <w:name w:val="Grid Table 4 - Accent 5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3">
    <w:name w:val="Grid Table 4 - Accent 6"/>
    <w:basedOn w:val="5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4">
    <w:name w:val="Grid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8">
    <w:name w:val="Grid Table 5 Dark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9">
    <w:name w:val="Grid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1">
    <w:name w:val="Grid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2">
    <w:name w:val="Grid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3">
    <w:name w:val="Grid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4">
    <w:name w:val="Grid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5">
    <w:name w:val="Grid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6">
    <w:name w:val="Grid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7">
    <w:name w:val="Grid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8">
    <w:name w:val="Grid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3">
    <w:name w:val="List Table 2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4">
    <w:name w:val="List Table 2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5">
    <w:name w:val="List Table 2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6">
    <w:name w:val="List Table 2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7">
    <w:name w:val="List Table 2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8">
    <w:name w:val="List Table 2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9">
    <w:name w:val="List Table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3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5 Dark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5 Dark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6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1">
    <w:name w:val="List Table 6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2">
    <w:name w:val="List Table 6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3">
    <w:name w:val="List Table 6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4">
    <w:name w:val="List Table 6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5">
    <w:name w:val="List Table 6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6">
    <w:name w:val="List Table 6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7">
    <w:name w:val="List Table 7 Colorful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8">
    <w:name w:val="List Table 7 Colorful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29">
    <w:name w:val="List Table 7 Colorful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0">
    <w:name w:val="List Table 7 Colorful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1">
    <w:name w:val="List Table 7 Colorful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2">
    <w:name w:val="List Table 7 Colorful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3">
    <w:name w:val="List Table 7 Colorful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4">
    <w:name w:val="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 &amp; Lined - Accent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2">
    <w:name w:val="Bordered &amp; Lined - Accent 1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3">
    <w:name w:val="Bordered &amp; Lined - Accent 2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4">
    <w:name w:val="Bordered &amp; Lined - Accent 3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5">
    <w:name w:val="Bordered &amp; Lined - Accent 4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6">
    <w:name w:val="Bordered &amp; Lined - Accent 5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7">
    <w:name w:val="Bordered &amp; Lined - Accent 6"/>
    <w:basedOn w:val="57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8">
    <w:name w:val="Bordered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9">
    <w:name w:val="Bordered - Accent 1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0">
    <w:name w:val="Bordered - Accent 2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1">
    <w:name w:val="Bordered - Accent 3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2">
    <w:name w:val="Bordered - Accent 4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3">
    <w:name w:val="Bordered - Accent 5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4">
    <w:name w:val="Bordered - Accent 6"/>
    <w:basedOn w:val="5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5">
    <w:name w:val="Hyperlink"/>
    <w:uiPriority w:val="99"/>
    <w:unhideWhenUsed/>
    <w:rPr>
      <w:color w:val="0000FF" w:themeColor="hyperlink"/>
      <w:u w:val="single"/>
    </w:rPr>
  </w:style>
  <w:style w:type="paragraph" w:styleId="556">
    <w:name w:val="footnote text"/>
    <w:basedOn w:val="568"/>
    <w:link w:val="557"/>
    <w:uiPriority w:val="99"/>
    <w:semiHidden/>
    <w:unhideWhenUsed/>
    <w:rPr>
      <w:sz w:val="18"/>
    </w:rPr>
    <w:pPr>
      <w:spacing w:lineRule="auto" w:line="240" w:after="40"/>
    </w:pPr>
  </w:style>
  <w:style w:type="character" w:styleId="557">
    <w:name w:val="Footnote Text Char"/>
    <w:link w:val="556"/>
    <w:uiPriority w:val="99"/>
    <w:rPr>
      <w:sz w:val="18"/>
    </w:rPr>
  </w:style>
  <w:style w:type="character" w:styleId="558">
    <w:name w:val="footnote reference"/>
    <w:basedOn w:val="578"/>
    <w:uiPriority w:val="99"/>
    <w:unhideWhenUsed/>
    <w:rPr>
      <w:vertAlign w:val="superscript"/>
    </w:rPr>
  </w:style>
  <w:style w:type="paragraph" w:styleId="559">
    <w:name w:val="toc 1"/>
    <w:basedOn w:val="568"/>
    <w:next w:val="568"/>
    <w:uiPriority w:val="39"/>
    <w:unhideWhenUsed/>
    <w:pPr>
      <w:ind w:left="0" w:right="0" w:firstLine="0"/>
      <w:spacing w:after="57"/>
    </w:pPr>
  </w:style>
  <w:style w:type="paragraph" w:styleId="560">
    <w:name w:val="toc 2"/>
    <w:basedOn w:val="568"/>
    <w:next w:val="568"/>
    <w:uiPriority w:val="39"/>
    <w:unhideWhenUsed/>
    <w:pPr>
      <w:ind w:left="283" w:right="0" w:firstLine="0"/>
      <w:spacing w:after="57"/>
    </w:pPr>
  </w:style>
  <w:style w:type="paragraph" w:styleId="561">
    <w:name w:val="toc 3"/>
    <w:basedOn w:val="568"/>
    <w:next w:val="568"/>
    <w:uiPriority w:val="39"/>
    <w:unhideWhenUsed/>
    <w:pPr>
      <w:ind w:left="567" w:right="0" w:firstLine="0"/>
      <w:spacing w:after="57"/>
    </w:pPr>
  </w:style>
  <w:style w:type="paragraph" w:styleId="562">
    <w:name w:val="toc 4"/>
    <w:basedOn w:val="568"/>
    <w:next w:val="568"/>
    <w:uiPriority w:val="39"/>
    <w:unhideWhenUsed/>
    <w:pPr>
      <w:ind w:left="850" w:right="0" w:firstLine="0"/>
      <w:spacing w:after="57"/>
    </w:pPr>
  </w:style>
  <w:style w:type="paragraph" w:styleId="563">
    <w:name w:val="toc 5"/>
    <w:basedOn w:val="568"/>
    <w:next w:val="568"/>
    <w:uiPriority w:val="39"/>
    <w:unhideWhenUsed/>
    <w:pPr>
      <w:ind w:left="1134" w:right="0" w:firstLine="0"/>
      <w:spacing w:after="57"/>
    </w:pPr>
  </w:style>
  <w:style w:type="paragraph" w:styleId="564">
    <w:name w:val="toc 6"/>
    <w:basedOn w:val="568"/>
    <w:next w:val="568"/>
    <w:uiPriority w:val="39"/>
    <w:unhideWhenUsed/>
    <w:pPr>
      <w:ind w:left="1417" w:right="0" w:firstLine="0"/>
      <w:spacing w:after="57"/>
    </w:pPr>
  </w:style>
  <w:style w:type="paragraph" w:styleId="565">
    <w:name w:val="toc 7"/>
    <w:basedOn w:val="568"/>
    <w:next w:val="568"/>
    <w:uiPriority w:val="39"/>
    <w:unhideWhenUsed/>
    <w:pPr>
      <w:ind w:left="1701" w:right="0" w:firstLine="0"/>
      <w:spacing w:after="57"/>
    </w:pPr>
  </w:style>
  <w:style w:type="paragraph" w:styleId="566">
    <w:name w:val="toc 8"/>
    <w:basedOn w:val="568"/>
    <w:next w:val="568"/>
    <w:uiPriority w:val="39"/>
    <w:unhideWhenUsed/>
    <w:pPr>
      <w:ind w:left="1984" w:right="0" w:firstLine="0"/>
      <w:spacing w:after="57"/>
    </w:pPr>
  </w:style>
  <w:style w:type="paragraph" w:styleId="567">
    <w:name w:val="toc 9"/>
    <w:basedOn w:val="568"/>
    <w:next w:val="568"/>
    <w:uiPriority w:val="39"/>
    <w:unhideWhenUsed/>
    <w:pPr>
      <w:ind w:left="2268" w:right="0" w:firstLine="0"/>
      <w:spacing w:after="57"/>
    </w:pPr>
  </w:style>
  <w:style w:type="paragraph" w:styleId="568" w:default="1">
    <w:name w:val="Normal"/>
    <w:qFormat/>
  </w:style>
  <w:style w:type="paragraph" w:styleId="569">
    <w:name w:val="Heading 1"/>
    <w:basedOn w:val="568"/>
    <w:next w:val="568"/>
    <w:link w:val="586"/>
    <w:qFormat/>
    <w:uiPriority w:val="9"/>
    <w:rPr>
      <w:rFonts w:ascii="Calibri" w:hAnsi="Calibri" w:cs="Calibri" w:eastAsia="Calibri"/>
      <w:b/>
      <w:bCs/>
      <w:color w:val="365F91" w:themeColor="accent1" w:themeShade="BF"/>
      <w:sz w:val="28"/>
      <w:szCs w:val="28"/>
    </w:rPr>
    <w:pPr>
      <w:keepLines/>
      <w:keepNext/>
      <w:spacing w:after="0" w:before="480"/>
      <w:outlineLvl w:val="0"/>
    </w:pPr>
  </w:style>
  <w:style w:type="paragraph" w:styleId="570">
    <w:name w:val="Heading 2"/>
    <w:basedOn w:val="568"/>
    <w:next w:val="568"/>
    <w:link w:val="587"/>
    <w:qFormat/>
    <w:uiPriority w:val="9"/>
    <w:unhideWhenUsed/>
    <w:rPr>
      <w:rFonts w:ascii="Calibri" w:hAnsi="Calibri" w:cs="Calibri" w:eastAsia="Calibri"/>
      <w:b/>
      <w:bCs/>
      <w:color w:val="4F81BD" w:themeColor="accent1"/>
      <w:sz w:val="26"/>
      <w:szCs w:val="26"/>
    </w:rPr>
    <w:pPr>
      <w:keepLines/>
      <w:keepNext/>
      <w:spacing w:after="0" w:before="200"/>
      <w:outlineLvl w:val="1"/>
    </w:pPr>
  </w:style>
  <w:style w:type="paragraph" w:styleId="571">
    <w:name w:val="Heading 3"/>
    <w:basedOn w:val="568"/>
    <w:next w:val="568"/>
    <w:link w:val="588"/>
    <w:qFormat/>
    <w:uiPriority w:val="9"/>
    <w:unhideWhenUsed/>
    <w:rPr>
      <w:rFonts w:ascii="Calibri" w:hAnsi="Calibri" w:cs="Calibri" w:eastAsia="Calibr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572">
    <w:name w:val="Heading 4"/>
    <w:basedOn w:val="568"/>
    <w:next w:val="568"/>
    <w:link w:val="616"/>
    <w:qFormat/>
    <w:uiPriority w:val="9"/>
    <w:semiHidden/>
    <w:unhideWhenUsed/>
    <w:rPr>
      <w:rFonts w:ascii="Calibri" w:hAnsi="Calibri" w:cs="Calibri" w:eastAsia="Calibr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paragraph" w:styleId="573">
    <w:name w:val="Heading 5"/>
    <w:basedOn w:val="568"/>
    <w:next w:val="568"/>
    <w:link w:val="617"/>
    <w:qFormat/>
    <w:uiPriority w:val="9"/>
    <w:semiHidden/>
    <w:unhideWhenUsed/>
    <w:rPr>
      <w:rFonts w:ascii="Calibri" w:hAnsi="Calibri" w:cs="Calibri" w:eastAsia="Calibri"/>
      <w:color w:val="243F60" w:themeColor="accent1" w:themeShade="7F"/>
    </w:rPr>
    <w:pPr>
      <w:keepLines/>
      <w:keepNext/>
      <w:spacing w:after="0" w:before="200"/>
      <w:outlineLvl w:val="4"/>
    </w:pPr>
  </w:style>
  <w:style w:type="paragraph" w:styleId="574">
    <w:name w:val="Heading 6"/>
    <w:basedOn w:val="568"/>
    <w:next w:val="568"/>
    <w:link w:val="618"/>
    <w:qFormat/>
    <w:uiPriority w:val="9"/>
    <w:semiHidden/>
    <w:unhideWhenUsed/>
    <w:rPr>
      <w:rFonts w:ascii="Calibri" w:hAnsi="Calibri" w:cs="Calibri" w:eastAsia="Calibri"/>
      <w:i/>
      <w:iCs/>
      <w:color w:val="243F60" w:themeColor="accent1" w:themeShade="7F"/>
    </w:rPr>
    <w:pPr>
      <w:keepLines/>
      <w:keepNext/>
      <w:spacing w:after="0" w:before="200"/>
      <w:outlineLvl w:val="5"/>
    </w:pPr>
  </w:style>
  <w:style w:type="paragraph" w:styleId="575">
    <w:name w:val="Heading 7"/>
    <w:basedOn w:val="568"/>
    <w:next w:val="568"/>
    <w:link w:val="619"/>
    <w:qFormat/>
    <w:uiPriority w:val="9"/>
    <w:semiHidden/>
    <w:unhideWhenUsed/>
    <w:rPr>
      <w:rFonts w:ascii="Calibri" w:hAnsi="Calibri" w:cs="Calibri" w:eastAsia="Calibri"/>
      <w:i/>
      <w:iCs/>
      <w:color w:val="404040" w:themeColor="text1" w:themeTint="BF"/>
    </w:rPr>
    <w:pPr>
      <w:keepLines/>
      <w:keepNext/>
      <w:spacing w:after="0" w:before="200"/>
      <w:outlineLvl w:val="6"/>
    </w:pPr>
  </w:style>
  <w:style w:type="paragraph" w:styleId="576">
    <w:name w:val="Heading 8"/>
    <w:basedOn w:val="568"/>
    <w:next w:val="568"/>
    <w:link w:val="620"/>
    <w:qFormat/>
    <w:uiPriority w:val="9"/>
    <w:semiHidden/>
    <w:unhideWhenUsed/>
    <w:rPr>
      <w:rFonts w:ascii="Calibri" w:hAnsi="Calibri" w:cs="Calibri" w:eastAsia="Calibri"/>
      <w:color w:val="4F81BD" w:themeColor="accent1"/>
      <w:sz w:val="20"/>
      <w:szCs w:val="20"/>
    </w:rPr>
    <w:pPr>
      <w:keepLines/>
      <w:keepNext/>
      <w:spacing w:after="0" w:before="200"/>
      <w:outlineLvl w:val="7"/>
    </w:pPr>
  </w:style>
  <w:style w:type="paragraph" w:styleId="577">
    <w:name w:val="Heading 9"/>
    <w:basedOn w:val="568"/>
    <w:next w:val="568"/>
    <w:link w:val="621"/>
    <w:qFormat/>
    <w:uiPriority w:val="9"/>
    <w:semiHidden/>
    <w:unhideWhenUsed/>
    <w:rPr>
      <w:rFonts w:ascii="Calibri" w:hAnsi="Calibri" w:cs="Calibri" w:eastAsia="Calibri"/>
      <w:i/>
      <w:iCs/>
      <w:color w:val="404040" w:themeColor="text1" w:themeTint="BF"/>
      <w:sz w:val="20"/>
      <w:szCs w:val="20"/>
    </w:rPr>
    <w:pPr>
      <w:keepLines/>
      <w:keepNext/>
      <w:spacing w:after="0" w:before="200"/>
      <w:outlineLvl w:val="8"/>
    </w:pPr>
  </w:style>
  <w:style w:type="character" w:styleId="578" w:default="1">
    <w:name w:val="Default Paragraph Font"/>
    <w:uiPriority w:val="1"/>
    <w:semiHidden/>
    <w:unhideWhenUsed/>
  </w:style>
  <w:style w:type="table" w:styleId="57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80" w:default="1">
    <w:name w:val="No List"/>
    <w:uiPriority w:val="99"/>
    <w:semiHidden/>
    <w:unhideWhenUsed/>
  </w:style>
  <w:style w:type="paragraph" w:styleId="581">
    <w:name w:val="Header"/>
    <w:basedOn w:val="568"/>
    <w:link w:val="582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582" w:customStyle="1">
    <w:name w:val="Верхний колонтитул Знак"/>
    <w:basedOn w:val="578"/>
    <w:link w:val="581"/>
    <w:uiPriority w:val="99"/>
  </w:style>
  <w:style w:type="paragraph" w:styleId="583">
    <w:name w:val="Footer"/>
    <w:basedOn w:val="568"/>
    <w:link w:val="584"/>
    <w:uiPriority w:val="99"/>
    <w:unhideWhenUsed/>
    <w:pPr>
      <w:spacing w:lineRule="auto" w:line="240" w:after="0"/>
      <w:tabs>
        <w:tab w:val="center" w:pos="4680" w:leader="none"/>
        <w:tab w:val="right" w:pos="9360" w:leader="none"/>
      </w:tabs>
    </w:pPr>
  </w:style>
  <w:style w:type="character" w:styleId="584" w:customStyle="1">
    <w:name w:val="Нижний колонтитул Знак"/>
    <w:basedOn w:val="578"/>
    <w:link w:val="583"/>
    <w:uiPriority w:val="99"/>
  </w:style>
  <w:style w:type="paragraph" w:styleId="585">
    <w:name w:val="No Spacing"/>
    <w:qFormat/>
    <w:uiPriority w:val="1"/>
    <w:pPr>
      <w:spacing w:lineRule="auto" w:line="240" w:after="0"/>
    </w:pPr>
  </w:style>
  <w:style w:type="character" w:styleId="586" w:customStyle="1">
    <w:name w:val="Заголовок 1 Знак"/>
    <w:basedOn w:val="578"/>
    <w:link w:val="569"/>
    <w:uiPriority w:val="9"/>
    <w:rPr>
      <w:rFonts w:ascii="Calibri" w:hAnsi="Calibri" w:cs="Calibri" w:eastAsia="Calibri"/>
      <w:b/>
      <w:bCs/>
      <w:color w:val="365F91" w:themeColor="accent1" w:themeShade="BF"/>
      <w:sz w:val="28"/>
      <w:szCs w:val="28"/>
    </w:rPr>
  </w:style>
  <w:style w:type="character" w:styleId="587" w:customStyle="1">
    <w:name w:val="Заголовок 2 Знак"/>
    <w:basedOn w:val="578"/>
    <w:link w:val="570"/>
    <w:uiPriority w:val="9"/>
    <w:rPr>
      <w:rFonts w:ascii="Calibri" w:hAnsi="Calibri" w:cs="Calibri" w:eastAsia="Calibri"/>
      <w:b/>
      <w:bCs/>
      <w:color w:val="4F81BD" w:themeColor="accent1"/>
      <w:sz w:val="26"/>
      <w:szCs w:val="26"/>
    </w:rPr>
  </w:style>
  <w:style w:type="character" w:styleId="588" w:customStyle="1">
    <w:name w:val="Заголовок 3 Знак"/>
    <w:basedOn w:val="578"/>
    <w:link w:val="571"/>
    <w:uiPriority w:val="9"/>
    <w:rPr>
      <w:rFonts w:ascii="Calibri" w:hAnsi="Calibri" w:cs="Calibri" w:eastAsia="Calibri"/>
      <w:b/>
      <w:bCs/>
      <w:color w:val="4F81BD" w:themeColor="accent1"/>
    </w:rPr>
  </w:style>
  <w:style w:type="paragraph" w:styleId="589">
    <w:name w:val="Title"/>
    <w:basedOn w:val="568"/>
    <w:next w:val="568"/>
    <w:link w:val="590"/>
    <w:qFormat/>
    <w:uiPriority w:val="10"/>
    <w:rPr>
      <w:rFonts w:ascii="Calibri" w:hAnsi="Calibri" w:cs="Calibri" w:eastAsia="Calibri"/>
      <w:color w:val="17365D" w:themeColor="text2" w:themeShade="BF"/>
      <w:spacing w:val="5"/>
      <w:sz w:val="52"/>
      <w:szCs w:val="52"/>
    </w:rPr>
    <w:pPr>
      <w:contextualSpacing w:val="true"/>
      <w:spacing w:lineRule="auto" w:line="240" w:after="300"/>
      <w:pBdr>
        <w:bottom w:val="single" w:color="4F81BD" w:sz="8" w:space="4" w:themeColor="accent1"/>
      </w:pBdr>
    </w:pPr>
  </w:style>
  <w:style w:type="character" w:styleId="590" w:customStyle="1">
    <w:name w:val="Название Знак"/>
    <w:basedOn w:val="578"/>
    <w:link w:val="589"/>
    <w:uiPriority w:val="10"/>
    <w:rPr>
      <w:rFonts w:ascii="Calibri" w:hAnsi="Calibri" w:cs="Calibri" w:eastAsia="Calibri"/>
      <w:color w:val="17365D" w:themeColor="text2" w:themeShade="BF"/>
      <w:spacing w:val="5"/>
      <w:sz w:val="52"/>
      <w:szCs w:val="52"/>
    </w:rPr>
  </w:style>
  <w:style w:type="paragraph" w:styleId="591">
    <w:name w:val="Subtitle"/>
    <w:basedOn w:val="568"/>
    <w:next w:val="568"/>
    <w:link w:val="592"/>
    <w:qFormat/>
    <w:uiPriority w:val="11"/>
    <w:rPr>
      <w:rFonts w:ascii="Calibri" w:hAnsi="Calibri" w:cs="Calibri" w:eastAsia="Calibri"/>
      <w:i/>
      <w:iCs/>
      <w:color w:val="4F81BD" w:themeColor="accent1"/>
      <w:spacing w:val="15"/>
      <w:sz w:val="24"/>
      <w:szCs w:val="24"/>
    </w:rPr>
    <w:pPr>
      <w:numPr>
        <w:ilvl w:val="1"/>
      </w:numPr>
    </w:pPr>
  </w:style>
  <w:style w:type="character" w:styleId="592" w:customStyle="1">
    <w:name w:val="Подзаголовок Знак"/>
    <w:basedOn w:val="578"/>
    <w:link w:val="591"/>
    <w:uiPriority w:val="11"/>
    <w:rPr>
      <w:rFonts w:ascii="Calibri" w:hAnsi="Calibri" w:cs="Calibri" w:eastAsia="Calibri"/>
      <w:i/>
      <w:iCs/>
      <w:color w:val="4F81BD" w:themeColor="accent1"/>
      <w:spacing w:val="15"/>
      <w:sz w:val="24"/>
      <w:szCs w:val="24"/>
    </w:rPr>
  </w:style>
  <w:style w:type="paragraph" w:styleId="593">
    <w:name w:val="List Paragraph"/>
    <w:basedOn w:val="568"/>
    <w:qFormat/>
    <w:uiPriority w:val="34"/>
    <w:pPr>
      <w:contextualSpacing w:val="true"/>
      <w:ind w:left="720"/>
    </w:pPr>
  </w:style>
  <w:style w:type="paragraph" w:styleId="594">
    <w:name w:val="Body Text"/>
    <w:basedOn w:val="568"/>
    <w:link w:val="595"/>
    <w:uiPriority w:val="99"/>
    <w:unhideWhenUsed/>
    <w:pPr>
      <w:spacing w:after="120"/>
    </w:pPr>
  </w:style>
  <w:style w:type="character" w:styleId="595" w:customStyle="1">
    <w:name w:val="Основной текст Знак"/>
    <w:basedOn w:val="578"/>
    <w:link w:val="594"/>
    <w:uiPriority w:val="99"/>
  </w:style>
  <w:style w:type="paragraph" w:styleId="596">
    <w:name w:val="Body Text 2"/>
    <w:basedOn w:val="568"/>
    <w:link w:val="597"/>
    <w:uiPriority w:val="99"/>
    <w:unhideWhenUsed/>
    <w:pPr>
      <w:spacing w:lineRule="auto" w:line="480" w:after="120"/>
    </w:pPr>
  </w:style>
  <w:style w:type="character" w:styleId="597" w:customStyle="1">
    <w:name w:val="Основной текст 2 Знак"/>
    <w:basedOn w:val="578"/>
    <w:link w:val="596"/>
    <w:uiPriority w:val="99"/>
  </w:style>
  <w:style w:type="paragraph" w:styleId="598">
    <w:name w:val="Body Text 3"/>
    <w:basedOn w:val="568"/>
    <w:link w:val="599"/>
    <w:uiPriority w:val="99"/>
    <w:unhideWhenUsed/>
    <w:rPr>
      <w:sz w:val="16"/>
      <w:szCs w:val="16"/>
    </w:rPr>
    <w:pPr>
      <w:spacing w:after="120"/>
    </w:pPr>
  </w:style>
  <w:style w:type="character" w:styleId="599" w:customStyle="1">
    <w:name w:val="Основной текст 3 Знак"/>
    <w:basedOn w:val="578"/>
    <w:link w:val="598"/>
    <w:uiPriority w:val="99"/>
    <w:rPr>
      <w:sz w:val="16"/>
      <w:szCs w:val="16"/>
    </w:rPr>
  </w:style>
  <w:style w:type="paragraph" w:styleId="600">
    <w:name w:val="List"/>
    <w:basedOn w:val="568"/>
    <w:uiPriority w:val="99"/>
    <w:unhideWhenUsed/>
    <w:pPr>
      <w:contextualSpacing w:val="true"/>
      <w:ind w:left="360" w:hanging="360"/>
    </w:pPr>
  </w:style>
  <w:style w:type="paragraph" w:styleId="601">
    <w:name w:val="List 2"/>
    <w:basedOn w:val="568"/>
    <w:uiPriority w:val="99"/>
    <w:unhideWhenUsed/>
    <w:pPr>
      <w:contextualSpacing w:val="true"/>
      <w:ind w:left="720" w:hanging="360"/>
    </w:pPr>
  </w:style>
  <w:style w:type="paragraph" w:styleId="602">
    <w:name w:val="List 3"/>
    <w:basedOn w:val="568"/>
    <w:uiPriority w:val="99"/>
    <w:unhideWhenUsed/>
    <w:pPr>
      <w:contextualSpacing w:val="true"/>
      <w:ind w:left="1080" w:hanging="360"/>
    </w:pPr>
  </w:style>
  <w:style w:type="paragraph" w:styleId="603">
    <w:name w:val="List Bullet"/>
    <w:basedOn w:val="568"/>
    <w:uiPriority w:val="99"/>
    <w:unhideWhenUsed/>
    <w:pPr>
      <w:numPr>
        <w:numId w:val="1"/>
      </w:numPr>
      <w:contextualSpacing w:val="true"/>
    </w:pPr>
  </w:style>
  <w:style w:type="paragraph" w:styleId="604">
    <w:name w:val="List Bullet 2"/>
    <w:basedOn w:val="568"/>
    <w:uiPriority w:val="99"/>
    <w:unhideWhenUsed/>
    <w:pPr>
      <w:numPr>
        <w:numId w:val="2"/>
      </w:numPr>
      <w:contextualSpacing w:val="true"/>
    </w:pPr>
  </w:style>
  <w:style w:type="paragraph" w:styleId="605">
    <w:name w:val="List Bullet 3"/>
    <w:basedOn w:val="568"/>
    <w:uiPriority w:val="99"/>
    <w:unhideWhenUsed/>
    <w:pPr>
      <w:numPr>
        <w:numId w:val="3"/>
      </w:numPr>
      <w:contextualSpacing w:val="true"/>
    </w:pPr>
  </w:style>
  <w:style w:type="paragraph" w:styleId="606">
    <w:name w:val="List Number"/>
    <w:basedOn w:val="568"/>
    <w:uiPriority w:val="99"/>
    <w:unhideWhenUsed/>
    <w:pPr>
      <w:numPr>
        <w:numId w:val="5"/>
      </w:numPr>
      <w:contextualSpacing w:val="true"/>
    </w:pPr>
  </w:style>
  <w:style w:type="paragraph" w:styleId="607">
    <w:name w:val="List Number 2"/>
    <w:basedOn w:val="568"/>
    <w:uiPriority w:val="99"/>
    <w:unhideWhenUsed/>
    <w:pPr>
      <w:numPr>
        <w:numId w:val="6"/>
      </w:numPr>
      <w:contextualSpacing w:val="true"/>
    </w:pPr>
  </w:style>
  <w:style w:type="paragraph" w:styleId="608">
    <w:name w:val="List Number 3"/>
    <w:basedOn w:val="568"/>
    <w:uiPriority w:val="99"/>
    <w:unhideWhenUsed/>
    <w:pPr>
      <w:numPr>
        <w:numId w:val="7"/>
      </w:numPr>
      <w:contextualSpacing w:val="true"/>
    </w:pPr>
  </w:style>
  <w:style w:type="paragraph" w:styleId="609">
    <w:name w:val="List Continue"/>
    <w:basedOn w:val="568"/>
    <w:uiPriority w:val="99"/>
    <w:unhideWhenUsed/>
    <w:pPr>
      <w:contextualSpacing w:val="true"/>
      <w:ind w:left="360"/>
      <w:spacing w:after="120"/>
    </w:pPr>
  </w:style>
  <w:style w:type="paragraph" w:styleId="610">
    <w:name w:val="List Continue 2"/>
    <w:basedOn w:val="568"/>
    <w:uiPriority w:val="99"/>
    <w:unhideWhenUsed/>
    <w:pPr>
      <w:contextualSpacing w:val="true"/>
      <w:ind w:left="720"/>
      <w:spacing w:after="120"/>
    </w:pPr>
  </w:style>
  <w:style w:type="paragraph" w:styleId="611">
    <w:name w:val="List Continue 3"/>
    <w:basedOn w:val="568"/>
    <w:uiPriority w:val="99"/>
    <w:unhideWhenUsed/>
    <w:pPr>
      <w:contextualSpacing w:val="true"/>
      <w:ind w:left="1080"/>
      <w:spacing w:after="120"/>
    </w:pPr>
  </w:style>
  <w:style w:type="paragraph" w:styleId="612">
    <w:name w:val="macro"/>
    <w:link w:val="613"/>
    <w:uiPriority w:val="99"/>
    <w:unhideWhenUsed/>
    <w:rPr>
      <w:rFonts w:ascii="Courier" w:hAnsi="Courier"/>
      <w:sz w:val="20"/>
      <w:szCs w:val="20"/>
    </w:rPr>
    <w:pPr>
      <w:tabs>
        <w:tab w:val="left" w:pos="576" w:leader="none"/>
        <w:tab w:val="left" w:pos="1152" w:leader="none"/>
        <w:tab w:val="left" w:pos="1728" w:leader="none"/>
        <w:tab w:val="left" w:pos="2304" w:leader="none"/>
        <w:tab w:val="left" w:pos="2880" w:leader="none"/>
        <w:tab w:val="left" w:pos="3456" w:leader="none"/>
        <w:tab w:val="left" w:pos="4032" w:leader="none"/>
      </w:tabs>
    </w:pPr>
  </w:style>
  <w:style w:type="character" w:styleId="613" w:customStyle="1">
    <w:name w:val="Текст макроса Знак"/>
    <w:basedOn w:val="578"/>
    <w:link w:val="612"/>
    <w:uiPriority w:val="99"/>
    <w:rPr>
      <w:rFonts w:ascii="Courier" w:hAnsi="Courier"/>
      <w:sz w:val="20"/>
      <w:szCs w:val="20"/>
    </w:rPr>
  </w:style>
  <w:style w:type="paragraph" w:styleId="614">
    <w:name w:val="Quote"/>
    <w:basedOn w:val="568"/>
    <w:next w:val="568"/>
    <w:link w:val="615"/>
    <w:qFormat/>
    <w:uiPriority w:val="29"/>
    <w:rPr>
      <w:i/>
      <w:iCs/>
      <w:color w:val="000000" w:themeColor="text1"/>
    </w:rPr>
  </w:style>
  <w:style w:type="character" w:styleId="615" w:customStyle="1">
    <w:name w:val="Цитата 2 Знак"/>
    <w:basedOn w:val="578"/>
    <w:link w:val="614"/>
    <w:uiPriority w:val="29"/>
    <w:rPr>
      <w:i/>
      <w:iCs/>
      <w:color w:val="000000" w:themeColor="text1"/>
    </w:rPr>
  </w:style>
  <w:style w:type="character" w:styleId="616" w:customStyle="1">
    <w:name w:val="Заголовок 4 Знак"/>
    <w:basedOn w:val="578"/>
    <w:link w:val="572"/>
    <w:uiPriority w:val="9"/>
    <w:semiHidden/>
    <w:rPr>
      <w:rFonts w:ascii="Calibri" w:hAnsi="Calibri" w:cs="Calibri" w:eastAsia="Calibri"/>
      <w:b/>
      <w:bCs/>
      <w:i/>
      <w:iCs/>
      <w:color w:val="4F81BD" w:themeColor="accent1"/>
    </w:rPr>
  </w:style>
  <w:style w:type="character" w:styleId="617" w:customStyle="1">
    <w:name w:val="Заголовок 5 Знак"/>
    <w:basedOn w:val="578"/>
    <w:link w:val="573"/>
    <w:uiPriority w:val="9"/>
    <w:semiHidden/>
    <w:rPr>
      <w:rFonts w:ascii="Calibri" w:hAnsi="Calibri" w:cs="Calibri" w:eastAsia="Calibri"/>
      <w:color w:val="243F60" w:themeColor="accent1" w:themeShade="7F"/>
    </w:rPr>
  </w:style>
  <w:style w:type="character" w:styleId="618" w:customStyle="1">
    <w:name w:val="Заголовок 6 Знак"/>
    <w:basedOn w:val="578"/>
    <w:link w:val="574"/>
    <w:uiPriority w:val="9"/>
    <w:semiHidden/>
    <w:rPr>
      <w:rFonts w:ascii="Calibri" w:hAnsi="Calibri" w:cs="Calibri" w:eastAsia="Calibri"/>
      <w:i/>
      <w:iCs/>
      <w:color w:val="243F60" w:themeColor="accent1" w:themeShade="7F"/>
    </w:rPr>
  </w:style>
  <w:style w:type="character" w:styleId="619" w:customStyle="1">
    <w:name w:val="Заголовок 7 Знак"/>
    <w:basedOn w:val="578"/>
    <w:link w:val="575"/>
    <w:uiPriority w:val="9"/>
    <w:semiHidden/>
    <w:rPr>
      <w:rFonts w:ascii="Calibri" w:hAnsi="Calibri" w:cs="Calibri" w:eastAsia="Calibri"/>
      <w:i/>
      <w:iCs/>
      <w:color w:val="404040" w:themeColor="text1" w:themeTint="BF"/>
    </w:rPr>
  </w:style>
  <w:style w:type="character" w:styleId="620" w:customStyle="1">
    <w:name w:val="Заголовок 8 Знак"/>
    <w:basedOn w:val="578"/>
    <w:link w:val="576"/>
    <w:uiPriority w:val="9"/>
    <w:semiHidden/>
    <w:rPr>
      <w:rFonts w:ascii="Calibri" w:hAnsi="Calibri" w:cs="Calibri" w:eastAsia="Calibri"/>
      <w:color w:val="4F81BD" w:themeColor="accent1"/>
      <w:sz w:val="20"/>
      <w:szCs w:val="20"/>
    </w:rPr>
  </w:style>
  <w:style w:type="character" w:styleId="621" w:customStyle="1">
    <w:name w:val="Заголовок 9 Знак"/>
    <w:basedOn w:val="578"/>
    <w:link w:val="577"/>
    <w:uiPriority w:val="9"/>
    <w:semiHidden/>
    <w:rPr>
      <w:rFonts w:ascii="Calibri" w:hAnsi="Calibri" w:cs="Calibri" w:eastAsia="Calibri"/>
      <w:i/>
      <w:iCs/>
      <w:color w:val="404040" w:themeColor="text1" w:themeTint="BF"/>
      <w:sz w:val="20"/>
      <w:szCs w:val="20"/>
    </w:rPr>
  </w:style>
  <w:style w:type="paragraph" w:styleId="622">
    <w:name w:val="Caption"/>
    <w:basedOn w:val="568"/>
    <w:next w:val="5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40"/>
    </w:pPr>
  </w:style>
  <w:style w:type="character" w:styleId="623">
    <w:name w:val="Strong"/>
    <w:basedOn w:val="578"/>
    <w:qFormat/>
    <w:uiPriority w:val="22"/>
    <w:rPr>
      <w:b/>
      <w:bCs/>
    </w:rPr>
  </w:style>
  <w:style w:type="character" w:styleId="624">
    <w:name w:val="Emphasis"/>
    <w:basedOn w:val="578"/>
    <w:qFormat/>
    <w:uiPriority w:val="20"/>
    <w:rPr>
      <w:i/>
      <w:iCs/>
    </w:rPr>
  </w:style>
  <w:style w:type="paragraph" w:styleId="625">
    <w:name w:val="Intense Quote"/>
    <w:basedOn w:val="568"/>
    <w:next w:val="568"/>
    <w:link w:val="626"/>
    <w:qFormat/>
    <w:uiPriority w:val="30"/>
    <w:rPr>
      <w:b/>
      <w:bCs/>
      <w:i/>
      <w:iCs/>
      <w:color w:val="4F81BD" w:themeColor="accent1"/>
    </w:rPr>
    <w:pPr>
      <w:ind w:left="936" w:right="936"/>
      <w:spacing w:after="280" w:before="200"/>
      <w:pBdr>
        <w:bottom w:val="single" w:color="4F81BD" w:sz="4" w:space="4" w:themeColor="accent1"/>
      </w:pBdr>
    </w:pPr>
  </w:style>
  <w:style w:type="character" w:styleId="626" w:customStyle="1">
    <w:name w:val="Выделенная цитата Знак"/>
    <w:basedOn w:val="578"/>
    <w:link w:val="625"/>
    <w:uiPriority w:val="30"/>
    <w:rPr>
      <w:b/>
      <w:bCs/>
      <w:i/>
      <w:iCs/>
      <w:color w:val="4F81BD" w:themeColor="accent1"/>
    </w:rPr>
  </w:style>
  <w:style w:type="character" w:styleId="627">
    <w:name w:val="Subtle Emphasis"/>
    <w:basedOn w:val="578"/>
    <w:qFormat/>
    <w:uiPriority w:val="19"/>
    <w:rPr>
      <w:i/>
      <w:iCs/>
      <w:color w:val="808080" w:themeColor="text1" w:themeTint="7F"/>
    </w:rPr>
  </w:style>
  <w:style w:type="character" w:styleId="628">
    <w:name w:val="Intense Emphasis"/>
    <w:basedOn w:val="578"/>
    <w:qFormat/>
    <w:uiPriority w:val="21"/>
    <w:rPr>
      <w:b/>
      <w:bCs/>
      <w:i/>
      <w:iCs/>
      <w:color w:val="4F81BD" w:themeColor="accent1"/>
    </w:rPr>
  </w:style>
  <w:style w:type="character" w:styleId="629">
    <w:name w:val="Subtle Reference"/>
    <w:basedOn w:val="578"/>
    <w:qFormat/>
    <w:uiPriority w:val="31"/>
    <w:rPr>
      <w:smallCaps/>
      <w:color w:val="C0504D" w:themeColor="accent2"/>
      <w:u w:val="single"/>
    </w:rPr>
  </w:style>
  <w:style w:type="character" w:styleId="630">
    <w:name w:val="Intense Reference"/>
    <w:basedOn w:val="578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styleId="631">
    <w:name w:val="Book Title"/>
    <w:basedOn w:val="578"/>
    <w:qFormat/>
    <w:uiPriority w:val="33"/>
    <w:rPr>
      <w:b/>
      <w:bCs/>
      <w:smallCaps/>
      <w:spacing w:val="5"/>
    </w:rPr>
  </w:style>
  <w:style w:type="paragraph" w:styleId="632">
    <w:name w:val="TOC Heading"/>
    <w:basedOn w:val="569"/>
    <w:next w:val="568"/>
    <w:qFormat/>
    <w:uiPriority w:val="39"/>
    <w:semiHidden/>
    <w:unhideWhenUsed/>
    <w:pPr>
      <w:outlineLvl w:val="9"/>
    </w:pPr>
  </w:style>
  <w:style w:type="table" w:styleId="633">
    <w:name w:val="Table Grid"/>
    <w:basedOn w:val="57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34">
    <w:name w:val="Light Shading"/>
    <w:basedOn w:val="579"/>
    <w:uiPriority w:val="60"/>
    <w:rPr>
      <w:color w:val="000000" w:themeColor="text1" w:themeShade="BF"/>
    </w:rPr>
    <w:pPr>
      <w:spacing w:lineRule="auto" w:line="240" w:after="0"/>
    </w:pPr>
    <w:tblPr>
      <w:tblStyleRowBandSize w:val="1"/>
      <w:tblStyleColBandSize w:val="1"/>
      <w:tblBorders>
        <w:top w:val="single" w:color="000000" w:sz="8" w:space="0" w:themeColor="text1"/>
        <w:bottom w:val="single" w:color="000000" w:sz="8" w:space="0" w:themeColor="text1"/>
      </w:tblBorders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single" w:color="000000" w:sz="8" w:space="0" w:themeColor="text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single" w:color="000000" w:sz="8" w:space="0" w:themeColor="text1"/>
          <w:insideV w:val="none" w:color="000000" w:sz="4" w:space="0"/>
          <w:insideH w:val="none" w:color="000000" w:sz="4" w:space="0"/>
        </w:tcBorders>
      </w:tcPr>
    </w:tblStylePr>
  </w:style>
  <w:style w:type="table" w:styleId="635">
    <w:name w:val="Light Shading Accent 1"/>
    <w:basedOn w:val="579"/>
    <w:uiPriority w:val="60"/>
    <w:rPr>
      <w:color w:val="365F91" w:themeColor="accent1" w:themeShade="BF"/>
    </w:rPr>
    <w:pPr>
      <w:spacing w:lineRule="auto" w:line="240" w:after="0"/>
    </w:pPr>
    <w:tblPr>
      <w:tblStyleRowBandSize w:val="1"/>
      <w:tblStyleColBandSize w:val="1"/>
      <w:tblBorders>
        <w:top w:val="single" w:color="4F81BD" w:sz="8" w:space="0" w:themeColor="accent1"/>
        <w:bottom w:val="single" w:color="4F81BD" w:sz="8" w:space="0" w:themeColor="accent1"/>
      </w:tblBorders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single" w:color="4F81BD" w:sz="8" w:space="0" w:themeColor="accent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single" w:color="4F81BD" w:sz="8" w:space="0" w:themeColor="accent1"/>
          <w:insideV w:val="none" w:color="000000" w:sz="4" w:space="0"/>
          <w:insideH w:val="none" w:color="000000" w:sz="4" w:space="0"/>
        </w:tcBorders>
      </w:tcPr>
    </w:tblStylePr>
  </w:style>
  <w:style w:type="table" w:styleId="636">
    <w:name w:val="Light Shading Accent 2"/>
    <w:basedOn w:val="579"/>
    <w:uiPriority w:val="60"/>
    <w:rPr>
      <w:color w:val="943634" w:themeColor="accent2" w:themeShade="BF"/>
    </w:rPr>
    <w:pPr>
      <w:spacing w:lineRule="auto" w:line="240" w:after="0"/>
    </w:pPr>
    <w:tblPr>
      <w:tblStyleRowBandSize w:val="1"/>
      <w:tblStyleColBandSize w:val="1"/>
      <w:tblBorders>
        <w:top w:val="single" w:color="C0504D" w:sz="8" w:space="0" w:themeColor="accent2"/>
        <w:bottom w:val="single" w:color="C0504D" w:sz="8" w:space="0" w:themeColor="accent2"/>
      </w:tblBorders>
    </w:tblPr>
    <w:tblStylePr w:type="band1Horz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single" w:color="C0504D" w:sz="8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single" w:color="C0504D" w:sz="8" w:space="0" w:themeColor="accent2"/>
          <w:insideV w:val="none" w:color="000000" w:sz="4" w:space="0"/>
          <w:insideH w:val="none" w:color="000000" w:sz="4" w:space="0"/>
        </w:tcBorders>
      </w:tcPr>
    </w:tblStylePr>
  </w:style>
  <w:style w:type="table" w:styleId="637">
    <w:name w:val="Light Shading Accent 3"/>
    <w:basedOn w:val="579"/>
    <w:uiPriority w:val="60"/>
    <w:rPr>
      <w:color w:val="76923C" w:themeColor="accent3" w:themeShade="BF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 w:themeColor="accent3"/>
        <w:bottom w:val="single" w:color="9BBB59" w:sz="8" w:space="0" w:themeColor="accent3"/>
      </w:tblBorders>
    </w:tblPr>
    <w:tblStylePr w:type="band1Horz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 w:themeColor="accent3"/>
          <w:right w:val="none" w:color="000000" w:sz="4" w:space="0"/>
          <w:bottom w:val="single" w:color="9BBB59" w:sz="8" w:space="0" w:themeColor="accent3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9BBB59" w:sz="8" w:space="0" w:themeColor="accent3"/>
          <w:right w:val="none" w:color="000000" w:sz="4" w:space="0"/>
          <w:bottom w:val="single" w:color="9BBB59" w:sz="8" w:space="0" w:themeColor="accent3"/>
          <w:insideV w:val="none" w:color="000000" w:sz="4" w:space="0"/>
          <w:insideH w:val="none" w:color="000000" w:sz="4" w:space="0"/>
        </w:tcBorders>
      </w:tcPr>
    </w:tblStylePr>
  </w:style>
  <w:style w:type="table" w:styleId="638">
    <w:name w:val="Light Shading Accent 4"/>
    <w:basedOn w:val="579"/>
    <w:uiPriority w:val="60"/>
    <w:rPr>
      <w:color w:val="5F497A" w:themeColor="accent4" w:themeShade="BF"/>
    </w:rPr>
    <w:pPr>
      <w:spacing w:lineRule="auto" w:line="240" w:after="0"/>
    </w:pPr>
    <w:tblPr>
      <w:tblStyleRowBandSize w:val="1"/>
      <w:tblStyleColBandSize w:val="1"/>
      <w:tblBorders>
        <w:top w:val="single" w:color="8064A2" w:sz="8" w:space="0" w:themeColor="accent4"/>
        <w:bottom w:val="single" w:color="8064A2" w:sz="8" w:space="0" w:themeColor="accent4"/>
      </w:tblBorders>
    </w:tblPr>
    <w:tblStylePr w:type="band1Horz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8064A2" w:sz="8" w:space="0" w:themeColor="accent4"/>
          <w:right w:val="none" w:color="000000" w:sz="4" w:space="0"/>
          <w:bottom w:val="single" w:color="8064A2" w:sz="8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8064A2" w:sz="8" w:space="0" w:themeColor="accent4"/>
          <w:right w:val="none" w:color="000000" w:sz="4" w:space="0"/>
          <w:bottom w:val="single" w:color="8064A2" w:sz="8" w:space="0" w:themeColor="accent4"/>
          <w:insideV w:val="none" w:color="000000" w:sz="4" w:space="0"/>
          <w:insideH w:val="none" w:color="000000" w:sz="4" w:space="0"/>
        </w:tcBorders>
      </w:tcPr>
    </w:tblStylePr>
  </w:style>
  <w:style w:type="table" w:styleId="639">
    <w:name w:val="Light Shading Accent 5"/>
    <w:basedOn w:val="579"/>
    <w:uiPriority w:val="60"/>
    <w:rPr>
      <w:color w:val="31849B" w:themeColor="accent5" w:themeShade="BF"/>
    </w:rPr>
    <w:pPr>
      <w:spacing w:lineRule="auto" w:line="240" w:after="0"/>
    </w:pPr>
    <w:tblPr>
      <w:tblStyleRowBandSize w:val="1"/>
      <w:tblStyleColBandSize w:val="1"/>
      <w:tblBorders>
        <w:top w:val="single" w:color="4BACC6" w:sz="8" w:space="0" w:themeColor="accent5"/>
        <w:bottom w:val="single" w:color="4BACC6" w:sz="8" w:space="0" w:themeColor="accent5"/>
      </w:tblBorders>
    </w:tblPr>
    <w:tblStylePr w:type="band1Horz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BACC6" w:sz="8" w:space="0" w:themeColor="accent5"/>
          <w:right w:val="none" w:color="000000" w:sz="4" w:space="0"/>
          <w:bottom w:val="single" w:color="4BACC6" w:sz="8" w:space="0" w:themeColor="accent5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4BACC6" w:sz="8" w:space="0" w:themeColor="accent5"/>
          <w:right w:val="none" w:color="000000" w:sz="4" w:space="0"/>
          <w:bottom w:val="single" w:color="4BACC6" w:sz="8" w:space="0" w:themeColor="accent5"/>
          <w:insideV w:val="none" w:color="000000" w:sz="4" w:space="0"/>
          <w:insideH w:val="none" w:color="000000" w:sz="4" w:space="0"/>
        </w:tcBorders>
      </w:tcPr>
    </w:tblStylePr>
  </w:style>
  <w:style w:type="table" w:styleId="640">
    <w:name w:val="Light Shading Accent 6"/>
    <w:basedOn w:val="579"/>
    <w:uiPriority w:val="60"/>
    <w:rPr>
      <w:color w:val="E36C0A" w:themeColor="accent6" w:themeShade="BF"/>
    </w:rPr>
    <w:pPr>
      <w:spacing w:lineRule="auto" w:line="240" w:after="0"/>
    </w:pPr>
    <w:tblPr>
      <w:tblStyleRowBandSize w:val="1"/>
      <w:tblStyleColBandSize w:val="1"/>
      <w:tblBorders>
        <w:top w:val="single" w:color="F79646" w:sz="8" w:space="0" w:themeColor="accent6"/>
        <w:bottom w:val="single" w:color="F79646" w:sz="8" w:space="0" w:themeColor="accent6"/>
      </w:tblBorders>
    </w:tblPr>
    <w:tblStylePr w:type="band1Horz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F79646" w:sz="8" w:space="0" w:themeColor="accent6"/>
          <w:right w:val="none" w:color="000000" w:sz="4" w:space="0"/>
          <w:bottom w:val="single" w:color="F79646" w:sz="8" w:space="0" w:themeColor="accent6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none" w:color="000000" w:sz="4" w:space="0"/>
          <w:top w:val="single" w:color="F79646" w:sz="8" w:space="0" w:themeColor="accent6"/>
          <w:right w:val="none" w:color="000000" w:sz="4" w:space="0"/>
          <w:bottom w:val="single" w:color="F79646" w:sz="8" w:space="0" w:themeColor="accent6"/>
          <w:insideV w:val="none" w:color="000000" w:sz="4" w:space="0"/>
          <w:insideH w:val="none" w:color="000000" w:sz="4" w:space="0"/>
        </w:tcBorders>
      </w:tcPr>
    </w:tblStylePr>
  </w:style>
  <w:style w:type="table" w:styleId="641">
    <w:name w:val="Light List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000000" w:sz="8" w:space="0" w:themeColor="text1"/>
        <w:top w:val="single" w:color="000000" w:sz="8" w:space="0" w:themeColor="text1"/>
        <w:right w:val="single" w:color="000000" w:sz="8" w:space="0" w:themeColor="text1"/>
        <w:bottom w:val="single" w:color="000000" w:sz="8" w:space="0" w:themeColor="text1"/>
      </w:tblBorders>
    </w:tblPr>
    <w:tblStylePr w:type="band1Horz"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  <w:tblStylePr w:type="band1Vert"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000000" w:themeFill="tex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000000" w:sz="8" w:space="0" w:themeColor="text1"/>
          <w:top w:val="single" w:color="000000" w:sz="6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</w:style>
  <w:style w:type="table" w:styleId="642">
    <w:name w:val="Light List Accent 1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4F81BD" w:sz="8" w:space="0" w:themeColor="accent1"/>
        <w:top w:val="single" w:color="4F81BD" w:sz="8" w:space="0" w:themeColor="accent1"/>
        <w:right w:val="single" w:color="4F81BD" w:sz="8" w:space="0" w:themeColor="accent1"/>
        <w:bottom w:val="single" w:color="4F81BD" w:sz="8" w:space="0" w:themeColor="accent1"/>
      </w:tblBorders>
    </w:tblPr>
    <w:tblStylePr w:type="band1Horz">
      <w:tcPr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8" w:space="0" w:themeColor="accent1"/>
        </w:tcBorders>
      </w:tcPr>
    </w:tblStylePr>
    <w:tblStylePr w:type="band1Vert">
      <w:tcPr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8" w:space="0" w:themeColor="accent1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F81BD" w:themeFill="accent1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4F81BD" w:sz="8" w:space="0" w:themeColor="accent1"/>
          <w:top w:val="single" w:color="4F81BD" w:sz="6" w:space="0" w:themeColor="accent1"/>
          <w:right w:val="single" w:color="4F81BD" w:sz="8" w:space="0" w:themeColor="accent1"/>
          <w:bottom w:val="single" w:color="4F81BD" w:sz="8" w:space="0" w:themeColor="accent1"/>
        </w:tcBorders>
      </w:tcPr>
    </w:tblStylePr>
  </w:style>
  <w:style w:type="table" w:styleId="643">
    <w:name w:val="Light List Accent 2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C0504D" w:sz="8" w:space="0" w:themeColor="accent2"/>
        <w:top w:val="single" w:color="C0504D" w:sz="8" w:space="0" w:themeColor="accent2"/>
        <w:right w:val="single" w:color="C0504D" w:sz="8" w:space="0" w:themeColor="accent2"/>
        <w:bottom w:val="single" w:color="C0504D" w:sz="8" w:space="0" w:themeColor="accent2"/>
      </w:tblBorders>
    </w:tblPr>
    <w:tblStylePr w:type="band1Horz">
      <w:tcPr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8" w:space="0" w:themeColor="accent2"/>
        </w:tcBorders>
      </w:tcPr>
    </w:tblStylePr>
    <w:tblStylePr w:type="band1Vert">
      <w:tcPr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8" w:space="0" w:themeColor="accent2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C0504D" w:themeFill="accent2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C0504D" w:sz="8" w:space="0" w:themeColor="accent2"/>
          <w:top w:val="single" w:color="C0504D" w:sz="6" w:space="0" w:themeColor="accent2"/>
          <w:right w:val="single" w:color="C0504D" w:sz="8" w:space="0" w:themeColor="accent2"/>
          <w:bottom w:val="single" w:color="C0504D" w:sz="8" w:space="0" w:themeColor="accent2"/>
        </w:tcBorders>
      </w:tcPr>
    </w:tblStylePr>
  </w:style>
  <w:style w:type="table" w:styleId="644">
    <w:name w:val="Light List Accent 3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9BBB59" w:sz="8" w:space="0" w:themeColor="accent3"/>
        <w:top w:val="single" w:color="9BBB59" w:sz="8" w:space="0" w:themeColor="accent3"/>
        <w:right w:val="single" w:color="9BBB59" w:sz="8" w:space="0" w:themeColor="accent3"/>
        <w:bottom w:val="single" w:color="9BBB59" w:sz="8" w:space="0" w:themeColor="accent3"/>
      </w:tblBorders>
    </w:tblPr>
    <w:tblStylePr w:type="band1Horz"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  <w:tblStylePr w:type="band1Vert"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9BBB59" w:themeFill="accent3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9BBB59" w:sz="8" w:space="0" w:themeColor="accent3"/>
          <w:top w:val="single" w:color="9BBB59" w:sz="6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</w:style>
  <w:style w:type="table" w:styleId="645">
    <w:name w:val="Light List Accent 4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8064A2" w:sz="8" w:space="0" w:themeColor="accent4"/>
        <w:top w:val="single" w:color="8064A2" w:sz="8" w:space="0" w:themeColor="accent4"/>
        <w:right w:val="single" w:color="8064A2" w:sz="8" w:space="0" w:themeColor="accent4"/>
        <w:bottom w:val="single" w:color="8064A2" w:sz="8" w:space="0" w:themeColor="accent4"/>
      </w:tblBorders>
    </w:tblPr>
    <w:tblStylePr w:type="band1Horz"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  <w:tblStylePr w:type="band1Vert"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8064A2" w:themeFill="accent4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8064A2" w:sz="8" w:space="0" w:themeColor="accent4"/>
          <w:top w:val="single" w:color="8064A2" w:sz="6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</w:style>
  <w:style w:type="table" w:styleId="646">
    <w:name w:val="Light List Accent 5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4BACC6" w:sz="8" w:space="0" w:themeColor="accent5"/>
        <w:top w:val="single" w:color="4BACC6" w:sz="8" w:space="0" w:themeColor="accent5"/>
        <w:right w:val="single" w:color="4BACC6" w:sz="8" w:space="0" w:themeColor="accent5"/>
        <w:bottom w:val="single" w:color="4BACC6" w:sz="8" w:space="0" w:themeColor="accent5"/>
      </w:tblBorders>
    </w:tblPr>
    <w:tblStylePr w:type="band1Horz">
      <w:tcPr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8" w:space="0" w:themeColor="accent5"/>
        </w:tcBorders>
      </w:tcPr>
    </w:tblStylePr>
    <w:tblStylePr w:type="band1Vert">
      <w:tcPr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8" w:space="0" w:themeColor="accent5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BACC6" w:themeFill="accent5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4BACC6" w:sz="8" w:space="0" w:themeColor="accent5"/>
          <w:top w:val="single" w:color="4BACC6" w:sz="6" w:space="0" w:themeColor="accent5"/>
          <w:right w:val="single" w:color="4BACC6" w:sz="8" w:space="0" w:themeColor="accent5"/>
          <w:bottom w:val="single" w:color="4BACC6" w:sz="8" w:space="0" w:themeColor="accent5"/>
        </w:tcBorders>
      </w:tcPr>
    </w:tblStylePr>
  </w:style>
  <w:style w:type="table" w:styleId="647">
    <w:name w:val="Light List Accent 6"/>
    <w:basedOn w:val="579"/>
    <w:uiPriority w:val="61"/>
    <w:pPr>
      <w:spacing w:lineRule="auto" w:line="240" w:after="0"/>
    </w:pPr>
    <w:tblPr>
      <w:tblStyleRowBandSize w:val="1"/>
      <w:tblStyleColBandSize w:val="1"/>
      <w:tblBorders>
        <w:left w:val="single" w:color="F79646" w:sz="8" w:space="0" w:themeColor="accent6"/>
        <w:top w:val="single" w:color="F79646" w:sz="8" w:space="0" w:themeColor="accent6"/>
        <w:right w:val="single" w:color="F79646" w:sz="8" w:space="0" w:themeColor="accent6"/>
        <w:bottom w:val="single" w:color="F79646" w:sz="8" w:space="0" w:themeColor="accent6"/>
      </w:tblBorders>
    </w:tblPr>
    <w:tblStylePr w:type="band1Horz"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  <w:tblStylePr w:type="band1Vert"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F79646" w:themeFill="accent6"/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F79646" w:sz="8" w:space="0" w:themeColor="accent6"/>
          <w:top w:val="single" w:color="F79646" w:sz="6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</w:style>
  <w:style w:type="table" w:styleId="648">
    <w:name w:val="Light Grid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000000" w:sz="8" w:space="0" w:themeColor="text1"/>
        <w:top w:val="single" w:color="000000" w:sz="8" w:space="0" w:themeColor="text1"/>
        <w:right w:val="single" w:color="000000" w:sz="8" w:space="0" w:themeColor="text1"/>
        <w:bottom w:val="single" w:color="000000" w:sz="8" w:space="0" w:themeColor="text1"/>
        <w:insideV w:val="single" w:color="000000" w:sz="8" w:space="0" w:themeColor="text1"/>
        <w:insideH w:val="single" w:color="000000" w:sz="8" w:space="0" w:themeColor="text1"/>
      </w:tblBorders>
    </w:tblPr>
    <w:tblStylePr w:type="band1Horz">
      <w:tcPr>
        <w:shd w:val="clear" w:color="auto" w:fill="C0C0C0" w:themeFill="text1" w:themeFillTint="3F"/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  <w:insideV w:val="single" w:color="000000" w:sz="8" w:space="0" w:themeColor="text1"/>
        </w:tcBorders>
      </w:tcPr>
    </w:tblStylePr>
    <w:tblStylePr w:type="band1Vert">
      <w:tcPr>
        <w:shd w:val="clear" w:color="auto" w:fill="C0C0C0" w:themeFill="text1" w:themeFillTint="3F"/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  <w:tblStylePr w:type="band2Horz"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  <w:insideV w:val="single" w:color="000000" w:sz="8" w:space="0" w:themeColor="text1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18" w:space="0" w:themeColor="text1"/>
          <w:insideV w:val="single" w:color="000000" w:sz="8" w:space="0" w:themeColor="text1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000000" w:sz="8" w:space="0" w:themeColor="text1"/>
          <w:top w:val="single" w:color="000000" w:sz="8" w:space="0" w:themeColor="text1"/>
          <w:right w:val="single" w:color="000000" w:sz="8" w:space="0" w:themeColor="text1"/>
          <w:bottom w:val="single" w:color="000000" w:sz="8" w:space="0" w:themeColor="text1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000000" w:sz="8" w:space="0" w:themeColor="text1"/>
          <w:top w:val="single" w:color="000000" w:sz="6" w:space="0" w:themeColor="text1"/>
          <w:right w:val="single" w:color="000000" w:sz="8" w:space="0" w:themeColor="text1"/>
          <w:bottom w:val="single" w:color="000000" w:sz="8" w:space="0" w:themeColor="text1"/>
          <w:insideV w:val="single" w:color="000000" w:sz="8" w:space="0" w:themeColor="text1"/>
          <w:insideH w:val="none" w:color="000000" w:sz="4" w:space="0"/>
        </w:tcBorders>
      </w:tcPr>
    </w:tblStylePr>
  </w:style>
  <w:style w:type="table" w:styleId="649">
    <w:name w:val="Light Grid Accent 1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4F81BD" w:sz="8" w:space="0" w:themeColor="accent1"/>
        <w:top w:val="single" w:color="4F81BD" w:sz="8" w:space="0" w:themeColor="accent1"/>
        <w:right w:val="single" w:color="4F81BD" w:sz="8" w:space="0" w:themeColor="accent1"/>
        <w:bottom w:val="single" w:color="4F81BD" w:sz="8" w:space="0" w:themeColor="accent1"/>
        <w:insideV w:val="single" w:color="4F81BD" w:sz="8" w:space="0" w:themeColor="accent1"/>
        <w:insideH w:val="single" w:color="4F81BD" w:sz="8" w:space="0" w:themeColor="accent1"/>
      </w:tblBorders>
    </w:tblPr>
    <w:tblStylePr w:type="band1Horz">
      <w:tcPr>
        <w:shd w:val="clear" w:color="auto" w:fill="D3DFEE" w:themeFill="accent1" w:themeFillTint="3F"/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8" w:space="0" w:themeColor="accent1"/>
          <w:insideV w:val="single" w:color="4F81BD" w:sz="8" w:space="0" w:themeColor="accent1"/>
        </w:tcBorders>
      </w:tcPr>
    </w:tblStylePr>
    <w:tblStylePr w:type="band1Vert">
      <w:tcPr>
        <w:shd w:val="clear" w:color="auto" w:fill="D3DFEE" w:themeFill="accent1" w:themeFillTint="3F"/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8" w:space="0" w:themeColor="accent1"/>
        </w:tcBorders>
      </w:tcPr>
    </w:tblStylePr>
    <w:tblStylePr w:type="band2Horz">
      <w:tcPr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8" w:space="0" w:themeColor="accent1"/>
          <w:insideV w:val="single" w:color="4F81BD" w:sz="8" w:space="0" w:themeColor="accent1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18" w:space="0" w:themeColor="accent1"/>
          <w:insideV w:val="single" w:color="4F81BD" w:sz="8" w:space="0" w:themeColor="accent1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4F81BD" w:sz="8" w:space="0" w:themeColor="accent1"/>
          <w:top w:val="single" w:color="4F81BD" w:sz="8" w:space="0" w:themeColor="accent1"/>
          <w:right w:val="single" w:color="4F81BD" w:sz="8" w:space="0" w:themeColor="accent1"/>
          <w:bottom w:val="single" w:color="4F81BD" w:sz="8" w:space="0" w:themeColor="accent1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4F81BD" w:sz="8" w:space="0" w:themeColor="accent1"/>
          <w:top w:val="single" w:color="4F81BD" w:sz="6" w:space="0" w:themeColor="accent1"/>
          <w:right w:val="single" w:color="4F81BD" w:sz="8" w:space="0" w:themeColor="accent1"/>
          <w:bottom w:val="single" w:color="4F81BD" w:sz="8" w:space="0" w:themeColor="accent1"/>
          <w:insideV w:val="single" w:color="4F81BD" w:sz="8" w:space="0" w:themeColor="accent1"/>
          <w:insideH w:val="none" w:color="000000" w:sz="4" w:space="0"/>
        </w:tcBorders>
      </w:tcPr>
    </w:tblStylePr>
  </w:style>
  <w:style w:type="table" w:styleId="650">
    <w:name w:val="Light Grid Accent 2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C0504D" w:sz="8" w:space="0" w:themeColor="accent2"/>
        <w:top w:val="single" w:color="C0504D" w:sz="8" w:space="0" w:themeColor="accent2"/>
        <w:right w:val="single" w:color="C0504D" w:sz="8" w:space="0" w:themeColor="accent2"/>
        <w:bottom w:val="single" w:color="C0504D" w:sz="8" w:space="0" w:themeColor="accent2"/>
        <w:insideV w:val="single" w:color="C0504D" w:sz="8" w:space="0" w:themeColor="accent2"/>
        <w:insideH w:val="single" w:color="C0504D" w:sz="8" w:space="0" w:themeColor="accent2"/>
      </w:tblBorders>
    </w:tblPr>
    <w:tblStylePr w:type="band1Horz">
      <w:tcPr>
        <w:shd w:val="clear" w:color="auto" w:fill="EFD3D2" w:themeFill="accent2" w:themeFillTint="3F"/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8" w:space="0" w:themeColor="accent2"/>
          <w:insideV w:val="single" w:color="C0504D" w:sz="8" w:space="0" w:themeColor="accent2"/>
        </w:tcBorders>
      </w:tcPr>
    </w:tblStylePr>
    <w:tblStylePr w:type="band1Vert">
      <w:tcPr>
        <w:shd w:val="clear" w:color="auto" w:fill="EFD3D2" w:themeFill="accent2" w:themeFillTint="3F"/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8" w:space="0" w:themeColor="accent2"/>
        </w:tcBorders>
      </w:tcPr>
    </w:tblStylePr>
    <w:tblStylePr w:type="band2Horz">
      <w:tcPr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8" w:space="0" w:themeColor="accent2"/>
          <w:insideV w:val="single" w:color="C0504D" w:sz="8" w:space="0" w:themeColor="accent2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18" w:space="0" w:themeColor="accent2"/>
          <w:insideV w:val="single" w:color="C0504D" w:sz="8" w:space="0" w:themeColor="accent2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C0504D" w:sz="8" w:space="0" w:themeColor="accent2"/>
          <w:top w:val="single" w:color="C0504D" w:sz="8" w:space="0" w:themeColor="accent2"/>
          <w:right w:val="single" w:color="C0504D" w:sz="8" w:space="0" w:themeColor="accent2"/>
          <w:bottom w:val="single" w:color="C0504D" w:sz="8" w:space="0" w:themeColor="accent2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C0504D" w:sz="8" w:space="0" w:themeColor="accent2"/>
          <w:top w:val="single" w:color="C0504D" w:sz="6" w:space="0" w:themeColor="accent2"/>
          <w:right w:val="single" w:color="C0504D" w:sz="8" w:space="0" w:themeColor="accent2"/>
          <w:bottom w:val="single" w:color="C0504D" w:sz="8" w:space="0" w:themeColor="accent2"/>
          <w:insideV w:val="single" w:color="C0504D" w:sz="8" w:space="0" w:themeColor="accent2"/>
          <w:insideH w:val="none" w:color="000000" w:sz="4" w:space="0"/>
        </w:tcBorders>
      </w:tcPr>
    </w:tblStylePr>
  </w:style>
  <w:style w:type="table" w:styleId="651">
    <w:name w:val="Light Grid Accent 3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9BBB59" w:sz="8" w:space="0" w:themeColor="accent3"/>
        <w:top w:val="single" w:color="9BBB59" w:sz="8" w:space="0" w:themeColor="accent3"/>
        <w:right w:val="single" w:color="9BBB59" w:sz="8" w:space="0" w:themeColor="accent3"/>
        <w:bottom w:val="single" w:color="9BBB59" w:sz="8" w:space="0" w:themeColor="accent3"/>
        <w:insideV w:val="single" w:color="9BBB59" w:sz="8" w:space="0" w:themeColor="accent3"/>
        <w:insideH w:val="single" w:color="9BBB59" w:sz="8" w:space="0" w:themeColor="accent3"/>
      </w:tblBorders>
    </w:tblPr>
    <w:tblStylePr w:type="band1Horz">
      <w:tcPr>
        <w:shd w:val="clear" w:color="auto" w:fill="E6EED5" w:themeFill="accent3" w:themeFillTint="3F"/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  <w:insideV w:val="single" w:color="9BBB59" w:sz="8" w:space="0" w:themeColor="accent3"/>
        </w:tcBorders>
      </w:tcPr>
    </w:tblStylePr>
    <w:tblStylePr w:type="band1Vert">
      <w:tcPr>
        <w:shd w:val="clear" w:color="auto" w:fill="E6EED5" w:themeFill="accent3" w:themeFillTint="3F"/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  <w:tblStylePr w:type="band2Horz"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  <w:insideV w:val="single" w:color="9BBB59" w:sz="8" w:space="0" w:themeColor="accent3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18" w:space="0" w:themeColor="accent3"/>
          <w:insideV w:val="single" w:color="9BBB59" w:sz="8" w:space="0" w:themeColor="accent3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9BBB59" w:sz="8" w:space="0" w:themeColor="accent3"/>
          <w:top w:val="single" w:color="9BBB59" w:sz="8" w:space="0" w:themeColor="accent3"/>
          <w:right w:val="single" w:color="9BBB59" w:sz="8" w:space="0" w:themeColor="accent3"/>
          <w:bottom w:val="single" w:color="9BBB59" w:sz="8" w:space="0" w:themeColor="accent3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9BBB59" w:sz="8" w:space="0" w:themeColor="accent3"/>
          <w:top w:val="single" w:color="9BBB59" w:sz="6" w:space="0" w:themeColor="accent3"/>
          <w:right w:val="single" w:color="9BBB59" w:sz="8" w:space="0" w:themeColor="accent3"/>
          <w:bottom w:val="single" w:color="9BBB59" w:sz="8" w:space="0" w:themeColor="accent3"/>
          <w:insideV w:val="single" w:color="9BBB59" w:sz="8" w:space="0" w:themeColor="accent3"/>
          <w:insideH w:val="none" w:color="000000" w:sz="4" w:space="0"/>
        </w:tcBorders>
      </w:tcPr>
    </w:tblStylePr>
  </w:style>
  <w:style w:type="table" w:styleId="652">
    <w:name w:val="Light Grid Accent 4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8064A2" w:sz="8" w:space="0" w:themeColor="accent4"/>
        <w:top w:val="single" w:color="8064A2" w:sz="8" w:space="0" w:themeColor="accent4"/>
        <w:right w:val="single" w:color="8064A2" w:sz="8" w:space="0" w:themeColor="accent4"/>
        <w:bottom w:val="single" w:color="8064A2" w:sz="8" w:space="0" w:themeColor="accent4"/>
        <w:insideV w:val="single" w:color="8064A2" w:sz="8" w:space="0" w:themeColor="accent4"/>
        <w:insideH w:val="single" w:color="8064A2" w:sz="8" w:space="0" w:themeColor="accent4"/>
      </w:tblBorders>
    </w:tblPr>
    <w:tblStylePr w:type="band1Horz">
      <w:tcPr>
        <w:shd w:val="clear" w:color="auto" w:fill="DFD8E8" w:themeFill="accent4" w:themeFillTint="3F"/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  <w:insideV w:val="single" w:color="8064A2" w:sz="8" w:space="0" w:themeColor="accent4"/>
        </w:tcBorders>
      </w:tcPr>
    </w:tblStylePr>
    <w:tblStylePr w:type="band1Vert">
      <w:tcPr>
        <w:shd w:val="clear" w:color="auto" w:fill="DFD8E8" w:themeFill="accent4" w:themeFillTint="3F"/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  <w:tblStylePr w:type="band2Horz"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  <w:insideV w:val="single" w:color="8064A2" w:sz="8" w:space="0" w:themeColor="accent4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18" w:space="0" w:themeColor="accent4"/>
          <w:insideV w:val="single" w:color="8064A2" w:sz="8" w:space="0" w:themeColor="accent4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8064A2" w:sz="8" w:space="0" w:themeColor="accent4"/>
          <w:top w:val="single" w:color="8064A2" w:sz="8" w:space="0" w:themeColor="accent4"/>
          <w:right w:val="single" w:color="8064A2" w:sz="8" w:space="0" w:themeColor="accent4"/>
          <w:bottom w:val="single" w:color="8064A2" w:sz="8" w:space="0" w:themeColor="accent4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8064A2" w:sz="8" w:space="0" w:themeColor="accent4"/>
          <w:top w:val="single" w:color="8064A2" w:sz="6" w:space="0" w:themeColor="accent4"/>
          <w:right w:val="single" w:color="8064A2" w:sz="8" w:space="0" w:themeColor="accent4"/>
          <w:bottom w:val="single" w:color="8064A2" w:sz="8" w:space="0" w:themeColor="accent4"/>
          <w:insideV w:val="single" w:color="8064A2" w:sz="8" w:space="0" w:themeColor="accent4"/>
          <w:insideH w:val="none" w:color="000000" w:sz="4" w:space="0"/>
        </w:tcBorders>
      </w:tcPr>
    </w:tblStylePr>
  </w:style>
  <w:style w:type="table" w:styleId="653">
    <w:name w:val="Light Grid Accent 5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4BACC6" w:sz="8" w:space="0" w:themeColor="accent5"/>
        <w:top w:val="single" w:color="4BACC6" w:sz="8" w:space="0" w:themeColor="accent5"/>
        <w:right w:val="single" w:color="4BACC6" w:sz="8" w:space="0" w:themeColor="accent5"/>
        <w:bottom w:val="single" w:color="4BACC6" w:sz="8" w:space="0" w:themeColor="accent5"/>
        <w:insideV w:val="single" w:color="4BACC6" w:sz="8" w:space="0" w:themeColor="accent5"/>
        <w:insideH w:val="single" w:color="4BACC6" w:sz="8" w:space="0" w:themeColor="accent5"/>
      </w:tblBorders>
    </w:tblPr>
    <w:tblStylePr w:type="band1Horz">
      <w:tcPr>
        <w:shd w:val="clear" w:color="auto" w:fill="D2EAF1" w:themeFill="accent5" w:themeFillTint="3F"/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8" w:space="0" w:themeColor="accent5"/>
          <w:insideV w:val="single" w:color="4BACC6" w:sz="8" w:space="0" w:themeColor="accent5"/>
        </w:tcBorders>
      </w:tcPr>
    </w:tblStylePr>
    <w:tblStylePr w:type="band1Vert">
      <w:tcPr>
        <w:shd w:val="clear" w:color="auto" w:fill="D2EAF1" w:themeFill="accent5" w:themeFillTint="3F"/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8" w:space="0" w:themeColor="accent5"/>
        </w:tcBorders>
      </w:tcPr>
    </w:tblStylePr>
    <w:tblStylePr w:type="band2Horz">
      <w:tcPr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8" w:space="0" w:themeColor="accent5"/>
          <w:insideV w:val="single" w:color="4BACC6" w:sz="8" w:space="0" w:themeColor="accent5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18" w:space="0" w:themeColor="accent5"/>
          <w:insideV w:val="single" w:color="4BACC6" w:sz="8" w:space="0" w:themeColor="accent5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4BACC6" w:sz="8" w:space="0" w:themeColor="accent5"/>
          <w:top w:val="single" w:color="4BACC6" w:sz="8" w:space="0" w:themeColor="accent5"/>
          <w:right w:val="single" w:color="4BACC6" w:sz="8" w:space="0" w:themeColor="accent5"/>
          <w:bottom w:val="single" w:color="4BACC6" w:sz="8" w:space="0" w:themeColor="accent5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4BACC6" w:sz="8" w:space="0" w:themeColor="accent5"/>
          <w:top w:val="single" w:color="4BACC6" w:sz="6" w:space="0" w:themeColor="accent5"/>
          <w:right w:val="single" w:color="4BACC6" w:sz="8" w:space="0" w:themeColor="accent5"/>
          <w:bottom w:val="single" w:color="4BACC6" w:sz="8" w:space="0" w:themeColor="accent5"/>
          <w:insideV w:val="single" w:color="4BACC6" w:sz="8" w:space="0" w:themeColor="accent5"/>
          <w:insideH w:val="none" w:color="000000" w:sz="4" w:space="0"/>
        </w:tcBorders>
      </w:tcPr>
    </w:tblStylePr>
  </w:style>
  <w:style w:type="table" w:styleId="654">
    <w:name w:val="Light Grid Accent 6"/>
    <w:basedOn w:val="579"/>
    <w:uiPriority w:val="62"/>
    <w:pPr>
      <w:spacing w:lineRule="auto" w:line="240" w:after="0"/>
    </w:pPr>
    <w:tblPr>
      <w:tblStyleRowBandSize w:val="1"/>
      <w:tblStyleColBandSize w:val="1"/>
      <w:tblBorders>
        <w:left w:val="single" w:color="F79646" w:sz="8" w:space="0" w:themeColor="accent6"/>
        <w:top w:val="single" w:color="F79646" w:sz="8" w:space="0" w:themeColor="accent6"/>
        <w:right w:val="single" w:color="F79646" w:sz="8" w:space="0" w:themeColor="accent6"/>
        <w:bottom w:val="single" w:color="F79646" w:sz="8" w:space="0" w:themeColor="accent6"/>
        <w:insideV w:val="single" w:color="F79646" w:sz="8" w:space="0" w:themeColor="accent6"/>
        <w:insideH w:val="single" w:color="F79646" w:sz="8" w:space="0" w:themeColor="accent6"/>
      </w:tblBorders>
    </w:tblPr>
    <w:tblStylePr w:type="band1Horz">
      <w:tcPr>
        <w:shd w:val="clear" w:color="auto" w:fill="FDE4D0" w:themeFill="accent6" w:themeFillTint="3F"/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  <w:insideV w:val="single" w:color="F79646" w:sz="8" w:space="0" w:themeColor="accent6"/>
        </w:tcBorders>
      </w:tcPr>
    </w:tblStylePr>
    <w:tblStylePr w:type="band1Vert">
      <w:tcPr>
        <w:shd w:val="clear" w:color="auto" w:fill="FDE4D0" w:themeFill="accent6" w:themeFillTint="3F"/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  <w:tblStylePr w:type="band2Horz"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  <w:insideV w:val="single" w:color="F79646" w:sz="8" w:space="0" w:themeColor="accent6"/>
        </w:tcBorders>
      </w:tcPr>
    </w:tblStylePr>
    <w:tblStylePr w:type="firstCol">
      <w:rPr>
        <w:rFonts w:ascii="Calibri" w:hAnsi="Calibri" w:cs="Calibri" w:eastAsia="Calibri"/>
        <w:b/>
        <w:bCs/>
      </w:rPr>
    </w:tblStylePr>
    <w:tblStylePr w:type="fir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18" w:space="0" w:themeColor="accent6"/>
          <w:insideV w:val="single" w:color="F79646" w:sz="8" w:space="0" w:themeColor="accent6"/>
          <w:insideH w:val="none" w:color="000000" w:sz="4" w:space="0"/>
        </w:tcBorders>
      </w:tcPr>
    </w:tblStylePr>
    <w:tblStylePr w:type="lastCol">
      <w:rPr>
        <w:rFonts w:ascii="Calibri" w:hAnsi="Calibri" w:cs="Calibri" w:eastAsia="Calibri"/>
        <w:b/>
        <w:bCs/>
      </w:rPr>
      <w:tcPr>
        <w:tcBorders>
          <w:left w:val="single" w:color="F79646" w:sz="8" w:space="0" w:themeColor="accent6"/>
          <w:top w:val="single" w:color="F79646" w:sz="8" w:space="0" w:themeColor="accent6"/>
          <w:right w:val="single" w:color="F79646" w:sz="8" w:space="0" w:themeColor="accent6"/>
          <w:bottom w:val="single" w:color="F79646" w:sz="8" w:space="0" w:themeColor="accent6"/>
        </w:tcBorders>
      </w:tcPr>
    </w:tblStylePr>
    <w:tblStylePr w:type="lastRow">
      <w:rPr>
        <w:rFonts w:ascii="Calibri" w:hAnsi="Calibri" w:cs="Calibri" w:eastAsia="Calibri"/>
        <w:b/>
        <w:bCs/>
      </w:rPr>
      <w:pPr>
        <w:spacing w:lineRule="auto" w:line="240" w:after="0" w:before="0"/>
      </w:pPr>
      <w:tcPr>
        <w:tcBorders>
          <w:left w:val="single" w:color="F79646" w:sz="8" w:space="0" w:themeColor="accent6"/>
          <w:top w:val="single" w:color="F79646" w:sz="6" w:space="0" w:themeColor="accent6"/>
          <w:right w:val="single" w:color="F79646" w:sz="8" w:space="0" w:themeColor="accent6"/>
          <w:bottom w:val="single" w:color="F79646" w:sz="8" w:space="0" w:themeColor="accent6"/>
          <w:insideV w:val="single" w:color="F79646" w:sz="8" w:space="0" w:themeColor="accent6"/>
          <w:insideH w:val="none" w:color="000000" w:sz="4" w:space="0"/>
        </w:tcBorders>
      </w:tcPr>
    </w:tblStylePr>
  </w:style>
  <w:style w:type="table" w:styleId="655">
    <w:name w:val="Medium Shading 1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404040" w:sz="8" w:space="0" w:themeColor="text1" w:themeTint="BF"/>
        <w:top w:val="single" w:color="404040" w:sz="8" w:space="0" w:themeColor="text1" w:themeTint="BF"/>
        <w:right w:val="single" w:color="404040" w:sz="8" w:space="0" w:themeColor="text1" w:themeTint="BF"/>
        <w:bottom w:val="single" w:color="404040" w:sz="8" w:space="0" w:themeColor="text1" w:themeTint="BF"/>
        <w:insideH w:val="single" w:color="404040" w:sz="8" w:space="0" w:themeColor="text1" w:themeTint="BF"/>
      </w:tblBorders>
    </w:tblPr>
    <w:tblStylePr w:type="band1Horz">
      <w:tcPr>
        <w:shd w:val="clear" w:color="auto" w:fill="C0C0C0" w:themeFill="text1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 w:themeFill="text1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000000" w:themeFill="text1"/>
        <w:tcBorders>
          <w:left w:val="single" w:color="404040" w:sz="8" w:space="0" w:themeColor="text1" w:themeTint="BF"/>
          <w:top w:val="single" w:color="404040" w:sz="8" w:space="0" w:themeColor="text1" w:themeTint="BF"/>
          <w:right w:val="single" w:color="404040" w:sz="8" w:space="0" w:themeColor="text1" w:themeTint="BF"/>
          <w:bottom w:val="single" w:color="404040" w:sz="8" w:space="0" w:themeColor="text1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404040" w:sz="8" w:space="0" w:themeColor="text1" w:themeTint="BF"/>
          <w:top w:val="single" w:color="404040" w:sz="6" w:space="0" w:themeColor="text1" w:themeTint="BF"/>
          <w:right w:val="single" w:color="404040" w:sz="8" w:space="0" w:themeColor="text1" w:themeTint="BF"/>
          <w:bottom w:val="single" w:color="404040" w:sz="8" w:space="0" w:themeColor="text1" w:themeTint="BF"/>
          <w:insideV w:val="none" w:color="000000" w:sz="4" w:space="0"/>
          <w:insideH w:val="none" w:color="000000" w:sz="4" w:space="0"/>
        </w:tcBorders>
      </w:tcPr>
    </w:tblStylePr>
  </w:style>
  <w:style w:type="table" w:styleId="656">
    <w:name w:val="Medium Shading 1 Accent 1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7BA0CD" w:sz="8" w:space="0" w:themeColor="accent1" w:themeTint="BF"/>
        <w:top w:val="single" w:color="7BA0CD" w:sz="8" w:space="0" w:themeColor="accent1" w:themeTint="BF"/>
        <w:right w:val="single" w:color="7BA0CD" w:sz="8" w:space="0" w:themeColor="accent1" w:themeTint="BF"/>
        <w:bottom w:val="single" w:color="7BA0CD" w:sz="8" w:space="0" w:themeColor="accent1" w:themeTint="BF"/>
        <w:insideH w:val="single" w:color="7BA0CD" w:sz="8" w:space="0" w:themeColor="accent1" w:themeTint="BF"/>
      </w:tblBorders>
    </w:tblPr>
    <w:tblStylePr w:type="band1Horz">
      <w:tcPr>
        <w:shd w:val="clear" w:color="auto" w:fill="D3DFEE" w:themeFill="accent1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 w:themeFill="accent1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F81BD" w:themeFill="accent1"/>
        <w:tcBorders>
          <w:left w:val="single" w:color="7BA0CD" w:sz="8" w:space="0" w:themeColor="accent1" w:themeTint="BF"/>
          <w:top w:val="single" w:color="7BA0CD" w:sz="8" w:space="0" w:themeColor="accent1" w:themeTint="BF"/>
          <w:right w:val="single" w:color="7BA0CD" w:sz="8" w:space="0" w:themeColor="accent1" w:themeTint="BF"/>
          <w:bottom w:val="single" w:color="7BA0CD" w:sz="8" w:space="0" w:themeColor="accent1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7BA0CD" w:sz="8" w:space="0" w:themeColor="accent1" w:themeTint="BF"/>
          <w:top w:val="single" w:color="7BA0CD" w:sz="6" w:space="0" w:themeColor="accent1" w:themeTint="BF"/>
          <w:right w:val="single" w:color="7BA0CD" w:sz="8" w:space="0" w:themeColor="accent1" w:themeTint="BF"/>
          <w:bottom w:val="single" w:color="7BA0CD" w:sz="8" w:space="0" w:themeColor="accent1" w:themeTint="BF"/>
          <w:insideV w:val="none" w:color="000000" w:sz="4" w:space="0"/>
          <w:insideH w:val="none" w:color="000000" w:sz="4" w:space="0"/>
        </w:tcBorders>
      </w:tcPr>
    </w:tblStylePr>
  </w:style>
  <w:style w:type="table" w:styleId="657">
    <w:name w:val="Medium Shading 1 Accent 2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CF7B79" w:sz="8" w:space="0" w:themeColor="accent2" w:themeTint="BF"/>
        <w:top w:val="single" w:color="CF7B79" w:sz="8" w:space="0" w:themeColor="accent2" w:themeTint="BF"/>
        <w:right w:val="single" w:color="CF7B79" w:sz="8" w:space="0" w:themeColor="accent2" w:themeTint="BF"/>
        <w:bottom w:val="single" w:color="CF7B79" w:sz="8" w:space="0" w:themeColor="accent2" w:themeTint="BF"/>
        <w:insideH w:val="single" w:color="CF7B79" w:sz="8" w:space="0" w:themeColor="accent2" w:themeTint="BF"/>
      </w:tblBorders>
    </w:tblPr>
    <w:tblStylePr w:type="band1Horz">
      <w:tcPr>
        <w:shd w:val="clear" w:color="auto" w:fill="EFD3D2" w:themeFill="accent2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 w:themeFill="accent2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C0504D" w:themeFill="accent2"/>
        <w:tcBorders>
          <w:left w:val="single" w:color="CF7B79" w:sz="8" w:space="0" w:themeColor="accent2" w:themeTint="BF"/>
          <w:top w:val="single" w:color="CF7B79" w:sz="8" w:space="0" w:themeColor="accent2" w:themeTint="BF"/>
          <w:right w:val="single" w:color="CF7B79" w:sz="8" w:space="0" w:themeColor="accent2" w:themeTint="BF"/>
          <w:bottom w:val="single" w:color="CF7B79" w:sz="8" w:space="0" w:themeColor="accent2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CF7B79" w:sz="8" w:space="0" w:themeColor="accent2" w:themeTint="BF"/>
          <w:top w:val="single" w:color="CF7B79" w:sz="6" w:space="0" w:themeColor="accent2" w:themeTint="BF"/>
          <w:right w:val="single" w:color="CF7B79" w:sz="8" w:space="0" w:themeColor="accent2" w:themeTint="BF"/>
          <w:bottom w:val="single" w:color="CF7B79" w:sz="8" w:space="0" w:themeColor="accent2" w:themeTint="BF"/>
          <w:insideV w:val="none" w:color="000000" w:sz="4" w:space="0"/>
          <w:insideH w:val="none" w:color="000000" w:sz="4" w:space="0"/>
        </w:tcBorders>
      </w:tcPr>
    </w:tblStylePr>
  </w:style>
  <w:style w:type="table" w:styleId="658">
    <w:name w:val="Medium Shading 1 Accent 3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B3CC82" w:sz="8" w:space="0" w:themeColor="accent3" w:themeTint="BF"/>
        <w:top w:val="single" w:color="B3CC82" w:sz="8" w:space="0" w:themeColor="accent3" w:themeTint="BF"/>
        <w:right w:val="single" w:color="B3CC82" w:sz="8" w:space="0" w:themeColor="accent3" w:themeTint="BF"/>
        <w:bottom w:val="single" w:color="B3CC82" w:sz="8" w:space="0" w:themeColor="accent3" w:themeTint="BF"/>
        <w:insideH w:val="single" w:color="B3CC82" w:sz="8" w:space="0" w:themeColor="accent3" w:themeTint="BF"/>
      </w:tblBorders>
    </w:tblPr>
    <w:tblStylePr w:type="band1Horz">
      <w:tcPr>
        <w:shd w:val="clear" w:color="auto" w:fill="E6EED5" w:themeFill="accent3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 w:themeFill="accent3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9BBB59" w:themeFill="accent3"/>
        <w:tcBorders>
          <w:left w:val="single" w:color="B3CC82" w:sz="8" w:space="0" w:themeColor="accent3" w:themeTint="BF"/>
          <w:top w:val="single" w:color="B3CC82" w:sz="8" w:space="0" w:themeColor="accent3" w:themeTint="BF"/>
          <w:right w:val="single" w:color="B3CC82" w:sz="8" w:space="0" w:themeColor="accent3" w:themeTint="BF"/>
          <w:bottom w:val="single" w:color="B3CC82" w:sz="8" w:space="0" w:themeColor="accent3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B3CC82" w:sz="8" w:space="0" w:themeColor="accent3" w:themeTint="BF"/>
          <w:top w:val="single" w:color="B3CC82" w:sz="6" w:space="0" w:themeColor="accent3" w:themeTint="BF"/>
          <w:right w:val="single" w:color="B3CC82" w:sz="8" w:space="0" w:themeColor="accent3" w:themeTint="BF"/>
          <w:bottom w:val="single" w:color="B3CC82" w:sz="8" w:space="0" w:themeColor="accent3" w:themeTint="BF"/>
          <w:insideV w:val="none" w:color="000000" w:sz="4" w:space="0"/>
          <w:insideH w:val="none" w:color="000000" w:sz="4" w:space="0"/>
        </w:tcBorders>
      </w:tcPr>
    </w:tblStylePr>
  </w:style>
  <w:style w:type="table" w:styleId="659">
    <w:name w:val="Medium Shading 1 Accent 4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9F8AB9" w:sz="8" w:space="0" w:themeColor="accent4" w:themeTint="BF"/>
        <w:top w:val="single" w:color="9F8AB9" w:sz="8" w:space="0" w:themeColor="accent4" w:themeTint="BF"/>
        <w:right w:val="single" w:color="9F8AB9" w:sz="8" w:space="0" w:themeColor="accent4" w:themeTint="BF"/>
        <w:bottom w:val="single" w:color="9F8AB9" w:sz="8" w:space="0" w:themeColor="accent4" w:themeTint="BF"/>
        <w:insideH w:val="single" w:color="9F8AB9" w:sz="8" w:space="0" w:themeColor="accent4" w:themeTint="BF"/>
      </w:tblBorders>
    </w:tblPr>
    <w:tblStylePr w:type="band1Horz">
      <w:tcPr>
        <w:shd w:val="clear" w:color="auto" w:fill="DFD8E8" w:themeFill="accent4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 w:themeFill="accent4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8064A2" w:themeFill="accent4"/>
        <w:tcBorders>
          <w:left w:val="single" w:color="9F8AB9" w:sz="8" w:space="0" w:themeColor="accent4" w:themeTint="BF"/>
          <w:top w:val="single" w:color="9F8AB9" w:sz="8" w:space="0" w:themeColor="accent4" w:themeTint="BF"/>
          <w:right w:val="single" w:color="9F8AB9" w:sz="8" w:space="0" w:themeColor="accent4" w:themeTint="BF"/>
          <w:bottom w:val="single" w:color="9F8AB9" w:sz="8" w:space="0" w:themeColor="accent4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9F8AB9" w:sz="8" w:space="0" w:themeColor="accent4" w:themeTint="BF"/>
          <w:top w:val="single" w:color="9F8AB9" w:sz="6" w:space="0" w:themeColor="accent4" w:themeTint="BF"/>
          <w:right w:val="single" w:color="9F8AB9" w:sz="8" w:space="0" w:themeColor="accent4" w:themeTint="BF"/>
          <w:bottom w:val="single" w:color="9F8AB9" w:sz="8" w:space="0" w:themeColor="accent4" w:themeTint="BF"/>
          <w:insideV w:val="none" w:color="000000" w:sz="4" w:space="0"/>
          <w:insideH w:val="none" w:color="000000" w:sz="4" w:space="0"/>
        </w:tcBorders>
      </w:tcPr>
    </w:tblStylePr>
  </w:style>
  <w:style w:type="table" w:styleId="660">
    <w:name w:val="Medium Shading 1 Accent 5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78C0D4" w:sz="8" w:space="0" w:themeColor="accent5" w:themeTint="BF"/>
        <w:top w:val="single" w:color="78C0D4" w:sz="8" w:space="0" w:themeColor="accent5" w:themeTint="BF"/>
        <w:right w:val="single" w:color="78C0D4" w:sz="8" w:space="0" w:themeColor="accent5" w:themeTint="BF"/>
        <w:bottom w:val="single" w:color="78C0D4" w:sz="8" w:space="0" w:themeColor="accent5" w:themeTint="BF"/>
        <w:insideH w:val="single" w:color="78C0D4" w:sz="8" w:space="0" w:themeColor="accent5" w:themeTint="BF"/>
      </w:tblBorders>
    </w:tblPr>
    <w:tblStylePr w:type="band1Horz">
      <w:tcPr>
        <w:shd w:val="clear" w:color="auto" w:fill="D2EAF1" w:themeFill="accent5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 w:themeFill="accent5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BACC6" w:themeFill="accent5"/>
        <w:tcBorders>
          <w:left w:val="single" w:color="78C0D4" w:sz="8" w:space="0" w:themeColor="accent5" w:themeTint="BF"/>
          <w:top w:val="single" w:color="78C0D4" w:sz="8" w:space="0" w:themeColor="accent5" w:themeTint="BF"/>
          <w:right w:val="single" w:color="78C0D4" w:sz="8" w:space="0" w:themeColor="accent5" w:themeTint="BF"/>
          <w:bottom w:val="single" w:color="78C0D4" w:sz="8" w:space="0" w:themeColor="accent5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78C0D4" w:sz="8" w:space="0" w:themeColor="accent5" w:themeTint="BF"/>
          <w:top w:val="single" w:color="78C0D4" w:sz="6" w:space="0" w:themeColor="accent5" w:themeTint="BF"/>
          <w:right w:val="single" w:color="78C0D4" w:sz="8" w:space="0" w:themeColor="accent5" w:themeTint="BF"/>
          <w:bottom w:val="single" w:color="78C0D4" w:sz="8" w:space="0" w:themeColor="accent5" w:themeTint="BF"/>
          <w:insideV w:val="none" w:color="000000" w:sz="4" w:space="0"/>
          <w:insideH w:val="none" w:color="000000" w:sz="4" w:space="0"/>
        </w:tcBorders>
      </w:tcPr>
    </w:tblStylePr>
  </w:style>
  <w:style w:type="table" w:styleId="661">
    <w:name w:val="Medium Shading 1 Accent 6"/>
    <w:basedOn w:val="579"/>
    <w:uiPriority w:val="63"/>
    <w:pPr>
      <w:spacing w:lineRule="auto" w:line="240" w:after="0"/>
    </w:pPr>
    <w:tblPr>
      <w:tblStyleRowBandSize w:val="1"/>
      <w:tblStyleColBandSize w:val="1"/>
      <w:tblBorders>
        <w:left w:val="single" w:color="F9B074" w:sz="8" w:space="0" w:themeColor="accent6" w:themeTint="BF"/>
        <w:top w:val="single" w:color="F9B074" w:sz="8" w:space="0" w:themeColor="accent6" w:themeTint="BF"/>
        <w:right w:val="single" w:color="F9B074" w:sz="8" w:space="0" w:themeColor="accent6" w:themeTint="BF"/>
        <w:bottom w:val="single" w:color="F9B074" w:sz="8" w:space="0" w:themeColor="accent6" w:themeTint="BF"/>
        <w:insideH w:val="single" w:color="F9B074" w:sz="8" w:space="0" w:themeColor="accent6" w:themeTint="BF"/>
      </w:tblBorders>
    </w:tblPr>
    <w:tblStylePr w:type="band1Horz">
      <w:tcPr>
        <w:shd w:val="clear" w:color="auto" w:fill="FDE4D0" w:themeFill="accent6" w:themeFillTint="3F"/>
        <w:tcBorders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FDE4D0" w:themeFill="accent6" w:themeFillTint="3F"/>
      </w:tcPr>
    </w:tblStylePr>
    <w:tblStylePr w:type="band2Horz">
      <w:tcPr>
        <w:tcBorders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F79646" w:themeFill="accent6"/>
        <w:tcBorders>
          <w:left w:val="single" w:color="F9B074" w:sz="8" w:space="0" w:themeColor="accent6" w:themeTint="BF"/>
          <w:top w:val="single" w:color="F9B074" w:sz="8" w:space="0" w:themeColor="accent6" w:themeTint="BF"/>
          <w:right w:val="single" w:color="F9B074" w:sz="8" w:space="0" w:themeColor="accent6" w:themeTint="BF"/>
          <w:bottom w:val="single" w:color="F9B074" w:sz="8" w:space="0" w:themeColor="accent6" w:themeTint="BF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lineRule="auto" w:line="240" w:after="0" w:before="0"/>
      </w:pPr>
      <w:tcPr>
        <w:tcBorders>
          <w:left w:val="single" w:color="F9B074" w:sz="8" w:space="0" w:themeColor="accent6" w:themeTint="BF"/>
          <w:top w:val="single" w:color="F9B074" w:sz="6" w:space="0" w:themeColor="accent6" w:themeTint="BF"/>
          <w:right w:val="single" w:color="F9B074" w:sz="8" w:space="0" w:themeColor="accent6" w:themeTint="BF"/>
          <w:bottom w:val="single" w:color="F9B074" w:sz="8" w:space="0" w:themeColor="accent6" w:themeTint="BF"/>
          <w:insideV w:val="none" w:color="000000" w:sz="4" w:space="0"/>
          <w:insideH w:val="none" w:color="000000" w:sz="4" w:space="0"/>
        </w:tcBorders>
      </w:tcPr>
    </w:tblStylePr>
  </w:style>
  <w:style w:type="table" w:styleId="662">
    <w:name w:val="Medium Shading 2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000000" w:themeFill="text1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000000" w:themeFill="text1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3">
    <w:name w:val="Medium Shading 2 Accent 1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F81BD" w:themeFill="accent1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F81BD" w:themeFill="accent1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F81BD" w:themeFill="accent1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4">
    <w:name w:val="Medium Shading 2 Accent 2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C0504D" w:themeFill="accent2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C0504D" w:themeFill="accent2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0504D" w:themeFill="accent2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5">
    <w:name w:val="Medium Shading 2 Accent 3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9BBB59" w:themeFill="accent3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9BBB59" w:themeFill="accent3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9BBB59" w:themeFill="accent3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6">
    <w:name w:val="Medium Shading 2 Accent 4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8064A2" w:themeFill="accent4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8064A2" w:themeFill="accent4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7">
    <w:name w:val="Medium Shading 2 Accent 5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4BACC6" w:themeFill="accent5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4BACC6" w:themeFill="accent5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8">
    <w:name w:val="Medium Shading 2 Accent 6"/>
    <w:basedOn w:val="579"/>
    <w:uiPriority w:val="64"/>
    <w:pPr>
      <w:spacing w:lineRule="auto" w:line="240" w:after="0"/>
    </w:pPr>
    <w:tblPr>
      <w:tblStyleRowBandSize w:val="1"/>
      <w:tblStyleColBandSize w:val="1"/>
      <w:tblBorders>
        <w:top w:val="single" w:color="000000" w:sz="18" w:space="0"/>
        <w:bottom w:val="single" w:color="000000" w:sz="18" w:space="0"/>
      </w:tblBorders>
    </w:tblPr>
    <w:tblStylePr w:type="band1Horz">
      <w:tcPr>
        <w:shd w:val="clear" w:color="auto" w:fill="D8D8D8" w:themeFill="background1" w:themeFillShade="D8"/>
      </w:tcPr>
    </w:tblStylePr>
    <w:tblStylePr w:type="band1Vert">
      <w:tcPr>
        <w:shd w:val="clear" w:color="auto" w:fill="D8D8D8" w:themeFill="background1" w:themeFillShade="D8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color w:val="FFFFFF" w:themeColor="background1"/>
      </w:rPr>
      <w:tcPr>
        <w:shd w:val="clear" w:color="auto" w:fill="F79646" w:themeFill="accent6"/>
        <w:tcBorders>
          <w:left w:val="none" w:color="000000" w:sz="4" w:space="0"/>
          <w:top w:val="none" w:color="000000" w:sz="4" w:space="0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pPr>
        <w:spacing w:lineRule="auto" w:line="240" w:after="0" w:before="0"/>
      </w:pPr>
      <w:tcPr>
        <w:shd w:val="clear" w:color="auto" w:fill="F79646" w:themeFill="accent6"/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F79646" w:themeFill="accent6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color w:val="auto"/>
      </w:rPr>
      <w:pPr>
        <w:spacing w:lineRule="auto" w:line="240" w:after="0" w:before="0"/>
      </w:pPr>
      <w:tcPr>
        <w:shd w:val="clear" w:color="auto" w:fill="FFFFFF" w:themeFill="background1"/>
        <w:tcBorders>
          <w:left w:val="none" w:color="000000" w:sz="4" w:space="0"/>
          <w:top w:val="single" w:sz="6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wCell">
      <w:rPr>
        <w:color w:val="FFFFFF" w:themeColor="background1"/>
      </w:rPr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  <w:tblStylePr w:type="neCell">
      <w:tcPr>
        <w:tcBorders>
          <w:left w:val="none" w:color="000000" w:sz="4" w:space="0"/>
          <w:top w:val="single" w:sz="18" w:space="0" w:color="auto"/>
          <w:right w:val="none" w:color="000000" w:sz="4" w:space="0"/>
          <w:bottom w:val="single" w:sz="18" w:space="0" w:color="auto"/>
          <w:insideV w:val="none" w:color="000000" w:sz="4" w:space="0"/>
          <w:insideH w:val="none" w:color="000000" w:sz="4" w:space="0"/>
        </w:tcBorders>
      </w:tcPr>
    </w:tblStylePr>
  </w:style>
  <w:style w:type="table" w:styleId="669">
    <w:name w:val="Medium List 1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000000" w:sz="8" w:space="0" w:themeColor="text1"/>
        <w:bottom w:val="single" w:color="000000" w:sz="8" w:space="0" w:themeColor="text1"/>
      </w:tblBorders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000000" w:sz="8" w:space="0" w:themeColor="text1"/>
        </w:tcBorders>
      </w:tcPr>
    </w:tblStylePr>
    <w:tblStylePr w:type="lastCol">
      <w:rPr>
        <w:b/>
        <w:bCs/>
      </w:rPr>
      <w:tcPr>
        <w:tcBorders>
          <w:top w:val="single" w:color="000000" w:sz="8" w:space="0" w:themeColor="text1"/>
          <w:bottom w:val="single" w:color="000000" w:sz="8" w:space="0" w:themeColor="tex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sz="8" w:space="0" w:themeColor="text1"/>
          <w:bottom w:val="single" w:color="000000" w:sz="8" w:space="0" w:themeColor="text1"/>
        </w:tcBorders>
      </w:tcPr>
    </w:tblStylePr>
  </w:style>
  <w:style w:type="table" w:styleId="670">
    <w:name w:val="Medium List 1 Accent 1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4F81BD" w:sz="8" w:space="0" w:themeColor="accent1"/>
        <w:bottom w:val="single" w:color="4F81BD" w:sz="8" w:space="0" w:themeColor="accent1"/>
      </w:tblBorders>
    </w:tblPr>
    <w:tblStylePr w:type="band1Horz">
      <w:tcPr>
        <w:shd w:val="clear" w:color="auto" w:fill="D3DFEE" w:themeFill="accent1" w:themeFillTint="3F"/>
      </w:tcPr>
    </w:tblStylePr>
    <w:tblStylePr w:type="band1Vert">
      <w:tcPr>
        <w:shd w:val="clear" w:color="auto" w:fill="D3DFEE" w:themeFill="accent1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4F81BD" w:sz="8" w:space="0" w:themeColor="accent1"/>
        </w:tcBorders>
      </w:tcPr>
    </w:tblStylePr>
    <w:tblStylePr w:type="lastCol">
      <w:rPr>
        <w:b/>
        <w:bCs/>
      </w:rPr>
      <w:tcPr>
        <w:tcBorders>
          <w:top w:val="single" w:color="4F81BD" w:sz="8" w:space="0" w:themeColor="accent1"/>
          <w:bottom w:val="single" w:color="4F81BD" w:sz="8" w:space="0" w:themeColor="accent1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F81BD" w:sz="8" w:space="0" w:themeColor="accent1"/>
          <w:bottom w:val="single" w:color="4F81BD" w:sz="8" w:space="0" w:themeColor="accent1"/>
        </w:tcBorders>
      </w:tcPr>
    </w:tblStylePr>
  </w:style>
  <w:style w:type="table" w:styleId="671">
    <w:name w:val="Medium List 1 Accent 2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C0504D" w:sz="8" w:space="0" w:themeColor="accent2"/>
        <w:bottom w:val="single" w:color="C0504D" w:sz="8" w:space="0" w:themeColor="accent2"/>
      </w:tblBorders>
    </w:tblPr>
    <w:tblStylePr w:type="band1Horz">
      <w:tcPr>
        <w:shd w:val="clear" w:color="auto" w:fill="EFD3D2" w:themeFill="accent2" w:themeFillTint="3F"/>
      </w:tcPr>
    </w:tblStylePr>
    <w:tblStylePr w:type="band1Vert">
      <w:tcPr>
        <w:shd w:val="clear" w:color="auto" w:fill="EFD3D2" w:themeFill="accent2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C0504D" w:sz="8" w:space="0" w:themeColor="accent2"/>
        </w:tcBorders>
      </w:tcPr>
    </w:tblStylePr>
    <w:tblStylePr w:type="lastCol">
      <w:rPr>
        <w:b/>
        <w:bCs/>
      </w:rPr>
      <w:tcPr>
        <w:tcBorders>
          <w:top w:val="single" w:color="C0504D" w:sz="8" w:space="0" w:themeColor="accent2"/>
          <w:bottom w:val="single" w:color="C0504D" w:sz="8" w:space="0" w:themeColor="accent2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C0504D" w:sz="8" w:space="0" w:themeColor="accent2"/>
          <w:bottom w:val="single" w:color="C0504D" w:sz="8" w:space="0" w:themeColor="accent2"/>
        </w:tcBorders>
      </w:tcPr>
    </w:tblStylePr>
  </w:style>
  <w:style w:type="table" w:styleId="672">
    <w:name w:val="Medium List 1 Accent 3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9BBB59" w:sz="8" w:space="0" w:themeColor="accent3"/>
        <w:bottom w:val="single" w:color="9BBB59" w:sz="8" w:space="0" w:themeColor="accent3"/>
      </w:tblBorders>
    </w:tblPr>
    <w:tblStylePr w:type="band1Horz">
      <w:tcPr>
        <w:shd w:val="clear" w:color="auto" w:fill="E6EED5" w:themeFill="accent3" w:themeFillTint="3F"/>
      </w:tcPr>
    </w:tblStylePr>
    <w:tblStylePr w:type="band1Vert">
      <w:tcPr>
        <w:shd w:val="clear" w:color="auto" w:fill="E6EED5" w:themeFill="accent3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9BBB59" w:sz="8" w:space="0" w:themeColor="accent3"/>
        </w:tcBorders>
      </w:tcPr>
    </w:tblStylePr>
    <w:tblStylePr w:type="lastCol">
      <w:rPr>
        <w:b/>
        <w:bCs/>
      </w:rPr>
      <w:tcPr>
        <w:tcBorders>
          <w:top w:val="single" w:color="9BBB59" w:sz="8" w:space="0" w:themeColor="accent3"/>
          <w:bottom w:val="single" w:color="9BBB59" w:sz="8" w:space="0" w:themeColor="accent3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9BBB59" w:sz="8" w:space="0" w:themeColor="accent3"/>
          <w:bottom w:val="single" w:color="9BBB59" w:sz="8" w:space="0" w:themeColor="accent3"/>
        </w:tcBorders>
      </w:tcPr>
    </w:tblStylePr>
  </w:style>
  <w:style w:type="table" w:styleId="673">
    <w:name w:val="Medium List 1 Accent 4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8064A2" w:sz="8" w:space="0" w:themeColor="accent4"/>
        <w:bottom w:val="single" w:color="8064A2" w:sz="8" w:space="0" w:themeColor="accent4"/>
      </w:tblBorders>
    </w:tblPr>
    <w:tblStylePr w:type="band1Horz">
      <w:tcPr>
        <w:shd w:val="clear" w:color="auto" w:fill="DFD8E8" w:themeFill="accent4" w:themeFillTint="3F"/>
      </w:tcPr>
    </w:tblStylePr>
    <w:tblStylePr w:type="band1Vert">
      <w:tcPr>
        <w:shd w:val="clear" w:color="auto" w:fill="DFD8E8" w:themeFill="accent4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8064A2" w:sz="8" w:space="0" w:themeColor="accent4"/>
        </w:tcBorders>
      </w:tcPr>
    </w:tblStylePr>
    <w:tblStylePr w:type="lastCol">
      <w:rPr>
        <w:b/>
        <w:bCs/>
      </w:rPr>
      <w:tcPr>
        <w:tcBorders>
          <w:top w:val="single" w:color="8064A2" w:sz="8" w:space="0" w:themeColor="accent4"/>
          <w:bottom w:val="single" w:color="8064A2" w:sz="8" w:space="0" w:themeColor="accent4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8064A2" w:sz="8" w:space="0" w:themeColor="accent4"/>
          <w:bottom w:val="single" w:color="8064A2" w:sz="8" w:space="0" w:themeColor="accent4"/>
        </w:tcBorders>
      </w:tcPr>
    </w:tblStylePr>
  </w:style>
  <w:style w:type="table" w:styleId="674">
    <w:name w:val="Medium List 1 Accent 5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4BACC6" w:sz="8" w:space="0" w:themeColor="accent5"/>
        <w:bottom w:val="single" w:color="4BACC6" w:sz="8" w:space="0" w:themeColor="accent5"/>
      </w:tblBorders>
    </w:tblPr>
    <w:tblStylePr w:type="band1Horz">
      <w:tcPr>
        <w:shd w:val="clear" w:color="auto" w:fill="D2EAF1" w:themeFill="accent5" w:themeFillTint="3F"/>
      </w:tcPr>
    </w:tblStylePr>
    <w:tblStylePr w:type="band1Vert">
      <w:tcPr>
        <w:shd w:val="clear" w:color="auto" w:fill="D2EAF1" w:themeFill="accent5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4BACC6" w:sz="8" w:space="0" w:themeColor="accent5"/>
        </w:tcBorders>
      </w:tcPr>
    </w:tblStylePr>
    <w:tblStylePr w:type="lastCol">
      <w:rPr>
        <w:b/>
        <w:bCs/>
      </w:rPr>
      <w:tcPr>
        <w:tcBorders>
          <w:top w:val="single" w:color="4BACC6" w:sz="8" w:space="0" w:themeColor="accent5"/>
          <w:bottom w:val="single" w:color="4BACC6" w:sz="8" w:space="0" w:themeColor="accent5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4BACC6" w:sz="8" w:space="0" w:themeColor="accent5"/>
          <w:bottom w:val="single" w:color="4BACC6" w:sz="8" w:space="0" w:themeColor="accent5"/>
        </w:tcBorders>
      </w:tcPr>
    </w:tblStylePr>
  </w:style>
  <w:style w:type="table" w:styleId="675">
    <w:name w:val="Medium List 1 Accent 6"/>
    <w:basedOn w:val="579"/>
    <w:uiPriority w:val="65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top w:val="single" w:color="F79646" w:sz="8" w:space="0" w:themeColor="accent6"/>
        <w:bottom w:val="single" w:color="F79646" w:sz="8" w:space="0" w:themeColor="accent6"/>
      </w:tblBorders>
    </w:tblPr>
    <w:tblStylePr w:type="band1Horz">
      <w:tcPr>
        <w:shd w:val="clear" w:color="auto" w:fill="FDE4D0" w:themeFill="accent6" w:themeFillTint="3F"/>
      </w:tcPr>
    </w:tblStylePr>
    <w:tblStylePr w:type="band1Vert">
      <w:tcPr>
        <w:shd w:val="clear" w:color="auto" w:fill="FDE4D0" w:themeFill="accent6" w:themeFillTint="3F"/>
      </w:tcPr>
    </w:tblStylePr>
    <w:tblStylePr w:type="firstCol">
      <w:rPr>
        <w:b/>
        <w:bCs/>
      </w:rPr>
    </w:tblStylePr>
    <w:tblStylePr w:type="firstRow">
      <w:rPr>
        <w:rFonts w:ascii="Calibri" w:hAnsi="Calibri" w:cs="Calibri" w:eastAsia="Calibri"/>
      </w:rPr>
      <w:tcPr>
        <w:tcBorders>
          <w:top w:val="none" w:color="000000" w:sz="4" w:space="0"/>
          <w:bottom w:val="single" w:color="F79646" w:sz="8" w:space="0" w:themeColor="accent6"/>
        </w:tcBorders>
      </w:tcPr>
    </w:tblStylePr>
    <w:tblStylePr w:type="lastCol">
      <w:rPr>
        <w:b/>
        <w:bCs/>
      </w:rPr>
      <w:tcPr>
        <w:tcBorders>
          <w:top w:val="single" w:color="F79646" w:sz="8" w:space="0" w:themeColor="accent6"/>
          <w:bottom w:val="single" w:color="F79646" w:sz="8" w:space="0" w:themeColor="accent6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F79646" w:sz="8" w:space="0" w:themeColor="accent6"/>
          <w:bottom w:val="single" w:color="F79646" w:sz="8" w:space="0" w:themeColor="accent6"/>
        </w:tcBorders>
      </w:tcPr>
    </w:tblStylePr>
  </w:style>
  <w:style w:type="table" w:styleId="676">
    <w:name w:val="Medium List 2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000000" w:sz="8" w:space="0" w:themeColor="text1"/>
        <w:top w:val="single" w:color="000000" w:sz="8" w:space="0" w:themeColor="text1"/>
        <w:right w:val="single" w:color="000000" w:sz="8" w:space="0" w:themeColor="text1"/>
        <w:bottom w:val="single" w:color="000000" w:sz="8" w:space="0" w:themeColor="text1"/>
      </w:tblBorders>
    </w:tblPr>
    <w:tblStylePr w:type="band1Horz">
      <w:tcPr>
        <w:shd w:val="clear" w:color="auto" w:fill="C0C0C0" w:themeFill="text1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000000" w:sz="8" w:space="0" w:themeColor="text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24" w:space="0" w:themeColor="text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000000" w:sz="8" w:space="0" w:themeColor="text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000000" w:sz="8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77">
    <w:name w:val="Medium List 2 Accent 1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4F81BD" w:sz="8" w:space="0" w:themeColor="accent1"/>
        <w:top w:val="single" w:color="4F81BD" w:sz="8" w:space="0" w:themeColor="accent1"/>
        <w:right w:val="single" w:color="4F81BD" w:sz="8" w:space="0" w:themeColor="accent1"/>
        <w:bottom w:val="single" w:color="4F81BD" w:sz="8" w:space="0" w:themeColor="accent1"/>
      </w:tblBorders>
    </w:tblPr>
    <w:tblStylePr w:type="band1Horz">
      <w:tcPr>
        <w:shd w:val="clear" w:color="auto" w:fill="D3DFEE" w:themeFill="accent1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4F81BD" w:sz="8" w:space="0" w:themeColor="accent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24" w:space="0" w:themeColor="accent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4F81BD" w:sz="8" w:space="0" w:themeColor="accent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4F81BD" w:sz="8" w:space="0" w:themeColor="accen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78">
    <w:name w:val="Medium List 2 Accent 2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C0504D" w:sz="8" w:space="0" w:themeColor="accent2"/>
        <w:top w:val="single" w:color="C0504D" w:sz="8" w:space="0" w:themeColor="accent2"/>
        <w:right w:val="single" w:color="C0504D" w:sz="8" w:space="0" w:themeColor="accent2"/>
        <w:bottom w:val="single" w:color="C0504D" w:sz="8" w:space="0" w:themeColor="accent2"/>
      </w:tblBorders>
    </w:tblPr>
    <w:tblStylePr w:type="band1Horz">
      <w:tcPr>
        <w:shd w:val="clear" w:color="auto" w:fill="EFD3D2" w:themeFill="accent2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C0504D" w:sz="8" w:space="0" w:themeColor="accent2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24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C0504D" w:sz="8" w:space="0" w:themeColor="accent2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C0504D" w:sz="8" w:space="0" w:themeColor="accent2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79">
    <w:name w:val="Medium List 2 Accent 3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9BBB59" w:sz="8" w:space="0" w:themeColor="accent3"/>
        <w:top w:val="single" w:color="9BBB59" w:sz="8" w:space="0" w:themeColor="accent3"/>
        <w:right w:val="single" w:color="9BBB59" w:sz="8" w:space="0" w:themeColor="accent3"/>
        <w:bottom w:val="single" w:color="9BBB59" w:sz="8" w:space="0" w:themeColor="accent3"/>
      </w:tblBorders>
    </w:tblPr>
    <w:tblStylePr w:type="band1Horz">
      <w:tcPr>
        <w:shd w:val="clear" w:color="auto" w:fill="E6EED5" w:themeFill="accent3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9BBB59" w:sz="8" w:space="0" w:themeColor="accent3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24" w:space="0" w:themeColor="accent3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9BBB59" w:sz="8" w:space="0" w:themeColor="accent3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9BBB59" w:sz="8" w:space="0" w:themeColor="accent3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80">
    <w:name w:val="Medium List 2 Accent 4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8064A2" w:sz="8" w:space="0" w:themeColor="accent4"/>
        <w:top w:val="single" w:color="8064A2" w:sz="8" w:space="0" w:themeColor="accent4"/>
        <w:right w:val="single" w:color="8064A2" w:sz="8" w:space="0" w:themeColor="accent4"/>
        <w:bottom w:val="single" w:color="8064A2" w:sz="8" w:space="0" w:themeColor="accent4"/>
      </w:tblBorders>
    </w:tblPr>
    <w:tblStylePr w:type="band1Horz">
      <w:tcPr>
        <w:shd w:val="clear" w:color="auto" w:fill="DFD8E8" w:themeFill="accent4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8064A2" w:sz="8" w:space="0" w:themeColor="accent4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2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8064A2" w:sz="8" w:space="0" w:themeColor="accent4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8064A2" w:sz="8" w:space="0" w:themeColor="accent4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81">
    <w:name w:val="Medium List 2 Accent 5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4BACC6" w:sz="8" w:space="0" w:themeColor="accent5"/>
        <w:top w:val="single" w:color="4BACC6" w:sz="8" w:space="0" w:themeColor="accent5"/>
        <w:right w:val="single" w:color="4BACC6" w:sz="8" w:space="0" w:themeColor="accent5"/>
        <w:bottom w:val="single" w:color="4BACC6" w:sz="8" w:space="0" w:themeColor="accent5"/>
      </w:tblBorders>
    </w:tblPr>
    <w:tblStylePr w:type="band1Horz">
      <w:tcPr>
        <w:shd w:val="clear" w:color="auto" w:fill="D2EAF1" w:themeFill="accent5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4BACC6" w:sz="8" w:space="0" w:themeColor="accent5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24" w:space="0" w:themeColor="accent5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4BACC6" w:sz="8" w:space="0" w:themeColor="accent5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4BACC6" w:sz="8" w:space="0" w:themeColor="accent5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82">
    <w:name w:val="Medium List 2 Accent 6"/>
    <w:basedOn w:val="579"/>
    <w:uiPriority w:val="66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F79646" w:sz="8" w:space="0" w:themeColor="accent6"/>
        <w:top w:val="single" w:color="F79646" w:sz="8" w:space="0" w:themeColor="accent6"/>
        <w:right w:val="single" w:color="F79646" w:sz="8" w:space="0" w:themeColor="accent6"/>
        <w:bottom w:val="single" w:color="F79646" w:sz="8" w:space="0" w:themeColor="accent6"/>
      </w:tblBorders>
    </w:tblPr>
    <w:tblStylePr w:type="band1Horz">
      <w:tcPr>
        <w:shd w:val="clear" w:color="auto" w:fill="FDE4D0" w:themeFill="accent6" w:themeFillTint="3F"/>
        <w:tcBorders>
          <w:top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right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single" w:color="F79646" w:sz="8" w:space="0" w:themeColor="accent6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sz w:val="24"/>
        <w:szCs w:val="24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24" w:space="0" w:themeColor="accent6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FFFFFF" w:themeFill="background1"/>
        <w:tcBorders>
          <w:left w:val="single" w:color="F79646" w:sz="8" w:space="0" w:themeColor="accent6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FFFFFF" w:themeFill="background1"/>
        <w:tcBorders>
          <w:left w:val="none" w:color="000000" w:sz="4" w:space="0"/>
          <w:top w:val="single" w:color="F79646" w:sz="8" w:space="0" w:themeColor="accent6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  <w:tblStylePr w:type="swCell">
      <w:tcPr>
        <w:tcBorders>
          <w:top w:val="none" w:color="000000" w:sz="4" w:space="0"/>
        </w:tcBorders>
      </w:tcPr>
    </w:tblStylePr>
  </w:style>
  <w:style w:type="table" w:styleId="683">
    <w:name w:val="Medium Grid 1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404040" w:sz="8" w:space="0" w:themeColor="text1" w:themeTint="BF"/>
        <w:top w:val="single" w:color="404040" w:sz="8" w:space="0" w:themeColor="text1" w:themeTint="BF"/>
        <w:right w:val="single" w:color="404040" w:sz="8" w:space="0" w:themeColor="text1" w:themeTint="BF"/>
        <w:bottom w:val="single" w:color="404040" w:sz="8" w:space="0" w:themeColor="text1" w:themeTint="BF"/>
        <w:insideV w:val="single" w:color="404040" w:sz="8" w:space="0" w:themeColor="text1" w:themeTint="BF"/>
        <w:insideH w:val="single" w:color="404040" w:sz="8" w:space="0" w:themeColor="text1" w:themeTint="BF"/>
      </w:tblBorders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 w:themeColor="text1" w:themeTint="BF"/>
        </w:tcBorders>
      </w:tcPr>
    </w:tblStylePr>
  </w:style>
  <w:style w:type="table" w:styleId="684">
    <w:name w:val="Medium Grid 1 Accent 1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7BA0CD" w:sz="8" w:space="0" w:themeColor="accent1" w:themeTint="BF"/>
        <w:top w:val="single" w:color="7BA0CD" w:sz="8" w:space="0" w:themeColor="accent1" w:themeTint="BF"/>
        <w:right w:val="single" w:color="7BA0CD" w:sz="8" w:space="0" w:themeColor="accent1" w:themeTint="BF"/>
        <w:bottom w:val="single" w:color="7BA0CD" w:sz="8" w:space="0" w:themeColor="accent1" w:themeTint="BF"/>
        <w:insideV w:val="single" w:color="7BA0CD" w:sz="8" w:space="0" w:themeColor="accent1" w:themeTint="BF"/>
        <w:insideH w:val="single" w:color="7BA0CD" w:sz="8" w:space="0" w:themeColor="accent1" w:themeTint="BF"/>
      </w:tblBorders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BA0CD" w:sz="18" w:space="0" w:themeColor="accent1" w:themeTint="BF"/>
        </w:tcBorders>
      </w:tcPr>
    </w:tblStylePr>
  </w:style>
  <w:style w:type="table" w:styleId="685">
    <w:name w:val="Medium Grid 1 Accent 2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CF7B79" w:sz="8" w:space="0" w:themeColor="accent2" w:themeTint="BF"/>
        <w:top w:val="single" w:color="CF7B79" w:sz="8" w:space="0" w:themeColor="accent2" w:themeTint="BF"/>
        <w:right w:val="single" w:color="CF7B79" w:sz="8" w:space="0" w:themeColor="accent2" w:themeTint="BF"/>
        <w:bottom w:val="single" w:color="CF7B79" w:sz="8" w:space="0" w:themeColor="accent2" w:themeTint="BF"/>
        <w:insideV w:val="single" w:color="CF7B79" w:sz="8" w:space="0" w:themeColor="accent2" w:themeTint="BF"/>
        <w:insideH w:val="single" w:color="CF7B79" w:sz="8" w:space="0" w:themeColor="accent2" w:themeTint="BF"/>
      </w:tblBorders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CF7B79" w:sz="18" w:space="0" w:themeColor="accent2" w:themeTint="BF"/>
        </w:tcBorders>
      </w:tcPr>
    </w:tblStylePr>
  </w:style>
  <w:style w:type="table" w:styleId="686">
    <w:name w:val="Medium Grid 1 Accent 3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B3CC82" w:sz="8" w:space="0" w:themeColor="accent3" w:themeTint="BF"/>
        <w:top w:val="single" w:color="B3CC82" w:sz="8" w:space="0" w:themeColor="accent3" w:themeTint="BF"/>
        <w:right w:val="single" w:color="B3CC82" w:sz="8" w:space="0" w:themeColor="accent3" w:themeTint="BF"/>
        <w:bottom w:val="single" w:color="B3CC82" w:sz="8" w:space="0" w:themeColor="accent3" w:themeTint="BF"/>
        <w:insideV w:val="single" w:color="B3CC82" w:sz="8" w:space="0" w:themeColor="accent3" w:themeTint="BF"/>
        <w:insideH w:val="single" w:color="B3CC82" w:sz="8" w:space="0" w:themeColor="accent3" w:themeTint="BF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3CC82" w:sz="18" w:space="0" w:themeColor="accent3" w:themeTint="BF"/>
        </w:tcBorders>
      </w:tcPr>
    </w:tblStylePr>
  </w:style>
  <w:style w:type="table" w:styleId="687">
    <w:name w:val="Medium Grid 1 Accent 4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9F8AB9" w:sz="8" w:space="0" w:themeColor="accent4" w:themeTint="BF"/>
        <w:top w:val="single" w:color="9F8AB9" w:sz="8" w:space="0" w:themeColor="accent4" w:themeTint="BF"/>
        <w:right w:val="single" w:color="9F8AB9" w:sz="8" w:space="0" w:themeColor="accent4" w:themeTint="BF"/>
        <w:bottom w:val="single" w:color="9F8AB9" w:sz="8" w:space="0" w:themeColor="accent4" w:themeTint="BF"/>
        <w:insideV w:val="single" w:color="9F8AB9" w:sz="8" w:space="0" w:themeColor="accent4" w:themeTint="BF"/>
        <w:insideH w:val="single" w:color="9F8AB9" w:sz="8" w:space="0" w:themeColor="accent4" w:themeTint="BF"/>
      </w:tblBorders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9F8AB9" w:sz="18" w:space="0" w:themeColor="accent4" w:themeTint="BF"/>
        </w:tcBorders>
      </w:tcPr>
    </w:tblStylePr>
  </w:style>
  <w:style w:type="table" w:styleId="688">
    <w:name w:val="Medium Grid 1 Accent 5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78C0D4" w:sz="8" w:space="0" w:themeColor="accent5" w:themeTint="BF"/>
        <w:top w:val="single" w:color="78C0D4" w:sz="8" w:space="0" w:themeColor="accent5" w:themeTint="BF"/>
        <w:right w:val="single" w:color="78C0D4" w:sz="8" w:space="0" w:themeColor="accent5" w:themeTint="BF"/>
        <w:bottom w:val="single" w:color="78C0D4" w:sz="8" w:space="0" w:themeColor="accent5" w:themeTint="BF"/>
        <w:insideV w:val="single" w:color="78C0D4" w:sz="8" w:space="0" w:themeColor="accent5" w:themeTint="BF"/>
        <w:insideH w:val="single" w:color="78C0D4" w:sz="8" w:space="0" w:themeColor="accent5" w:themeTint="BF"/>
      </w:tblBorders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78C0D4" w:sz="18" w:space="0" w:themeColor="accent5" w:themeTint="BF"/>
        </w:tcBorders>
      </w:tcPr>
    </w:tblStylePr>
  </w:style>
  <w:style w:type="table" w:styleId="689">
    <w:name w:val="Medium Grid 1 Accent 6"/>
    <w:basedOn w:val="579"/>
    <w:uiPriority w:val="67"/>
    <w:pPr>
      <w:spacing w:lineRule="auto" w:line="240" w:after="0"/>
    </w:pPr>
    <w:tblPr>
      <w:tblStyleRowBandSize w:val="1"/>
      <w:tblStyleColBandSize w:val="1"/>
      <w:tblBorders>
        <w:left w:val="single" w:color="F9B074" w:sz="8" w:space="0" w:themeColor="accent6" w:themeTint="BF"/>
        <w:top w:val="single" w:color="F9B074" w:sz="8" w:space="0" w:themeColor="accent6" w:themeTint="BF"/>
        <w:right w:val="single" w:color="F9B074" w:sz="8" w:space="0" w:themeColor="accent6" w:themeTint="BF"/>
        <w:bottom w:val="single" w:color="F9B074" w:sz="8" w:space="0" w:themeColor="accent6" w:themeTint="BF"/>
        <w:insideV w:val="single" w:color="F9B074" w:sz="8" w:space="0" w:themeColor="accent6" w:themeTint="BF"/>
        <w:insideH w:val="single" w:color="F9B074" w:sz="8" w:space="0" w:themeColor="accent6" w:themeTint="BF"/>
      </w:tblBorders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F9B074" w:sz="18" w:space="0" w:themeColor="accent6" w:themeTint="BF"/>
        </w:tcBorders>
      </w:tcPr>
    </w:tblStylePr>
  </w:style>
  <w:style w:type="table" w:styleId="690">
    <w:name w:val="Medium Grid 2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000000" w:sz="8" w:space="0" w:themeColor="text1"/>
        <w:top w:val="single" w:color="000000" w:sz="8" w:space="0" w:themeColor="text1"/>
        <w:right w:val="single" w:color="000000" w:sz="8" w:space="0" w:themeColor="text1"/>
        <w:bottom w:val="single" w:color="000000" w:sz="8" w:space="0" w:themeColor="text1"/>
        <w:insideV w:val="single" w:color="000000" w:sz="8" w:space="0" w:themeColor="text1"/>
        <w:insideH w:val="single" w:color="000000" w:sz="8" w:space="0" w:themeColor="text1"/>
      </w:tblBorders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insideV w:val="single" w:color="000000" w:sz="6" w:space="0" w:themeColor="text1"/>
          <w:insideH w:val="single" w:color="000000" w:sz="6" w:space="0" w:themeColor="text1"/>
        </w:tcBorders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6E6E6" w:themeFill="text1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CCCCCC" w:themeFill="text1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1">
    <w:name w:val="Medium Grid 2 Accent 1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4F81BD" w:sz="8" w:space="0" w:themeColor="accent1"/>
        <w:top w:val="single" w:color="4F81BD" w:sz="8" w:space="0" w:themeColor="accent1"/>
        <w:right w:val="single" w:color="4F81BD" w:sz="8" w:space="0" w:themeColor="accent1"/>
        <w:bottom w:val="single" w:color="4F81BD" w:sz="8" w:space="0" w:themeColor="accent1"/>
        <w:insideV w:val="single" w:color="4F81BD" w:sz="8" w:space="0" w:themeColor="accent1"/>
        <w:insideH w:val="single" w:color="4F81BD" w:sz="8" w:space="0" w:themeColor="accent1"/>
      </w:tblBorders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insideV w:val="single" w:color="4F81BD" w:sz="6" w:space="0" w:themeColor="accent1"/>
          <w:insideH w:val="single" w:color="4F81BD" w:sz="6" w:space="0" w:themeColor="accent1"/>
        </w:tcBorders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2F8" w:themeFill="accent1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DBE5F1" w:themeFill="accent1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2">
    <w:name w:val="Medium Grid 2 Accent 2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C0504D" w:sz="8" w:space="0" w:themeColor="accent2"/>
        <w:top w:val="single" w:color="C0504D" w:sz="8" w:space="0" w:themeColor="accent2"/>
        <w:right w:val="single" w:color="C0504D" w:sz="8" w:space="0" w:themeColor="accent2"/>
        <w:bottom w:val="single" w:color="C0504D" w:sz="8" w:space="0" w:themeColor="accent2"/>
        <w:insideV w:val="single" w:color="C0504D" w:sz="8" w:space="0" w:themeColor="accent2"/>
        <w:insideH w:val="single" w:color="C0504D" w:sz="8" w:space="0" w:themeColor="accent2"/>
      </w:tblBorders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insideV w:val="single" w:color="C0504D" w:sz="6" w:space="0" w:themeColor="accent2"/>
          <w:insideH w:val="single" w:color="C0504D" w:sz="6" w:space="0" w:themeColor="accent2"/>
        </w:tcBorders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8EDED" w:themeFill="accent2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F2DBDB" w:themeFill="accent2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3">
    <w:name w:val="Medium Grid 2 Accent 3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9BBB59" w:sz="8" w:space="0" w:themeColor="accent3"/>
        <w:top w:val="single" w:color="9BBB59" w:sz="8" w:space="0" w:themeColor="accent3"/>
        <w:right w:val="single" w:color="9BBB59" w:sz="8" w:space="0" w:themeColor="accent3"/>
        <w:bottom w:val="single" w:color="9BBB59" w:sz="8" w:space="0" w:themeColor="accent3"/>
        <w:insideV w:val="single" w:color="9BBB59" w:sz="8" w:space="0" w:themeColor="accent3"/>
        <w:insideH w:val="single" w:color="9BBB59" w:sz="8" w:space="0" w:themeColor="accent3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insideV w:val="single" w:color="9BBB59" w:sz="6" w:space="0" w:themeColor="accent3"/>
          <w:insideH w:val="single" w:color="9BBB59" w:sz="6" w:space="0" w:themeColor="accent3"/>
        </w:tcBorders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5F8EE" w:themeFill="accent3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EAF1DD" w:themeFill="accent3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4">
    <w:name w:val="Medium Grid 2 Accent 4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8064A2" w:sz="8" w:space="0" w:themeColor="accent4"/>
        <w:top w:val="single" w:color="8064A2" w:sz="8" w:space="0" w:themeColor="accent4"/>
        <w:right w:val="single" w:color="8064A2" w:sz="8" w:space="0" w:themeColor="accent4"/>
        <w:bottom w:val="single" w:color="8064A2" w:sz="8" w:space="0" w:themeColor="accent4"/>
        <w:insideV w:val="single" w:color="8064A2" w:sz="8" w:space="0" w:themeColor="accent4"/>
        <w:insideH w:val="single" w:color="8064A2" w:sz="8" w:space="0" w:themeColor="accent4"/>
      </w:tblBorders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insideV w:val="single" w:color="8064A2" w:sz="6" w:space="0" w:themeColor="accent4"/>
          <w:insideH w:val="single" w:color="8064A2" w:sz="6" w:space="0" w:themeColor="accent4"/>
        </w:tcBorders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2EFF6" w:themeFill="accent4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E5DFEC" w:themeFill="accent4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5">
    <w:name w:val="Medium Grid 2 Accent 5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4BACC6" w:sz="8" w:space="0" w:themeColor="accent5"/>
        <w:top w:val="single" w:color="4BACC6" w:sz="8" w:space="0" w:themeColor="accent5"/>
        <w:right w:val="single" w:color="4BACC6" w:sz="8" w:space="0" w:themeColor="accent5"/>
        <w:bottom w:val="single" w:color="4BACC6" w:sz="8" w:space="0" w:themeColor="accent5"/>
        <w:insideV w:val="single" w:color="4BACC6" w:sz="8" w:space="0" w:themeColor="accent5"/>
        <w:insideH w:val="single" w:color="4BACC6" w:sz="8" w:space="0" w:themeColor="accent5"/>
      </w:tblBorders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insideV w:val="single" w:color="4BACC6" w:sz="6" w:space="0" w:themeColor="accent5"/>
          <w:insideH w:val="single" w:color="4BACC6" w:sz="6" w:space="0" w:themeColor="accent5"/>
        </w:tcBorders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EDF6F9" w:themeFill="accent5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DAEEF3" w:themeFill="accent5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6">
    <w:name w:val="Medium Grid 2 Accent 6"/>
    <w:basedOn w:val="579"/>
    <w:uiPriority w:val="68"/>
    <w:rPr>
      <w:rFonts w:ascii="Calibri" w:hAnsi="Calibri" w:cs="Calibri" w:eastAsia="Calibri"/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F79646" w:sz="8" w:space="0" w:themeColor="accent6"/>
        <w:top w:val="single" w:color="F79646" w:sz="8" w:space="0" w:themeColor="accent6"/>
        <w:right w:val="single" w:color="F79646" w:sz="8" w:space="0" w:themeColor="accent6"/>
        <w:bottom w:val="single" w:color="F79646" w:sz="8" w:space="0" w:themeColor="accent6"/>
        <w:insideV w:val="single" w:color="F79646" w:sz="8" w:space="0" w:themeColor="accent6"/>
        <w:insideH w:val="single" w:color="F79646" w:sz="8" w:space="0" w:themeColor="accent6"/>
      </w:tblBorders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insideV w:val="single" w:color="F79646" w:sz="6" w:space="0" w:themeColor="accent6"/>
          <w:insideH w:val="single" w:color="F79646" w:sz="6" w:space="0" w:themeColor="accent6"/>
        </w:tcBorders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color w:val="000000" w:themeColor="text1"/>
      </w:rPr>
      <w:tcPr>
        <w:shd w:val="clear" w:color="auto" w:fill="FEF4EC" w:themeFill="accent6" w:themeFillTint="19"/>
      </w:tcPr>
    </w:tblStylePr>
    <w:tblStylePr w:type="lastCol">
      <w:rPr>
        <w:b w:val="false"/>
        <w:bCs w:val="false"/>
        <w:color w:val="000000" w:themeColor="text1"/>
      </w:rPr>
      <w:tcPr>
        <w:shd w:val="clear" w:color="auto" w:fill="FDE9D9" w:themeFill="accent6" w:themeFillTint="33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000000" w:themeColor="text1"/>
      </w:rPr>
      <w:tcPr>
        <w:shd w:val="clear" w:color="auto" w:fill="FFFFFF" w:themeFill="background1"/>
        <w:tcBorders>
          <w:left w:val="none" w:color="000000" w:sz="4" w:space="0"/>
          <w:top w:val="single" w:color="000000" w:sz="12" w:space="0" w:themeColor="text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nwCell">
      <w:tcPr>
        <w:shd w:val="clear" w:color="auto" w:fill="FFFFFF" w:themeFill="background1"/>
      </w:tcPr>
    </w:tblStylePr>
  </w:style>
  <w:style w:type="table" w:styleId="697">
    <w:name w:val="Medium Grid 3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C0C0C0" w:themeFill="text1" w:themeFillTint="3F"/>
    </w:tcPr>
    <w:tblStylePr w:type="band1Horz">
      <w:tcPr>
        <w:shd w:val="clear" w:color="auto" w:fill="808080" w:themeFill="text1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808080" w:themeFill="text1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000000" w:themeFill="text1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000000" w:themeFill="text1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000000" w:themeFill="text1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000000" w:themeFill="text1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698">
    <w:name w:val="Medium Grid 3 Accent 1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D3DFEE" w:themeFill="accent1" w:themeFillTint="3F"/>
    </w:tcPr>
    <w:tblStylePr w:type="band1Horz">
      <w:tcPr>
        <w:shd w:val="clear" w:color="auto" w:fill="A7BFDE" w:themeFill="accent1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A7BFDE" w:themeFill="accent1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4F81BD" w:themeFill="accent1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4F81BD" w:themeFill="accent1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4F81BD" w:themeFill="accent1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4F81BD" w:themeFill="accent1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699">
    <w:name w:val="Medium Grid 3 Accent 2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EFD3D2" w:themeFill="accent2" w:themeFillTint="3F"/>
    </w:tcPr>
    <w:tblStylePr w:type="band1Horz">
      <w:tcPr>
        <w:shd w:val="clear" w:color="auto" w:fill="DFA7A6" w:themeFill="accent2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DFA7A6" w:themeFill="accent2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C0504D" w:themeFill="accent2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C0504D" w:themeFill="accent2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C0504D" w:themeFill="accent2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C0504D" w:themeFill="accent2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700">
    <w:name w:val="Medium Grid 3 Accent 3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E6EED5" w:themeFill="accent3" w:themeFillTint="3F"/>
    </w:tcPr>
    <w:tblStylePr w:type="band1Horz">
      <w:tcPr>
        <w:shd w:val="clear" w:color="auto" w:fill="CDDDAC" w:themeFill="accent3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CDDDAC" w:themeFill="accent3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9BBB59" w:themeFill="accent3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9BBB59" w:themeFill="accent3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9BBB59" w:themeFill="accent3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9BBB59" w:themeFill="accent3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701">
    <w:name w:val="Medium Grid 3 Accent 4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DFD8E8" w:themeFill="accent4" w:themeFillTint="3F"/>
    </w:tcPr>
    <w:tblStylePr w:type="band1Horz">
      <w:tcPr>
        <w:shd w:val="clear" w:color="auto" w:fill="BFB1D0" w:themeFill="accent4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BFB1D0" w:themeFill="accent4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8064A2" w:themeFill="accent4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8064A2" w:themeFill="accent4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8064A2" w:themeFill="accent4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8064A2" w:themeFill="accent4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702">
    <w:name w:val="Medium Grid 3 Accent 5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D2EAF1" w:themeFill="accent5" w:themeFillTint="3F"/>
    </w:tcPr>
    <w:tblStylePr w:type="band1Horz">
      <w:tcPr>
        <w:shd w:val="clear" w:color="auto" w:fill="A5D5E2" w:themeFill="accent5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A5D5E2" w:themeFill="accent5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4BACC6" w:themeFill="accent5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4BACC6" w:themeFill="accent5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4BACC6" w:themeFill="accent5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4BACC6" w:themeFill="accent5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703">
    <w:name w:val="Medium Grid 3 Accent 6"/>
    <w:basedOn w:val="579"/>
    <w:uiPriority w:val="69"/>
    <w:pPr>
      <w:spacing w:lineRule="auto" w:line="240" w:after="0"/>
    </w:pPr>
    <w:tblPr>
      <w:tblStyleRowBandSize w:val="1"/>
      <w:tblStyleColBandSize w:val="1"/>
      <w:tblBorders>
        <w:left w:val="single" w:color="FFFFFF" w:sz="8" w:space="0" w:themeColor="background1"/>
        <w:top w:val="single" w:color="FFFFFF" w:sz="8" w:space="0" w:themeColor="background1"/>
        <w:right w:val="single" w:color="FFFFFF" w:sz="8" w:space="0" w:themeColor="background1"/>
        <w:bottom w:val="single" w:color="FFFFFF" w:sz="8" w:space="0" w:themeColor="background1"/>
        <w:insideV w:val="single" w:color="FFFFFF" w:sz="6" w:space="0" w:themeColor="background1"/>
        <w:insideH w:val="single" w:color="FFFFFF" w:sz="6" w:space="0" w:themeColor="background1"/>
      </w:tblBorders>
    </w:tblPr>
    <w:tcPr>
      <w:shd w:val="clear" w:color="auto" w:fill="FDE4D0" w:themeFill="accent6" w:themeFillTint="3F"/>
    </w:tcPr>
    <w:tblStylePr w:type="band1Horz">
      <w:tcPr>
        <w:shd w:val="clear" w:color="auto" w:fill="FBCAA2" w:themeFill="accent6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single" w:color="FFFFFF" w:sz="8" w:space="0" w:themeColor="background1"/>
        </w:tcBorders>
      </w:tcPr>
    </w:tblStylePr>
    <w:tblStylePr w:type="band1Vert">
      <w:tcPr>
        <w:shd w:val="clear" w:color="auto" w:fill="FBCAA2" w:themeFill="accent6" w:themeFillTint="7F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8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  <w:i w:val="false"/>
        <w:iCs w:val="false"/>
        <w:color w:val="FFFFFF" w:themeColor="background1"/>
      </w:rPr>
      <w:tcPr>
        <w:shd w:val="clear" w:color="auto" w:fill="F79646" w:themeFill="accent6"/>
        <w:tcBorders>
          <w:left w:val="single" w:color="FFFFFF" w:sz="8" w:space="0" w:themeColor="background1"/>
          <w:right w:val="single" w:color="FFFFFF" w:sz="24" w:space="0" w:themeColor="background1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  <w:i w:val="false"/>
        <w:iCs w:val="false"/>
        <w:color w:val="FFFFFF" w:themeColor="background1"/>
      </w:rPr>
      <w:tcPr>
        <w:shd w:val="clear" w:color="auto" w:fill="F79646" w:themeFill="accent6"/>
        <w:tcBorders>
          <w:left w:val="single" w:color="FFFFFF" w:sz="8" w:space="0" w:themeColor="background1"/>
          <w:top w:val="single" w:color="FFFFFF" w:sz="8" w:space="0" w:themeColor="background1"/>
          <w:right w:val="single" w:color="FFFFFF" w:sz="8" w:space="0" w:themeColor="background1"/>
          <w:bottom w:val="single" w:color="FFFFFF" w:sz="24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  <w:tblStylePr w:type="lastCol">
      <w:rPr>
        <w:b/>
        <w:bCs/>
        <w:i w:val="false"/>
        <w:iCs w:val="false"/>
        <w:color w:val="FFFFFF" w:themeColor="background1"/>
      </w:rPr>
      <w:tcPr>
        <w:shd w:val="clear" w:color="auto" w:fill="F79646" w:themeFill="accent6"/>
        <w:tcBorders>
          <w:left w:val="single" w:color="FFFFFF" w:sz="24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i w:val="false"/>
        <w:iCs w:val="false"/>
        <w:color w:val="FFFFFF" w:themeColor="background1"/>
      </w:rPr>
      <w:tcPr>
        <w:shd w:val="clear" w:color="auto" w:fill="F79646" w:themeFill="accent6"/>
        <w:tcBorders>
          <w:left w:val="single" w:color="FFFFFF" w:sz="8" w:space="0" w:themeColor="background1"/>
          <w:top w:val="single" w:color="FFFFFF" w:sz="24" w:space="0" w:themeColor="background1"/>
          <w:right w:val="single" w:color="FFFFFF" w:sz="8" w:space="0" w:themeColor="background1"/>
          <w:bottom w:val="single" w:color="FFFFFF" w:sz="8" w:space="0" w:themeColor="background1"/>
          <w:insideV w:val="single" w:color="FFFFFF" w:sz="8" w:space="0" w:themeColor="background1"/>
          <w:insideH w:val="none" w:color="000000" w:sz="4" w:space="0"/>
        </w:tcBorders>
      </w:tcPr>
    </w:tblStylePr>
  </w:style>
  <w:style w:type="table" w:styleId="704">
    <w:name w:val="Dark List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000000" w:themeFill="text1"/>
    </w:tcPr>
    <w:tblStylePr w:type="band1Horz">
      <w:tcPr>
        <w:shd w:val="clear" w:color="auto" w:fill="000000" w:themeFill="text1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000000" w:themeFill="text1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000000" w:themeFill="text1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000000" w:themeFill="text1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000000" w:themeFill="text1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5">
    <w:name w:val="Dark List Accent 1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4F81BD" w:themeFill="accent1"/>
    </w:tcPr>
    <w:tblStylePr w:type="band1Horz">
      <w:tcPr>
        <w:shd w:val="clear" w:color="auto" w:fill="365F91" w:themeFill="accent1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365F91" w:themeFill="accent1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365F91" w:themeFill="accent1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365F91" w:themeFill="accent1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243F60" w:themeFill="accent1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6">
    <w:name w:val="Dark List Accent 2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C0504D" w:themeFill="accent2"/>
    </w:tcPr>
    <w:tblStylePr w:type="band1Horz">
      <w:tcPr>
        <w:shd w:val="clear" w:color="auto" w:fill="943634" w:themeFill="accent2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943634" w:themeFill="accent2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943634" w:themeFill="accent2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943634" w:themeFill="accent2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622423" w:themeFill="accent2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7">
    <w:name w:val="Dark List Accent 3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9BBB59" w:themeFill="accent3"/>
    </w:tcPr>
    <w:tblStylePr w:type="band1Horz">
      <w:tcPr>
        <w:shd w:val="clear" w:color="auto" w:fill="76923C" w:themeFill="accent3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76923C" w:themeFill="accent3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76923C" w:themeFill="accent3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76923C" w:themeFill="accent3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4E6128" w:themeFill="accent3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8">
    <w:name w:val="Dark List Accent 4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8064A2" w:themeFill="accent4"/>
    </w:tcPr>
    <w:tblStylePr w:type="band1Horz">
      <w:tcPr>
        <w:shd w:val="clear" w:color="auto" w:fill="5F497A" w:themeFill="accent4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5F497A" w:themeFill="accent4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5F497A" w:themeFill="accent4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5F497A" w:themeFill="accent4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3F3151" w:themeFill="accent4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9">
    <w:name w:val="Dark List Accent 5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4BACC6" w:themeFill="accent5"/>
    </w:tcPr>
    <w:tblStylePr w:type="band1Horz">
      <w:tcPr>
        <w:shd w:val="clear" w:color="auto" w:fill="31849B" w:themeFill="accent5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31849B" w:themeFill="accent5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31849B" w:themeFill="accent5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31849B" w:themeFill="accent5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205867" w:themeFill="accent5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10">
    <w:name w:val="Dark List Accent 6"/>
    <w:basedOn w:val="579"/>
    <w:uiPriority w:val="70"/>
    <w:rPr>
      <w:color w:val="FFFFFF" w:themeColor="background1"/>
    </w:rPr>
    <w:pPr>
      <w:spacing w:lineRule="auto" w:line="240" w:after="0"/>
    </w:pPr>
    <w:tblPr>
      <w:tblStyleRowBandSize w:val="1"/>
      <w:tblStyleColBandSize w:val="1"/>
    </w:tblPr>
    <w:tcPr>
      <w:shd w:val="clear" w:color="auto" w:fill="F79646" w:themeFill="accent6"/>
    </w:tcPr>
    <w:tblStylePr w:type="band1Horz">
      <w:tcPr>
        <w:shd w:val="clear" w:color="auto" w:fill="E36C0A" w:themeFill="accent6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band1Vert">
      <w:tcPr>
        <w:shd w:val="clear" w:color="auto" w:fill="E36C0A" w:themeFill="accent6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tcPr>
        <w:shd w:val="clear" w:color="auto" w:fill="E36C0A" w:themeFill="accent6" w:themeFillShade="BF"/>
        <w:tcBorders>
          <w:left w:val="none" w:color="000000" w:sz="4" w:space="0"/>
          <w:top w:val="none" w:color="000000" w:sz="4" w:space="0"/>
          <w:right w:val="single" w:color="FFFFFF" w:sz="18" w:space="0" w:themeColor="background1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Row">
      <w:rPr>
        <w:b/>
        <w:bCs/>
      </w:rPr>
      <w:tcPr>
        <w:shd w:val="clear" w:color="auto" w:fill="000000" w:themeFill="tex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FFFF" w:sz="18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tcPr>
        <w:shd w:val="clear" w:color="auto" w:fill="E36C0A" w:themeFill="accent6" w:themeFillShade="BF"/>
        <w:tcBorders>
          <w:left w:val="single" w:color="FFFFFF" w:sz="18" w:space="0" w:themeColor="background1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tcPr>
        <w:shd w:val="clear" w:color="auto" w:fill="974706" w:themeFill="accent6" w:themeFillShade="7F"/>
        <w:tcBorders>
          <w:left w:val="none" w:color="000000" w:sz="4" w:space="0"/>
          <w:top w:val="single" w:color="FFFFFF" w:sz="18" w:space="0" w:themeColor="background1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11">
    <w:name w:val="Colorful Shading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C0504D" w:sz="24" w:space="0" w:themeColor="accent2"/>
        <w:right w:val="single" w:color="000000" w:sz="4" w:space="0" w:themeColor="text1"/>
        <w:bottom w:val="single" w:color="000000" w:sz="4" w:space="0" w:themeColor="text1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E6E6E6" w:themeFill="text1" w:themeFillTint="19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000000" w:sz="4" w:space="0" w:themeColor="text1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24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000000" w:themeFill="text1" w:themeFillShade="99"/>
        <w:tcBorders>
          <w:top w:val="single" w:color="FFFFFF" w:sz="6" w:space="0" w:themeColor="background1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12">
    <w:name w:val="Colorful Shading Accent 1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C0504D" w:sz="24" w:space="0" w:themeColor="accent2"/>
        <w:right w:val="single" w:color="4F81BD" w:sz="4" w:space="0" w:themeColor="accent1"/>
        <w:bottom w:val="single" w:color="4F81BD" w:sz="4" w:space="0" w:themeColor="accent1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EDF2F8" w:themeFill="accent1" w:themeFillTint="19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cPr>
        <w:shd w:val="clear" w:color="auto" w:fill="2C4C74" w:themeFill="accent1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2C4C74" w:sz="4" w:space="0" w:themeColor="accent1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24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C4C74" w:themeFill="accent1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C4C74" w:themeFill="accent1" w:themeFillShade="99"/>
        <w:tcBorders>
          <w:top w:val="single" w:color="FFFFFF" w:sz="6" w:space="0" w:themeColor="background1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13">
    <w:name w:val="Colorful Shading Accent 2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 w:themeColor="accent2"/>
        <w:top w:val="single" w:color="C0504D" w:sz="24" w:space="0" w:themeColor="accent2"/>
        <w:right w:val="single" w:color="C0504D" w:sz="4" w:space="0" w:themeColor="accent2"/>
        <w:bottom w:val="single" w:color="C0504D" w:sz="4" w:space="0" w:themeColor="accent2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F8EDED" w:themeFill="accent2" w:themeFillTint="19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cPr>
        <w:shd w:val="clear" w:color="auto" w:fill="772C2A" w:themeFill="accent2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772C2A" w:sz="4" w:space="0" w:themeColor="accent2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24" w:space="0" w:themeColor="accent2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772C2A" w:themeFill="accent2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72C2A" w:themeFill="accent2" w:themeFillShade="99"/>
        <w:tcBorders>
          <w:top w:val="single" w:color="FFFFFF" w:sz="6" w:space="0" w:themeColor="background1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14">
    <w:name w:val="Colorful Shading Accent 3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9BBB59" w:sz="4" w:space="0" w:themeColor="accent3"/>
        <w:top w:val="single" w:color="8064A2" w:sz="24" w:space="0" w:themeColor="accent4"/>
        <w:right w:val="single" w:color="9BBB59" w:sz="4" w:space="0" w:themeColor="accent3"/>
        <w:bottom w:val="single" w:color="9BBB59" w:sz="4" w:space="0" w:themeColor="accent3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F5F8EE" w:themeFill="accent3" w:themeFillTint="19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cPr>
        <w:shd w:val="clear" w:color="auto" w:fill="5E7530" w:themeFill="accent3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5E7530" w:sz="4" w:space="0" w:themeColor="accent3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2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5E7530" w:themeFill="accent3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5E7530" w:themeFill="accent3" w:themeFillShade="99"/>
        <w:tcBorders>
          <w:top w:val="single" w:color="FFFFFF" w:sz="6" w:space="0" w:themeColor="background1"/>
        </w:tcBorders>
      </w:tcPr>
    </w:tblStylePr>
  </w:style>
  <w:style w:type="table" w:styleId="715">
    <w:name w:val="Colorful Shading Accent 4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 w:themeColor="accent4"/>
        <w:top w:val="single" w:color="9BBB59" w:sz="24" w:space="0" w:themeColor="accent3"/>
        <w:right w:val="single" w:color="8064A2" w:sz="4" w:space="0" w:themeColor="accent4"/>
        <w:bottom w:val="single" w:color="8064A2" w:sz="4" w:space="0" w:themeColor="accent4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F2EFF6" w:themeFill="accent4" w:themeFillTint="19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cPr>
        <w:shd w:val="clear" w:color="auto" w:fill="4C3B62" w:themeFill="accent4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4C3B62" w:sz="4" w:space="0" w:themeColor="accent4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24" w:space="0" w:themeColor="accent3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4C3B62" w:themeFill="accent4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4C3B62" w:themeFill="accent4" w:themeFillShade="99"/>
        <w:tcBorders>
          <w:top w:val="single" w:color="FFFFFF" w:sz="6" w:space="0" w:themeColor="background1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16">
    <w:name w:val="Colorful Shading Accent 5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F79646" w:sz="24" w:space="0" w:themeColor="accent6"/>
        <w:right w:val="single" w:color="4BACC6" w:sz="4" w:space="0" w:themeColor="accent5"/>
        <w:bottom w:val="single" w:color="4BACC6" w:sz="4" w:space="0" w:themeColor="accent5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EDF6F9" w:themeFill="accent5" w:themeFillTint="19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cPr>
        <w:shd w:val="clear" w:color="auto" w:fill="276A7C" w:themeFill="accent5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276A7C" w:sz="4" w:space="0" w:themeColor="accent5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24" w:space="0" w:themeColor="accent6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276A7C" w:themeFill="accent5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276A7C" w:themeFill="accent5" w:themeFillShade="99"/>
        <w:tcBorders>
          <w:top w:val="single" w:color="FFFFFF" w:sz="6" w:space="0" w:themeColor="background1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17">
    <w:name w:val="Colorful Shading Accent 6"/>
    <w:basedOn w:val="579"/>
    <w:uiPriority w:val="71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4BACC6" w:sz="24" w:space="0" w:themeColor="accent5"/>
        <w:right w:val="single" w:color="F79646" w:sz="4" w:space="0" w:themeColor="accent6"/>
        <w:bottom w:val="single" w:color="F79646" w:sz="4" w:space="0" w:themeColor="accent6"/>
        <w:insideV w:val="single" w:color="FFFFFF" w:sz="4" w:space="0" w:themeColor="background1"/>
        <w:insideH w:val="single" w:color="FFFFFF" w:sz="4" w:space="0" w:themeColor="background1"/>
      </w:tblBorders>
    </w:tblPr>
    <w:tcPr>
      <w:shd w:val="clear" w:color="auto" w:fill="FEF4EC" w:themeFill="accent6" w:themeFillTint="19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cPr>
        <w:shd w:val="clear" w:color="auto" w:fill="B65608" w:themeFill="accent6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single" w:color="B65608" w:sz="4" w:space="0" w:themeColor="accent6" w:themeShade="99"/>
        </w:tcBorders>
      </w:tcPr>
    </w:tblStylePr>
    <w:tblStylePr w:type="firstRow">
      <w:rPr>
        <w:b/>
        <w:bCs/>
      </w:rPr>
      <w:tcPr>
        <w:shd w:val="clear" w:color="auto" w:fill="FFFFFF" w:themeFill="background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24" w:space="0" w:themeColor="accent5"/>
          <w:insideV w:val="none" w:color="000000" w:sz="4" w:space="0"/>
          <w:insideH w:val="none" w:color="000000" w:sz="4" w:space="0"/>
        </w:tcBorders>
      </w:tcPr>
    </w:tblStylePr>
    <w:tblStylePr w:type="lastCol">
      <w:rPr>
        <w:color w:val="FFFFFF" w:themeColor="background1"/>
      </w:rPr>
      <w:tcPr>
        <w:shd w:val="clear" w:color="auto" w:fill="B65608" w:themeFill="accent6" w:themeFillShade="99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B65608" w:themeFill="accent6" w:themeFillShade="99"/>
        <w:tcBorders>
          <w:top w:val="single" w:color="FFFFFF" w:sz="6" w:space="0" w:themeColor="background1"/>
        </w:tcBorders>
      </w:tcPr>
    </w:tblStylePr>
    <w:tblStylePr w:type="nwCell">
      <w:rPr>
        <w:color w:val="000000" w:themeColor="text1"/>
      </w:rPr>
    </w:tblStylePr>
    <w:tblStylePr w:type="neCell">
      <w:rPr>
        <w:color w:val="000000" w:themeColor="text1"/>
      </w:rPr>
    </w:tblStylePr>
  </w:style>
  <w:style w:type="table" w:styleId="718">
    <w:name w:val="Colorful List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band1Horz">
      <w:tcPr>
        <w:shd w:val="clear" w:color="auto" w:fill="CCCCCC" w:themeFill="text1" w:themeFillTint="33"/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19">
    <w:name w:val="Colorful List Accent 1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band1Horz">
      <w:tcPr>
        <w:shd w:val="clear" w:color="auto" w:fill="DBE5F1" w:themeFill="accent1" w:themeFillTint="33"/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20">
    <w:name w:val="Colorful List Accent 2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F8EDED" w:themeFill="accent2" w:themeFillTint="19"/>
    </w:tcPr>
    <w:tblStylePr w:type="band1Horz">
      <w:tcPr>
        <w:shd w:val="clear" w:color="auto" w:fill="F2DBDB" w:themeFill="accent2" w:themeFillTint="33"/>
      </w:tcPr>
    </w:tblStylePr>
    <w:tblStylePr w:type="band1Vert">
      <w:tcPr>
        <w:shd w:val="clear" w:color="auto" w:fill="EFD3D2" w:themeFill="accent2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9E3A38" w:themeFill="accent2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9E3A38" w:themeColor="accent2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21">
    <w:name w:val="Colorful List Accent 3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F5F8EE" w:themeFill="accent3" w:themeFillTint="19"/>
    </w:tcPr>
    <w:tblStylePr w:type="band1Horz">
      <w:tcPr>
        <w:shd w:val="clear" w:color="auto" w:fill="EAF1DD" w:themeFill="accent3" w:themeFillTint="33"/>
      </w:tcPr>
    </w:tblStylePr>
    <w:tblStylePr w:type="band1Vert">
      <w:tcPr>
        <w:shd w:val="clear" w:color="auto" w:fill="E6EED5" w:themeFill="accent3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664E82" w:themeFill="accent4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664E82" w:themeColor="accent4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22">
    <w:name w:val="Colorful List Accent 4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F2EFF6" w:themeFill="accent4" w:themeFillTint="19"/>
    </w:tcPr>
    <w:tblStylePr w:type="band1Horz">
      <w:tcPr>
        <w:shd w:val="clear" w:color="auto" w:fill="E5DFEC" w:themeFill="accent4" w:themeFillTint="33"/>
      </w:tcPr>
    </w:tblStylePr>
    <w:tblStylePr w:type="band1Vert">
      <w:tcPr>
        <w:shd w:val="clear" w:color="auto" w:fill="DFD8E8" w:themeFill="accent4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7E9C40" w:themeFill="accent3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7E9C40" w:themeColor="accent3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23">
    <w:name w:val="Colorful List Accent 5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EDF6F9" w:themeFill="accent5" w:themeFillTint="19"/>
    </w:tcPr>
    <w:tblStylePr w:type="band1Horz">
      <w:tcPr>
        <w:shd w:val="clear" w:color="auto" w:fill="DAEEF3" w:themeFill="accent5" w:themeFillTint="33"/>
      </w:tcPr>
    </w:tblStylePr>
    <w:tblStylePr w:type="band1Vert">
      <w:tcPr>
        <w:shd w:val="clear" w:color="auto" w:fill="D2EAF1" w:themeFill="accent5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F2730A" w:themeFill="accent6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F2730A" w:themeColor="accent6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24">
    <w:name w:val="Colorful List Accent 6"/>
    <w:basedOn w:val="579"/>
    <w:uiPriority w:val="72"/>
    <w:rPr>
      <w:color w:val="000000" w:themeColor="text1"/>
    </w:rPr>
    <w:pPr>
      <w:spacing w:lineRule="auto" w:line="240" w:after="0"/>
    </w:pPr>
    <w:tblPr>
      <w:tblStyleRowBandSize w:val="1"/>
      <w:tblStyleColBandSize w:val="1"/>
    </w:tblPr>
    <w:tcPr>
      <w:shd w:val="clear" w:color="auto" w:fill="FEF4EC" w:themeFill="accent6" w:themeFillTint="19"/>
    </w:tcPr>
    <w:tblStylePr w:type="band1Horz">
      <w:tcPr>
        <w:shd w:val="clear" w:color="auto" w:fill="FDE9D9" w:themeFill="accent6" w:themeFillTint="33"/>
      </w:tcPr>
    </w:tblStylePr>
    <w:tblStylePr w:type="band1Vert">
      <w:tcPr>
        <w:shd w:val="clear" w:color="auto" w:fill="FDE4D0" w:themeFill="accent6" w:themeFillTint="3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348DA5" w:themeFill="accent5" w:themeFillShade="CC"/>
        <w:tcBorders>
          <w:bottom w:val="single" w:color="FFFFFF" w:sz="12" w:space="0" w:themeColor="background1"/>
        </w:tcBorders>
      </w:tcPr>
    </w:tblStylePr>
    <w:tblStylePr w:type="lastCol">
      <w:rPr>
        <w:b/>
        <w:bCs/>
      </w:rPr>
    </w:tblStylePr>
    <w:tblStylePr w:type="lastRow">
      <w:rPr>
        <w:b/>
        <w:bCs/>
        <w:color w:val="348DA5" w:themeColor="accent5" w:themeShade="CC"/>
      </w:rPr>
      <w:tcPr>
        <w:shd w:val="clear" w:color="auto" w:fill="FFFFFF" w:themeFill="background1"/>
        <w:tcBorders>
          <w:top w:val="single" w:color="000000" w:sz="12" w:space="0" w:themeColor="text1"/>
        </w:tcBorders>
      </w:tcPr>
    </w:tblStylePr>
  </w:style>
  <w:style w:type="table" w:styleId="725">
    <w:name w:val="Colorful Grid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CCCCCC" w:themeFill="text1" w:themeFillTint="33"/>
    </w:tcPr>
    <w:tblStylePr w:type="band1Horz">
      <w:tcPr>
        <w:shd w:val="clear" w:color="auto" w:fill="808080" w:themeFill="text1" w:themeFillTint="7F"/>
      </w:tcPr>
    </w:tblStylePr>
    <w:tblStylePr w:type="band1Vert">
      <w:tcPr>
        <w:shd w:val="clear" w:color="auto" w:fill="808080" w:themeFill="text1" w:themeFillTint="7F"/>
      </w:tcPr>
    </w:tblStylePr>
    <w:tblStylePr w:type="firstCol">
      <w:rPr>
        <w:color w:val="FFFFFF" w:themeColor="background1"/>
      </w:rPr>
      <w:tcPr>
        <w:shd w:val="clear" w:color="auto" w:fill="000000" w:themeFill="text1" w:themeFillShade="BF"/>
      </w:tcPr>
    </w:tblStylePr>
    <w:tblStylePr w:type="firstRow">
      <w:rPr>
        <w:b/>
        <w:bCs/>
      </w:rPr>
      <w:tcPr>
        <w:shd w:val="clear" w:color="auto" w:fill="999999" w:themeFill="text1" w:themeFillTint="66"/>
      </w:tcPr>
    </w:tblStylePr>
    <w:tblStylePr w:type="lastCol">
      <w:rPr>
        <w:color w:val="FFFFFF" w:themeColor="background1"/>
      </w:rPr>
      <w:tcPr>
        <w:shd w:val="clear" w:color="auto" w:fill="000000" w:themeFill="tex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999999" w:themeFill="text1" w:themeFillTint="66"/>
      </w:tcPr>
    </w:tblStylePr>
  </w:style>
  <w:style w:type="table" w:styleId="726">
    <w:name w:val="Colorful Grid Accent 1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DBE5F1" w:themeFill="accent1" w:themeFillTint="33"/>
    </w:tcPr>
    <w:tblStylePr w:type="band1Horz">
      <w:tcPr>
        <w:shd w:val="clear" w:color="auto" w:fill="A7BFDE" w:themeFill="accent1" w:themeFillTint="7F"/>
      </w:tcPr>
    </w:tblStylePr>
    <w:tblStylePr w:type="band1Vert">
      <w:tcPr>
        <w:shd w:val="clear" w:color="auto" w:fill="A7BFDE" w:themeFill="accent1" w:themeFillTint="7F"/>
      </w:tcPr>
    </w:tblStylePr>
    <w:tblStylePr w:type="fir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firstRow">
      <w:rPr>
        <w:b/>
        <w:bCs/>
      </w:rPr>
      <w:tcPr>
        <w:shd w:val="clear" w:color="auto" w:fill="B8CCE4" w:themeFill="accent1" w:themeFillTint="66"/>
      </w:tcPr>
    </w:tblStylePr>
    <w:tblStylePr w:type="lastCol">
      <w:rPr>
        <w:color w:val="FFFFFF" w:themeColor="background1"/>
      </w:rPr>
      <w:tcPr>
        <w:shd w:val="clear" w:color="auto" w:fill="365F91" w:themeFill="accent1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8CCE4" w:themeFill="accent1" w:themeFillTint="66"/>
      </w:tcPr>
    </w:tblStylePr>
  </w:style>
  <w:style w:type="table" w:styleId="727">
    <w:name w:val="Colorful Grid Accent 2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F2DBDB" w:themeFill="accent2" w:themeFillTint="33"/>
    </w:tcPr>
    <w:tblStylePr w:type="band1Horz">
      <w:tcPr>
        <w:shd w:val="clear" w:color="auto" w:fill="DFA7A6" w:themeFill="accent2" w:themeFillTint="7F"/>
      </w:tcPr>
    </w:tblStylePr>
    <w:tblStylePr w:type="band1Vert">
      <w:tcPr>
        <w:shd w:val="clear" w:color="auto" w:fill="DFA7A6" w:themeFill="accent2" w:themeFillTint="7F"/>
      </w:tcPr>
    </w:tblStylePr>
    <w:tblStylePr w:type="fir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firstRow">
      <w:rPr>
        <w:b/>
        <w:bCs/>
      </w:rPr>
      <w:tcPr>
        <w:shd w:val="clear" w:color="auto" w:fill="E5B8B7" w:themeFill="accent2" w:themeFillTint="66"/>
      </w:tcPr>
    </w:tblStylePr>
    <w:tblStylePr w:type="lastCol">
      <w:rPr>
        <w:color w:val="FFFFFF" w:themeColor="background1"/>
      </w:rPr>
      <w:tcPr>
        <w:shd w:val="clear" w:color="auto" w:fill="943634" w:themeFill="accent2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E5B8B7" w:themeFill="accent2" w:themeFillTint="66"/>
      </w:tcPr>
    </w:tblStylePr>
  </w:style>
  <w:style w:type="table" w:styleId="728">
    <w:name w:val="Colorful Grid Accent 3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EAF1DD" w:themeFill="accent3" w:themeFillTint="33"/>
    </w:tcPr>
    <w:tblStylePr w:type="band1Horz">
      <w:tcPr>
        <w:shd w:val="clear" w:color="auto" w:fill="CDDDAC" w:themeFill="accent3" w:themeFillTint="7F"/>
      </w:tcPr>
    </w:tblStylePr>
    <w:tblStylePr w:type="band1Vert">
      <w:tcPr>
        <w:shd w:val="clear" w:color="auto" w:fill="CDDDAC" w:themeFill="accent3" w:themeFillTint="7F"/>
      </w:tcPr>
    </w:tblStylePr>
    <w:tblStylePr w:type="fir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firstRow">
      <w:rPr>
        <w:b/>
        <w:bCs/>
      </w:rPr>
      <w:tcPr>
        <w:shd w:val="clear" w:color="auto" w:fill="D6E3BC" w:themeFill="accent3" w:themeFillTint="66"/>
      </w:tcPr>
    </w:tblStylePr>
    <w:tblStylePr w:type="lastCol">
      <w:rPr>
        <w:color w:val="FFFFFF" w:themeColor="background1"/>
      </w:rPr>
      <w:tcPr>
        <w:shd w:val="clear" w:color="auto" w:fill="76923C" w:themeFill="accent3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D6E3BC" w:themeFill="accent3" w:themeFillTint="66"/>
      </w:tcPr>
    </w:tblStylePr>
  </w:style>
  <w:style w:type="table" w:styleId="729">
    <w:name w:val="Colorful Grid Accent 4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E5DFEC" w:themeFill="accent4" w:themeFillTint="33"/>
    </w:tcPr>
    <w:tblStylePr w:type="band1Horz">
      <w:tcPr>
        <w:shd w:val="clear" w:color="auto" w:fill="BFB1D0" w:themeFill="accent4" w:themeFillTint="7F"/>
      </w:tcPr>
    </w:tblStylePr>
    <w:tblStylePr w:type="band1Vert">
      <w:tcPr>
        <w:shd w:val="clear" w:color="auto" w:fill="BFB1D0" w:themeFill="accent4" w:themeFillTint="7F"/>
      </w:tcPr>
    </w:tblStylePr>
    <w:tblStylePr w:type="fir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firstRow">
      <w:rPr>
        <w:b/>
        <w:bCs/>
      </w:rPr>
      <w:tcPr>
        <w:shd w:val="clear" w:color="auto" w:fill="CCC0D9" w:themeFill="accent4" w:themeFillTint="66"/>
      </w:tcPr>
    </w:tblStylePr>
    <w:tblStylePr w:type="lastCol">
      <w:rPr>
        <w:color w:val="FFFFFF" w:themeColor="background1"/>
      </w:rPr>
      <w:tcPr>
        <w:shd w:val="clear" w:color="auto" w:fill="5F497A" w:themeFill="accent4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CCC0D9" w:themeFill="accent4" w:themeFillTint="66"/>
      </w:tcPr>
    </w:tblStylePr>
  </w:style>
  <w:style w:type="table" w:styleId="730">
    <w:name w:val="Colorful Grid Accent 5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DAEEF3" w:themeFill="accent5" w:themeFillTint="33"/>
    </w:tcPr>
    <w:tblStylePr w:type="band1Horz">
      <w:tcPr>
        <w:shd w:val="clear" w:color="auto" w:fill="A5D5E2" w:themeFill="accent5" w:themeFillTint="7F"/>
      </w:tcPr>
    </w:tblStylePr>
    <w:tblStylePr w:type="band1Vert">
      <w:tcPr>
        <w:shd w:val="clear" w:color="auto" w:fill="A5D5E2" w:themeFill="accent5" w:themeFillTint="7F"/>
      </w:tcPr>
    </w:tblStylePr>
    <w:tblStylePr w:type="fir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firstRow">
      <w:rPr>
        <w:b/>
        <w:bCs/>
      </w:rPr>
      <w:tcPr>
        <w:shd w:val="clear" w:color="auto" w:fill="B6DDE8" w:themeFill="accent5" w:themeFillTint="66"/>
      </w:tcPr>
    </w:tblStylePr>
    <w:tblStylePr w:type="lastCol">
      <w:rPr>
        <w:color w:val="FFFFFF" w:themeColor="background1"/>
      </w:rPr>
      <w:tcPr>
        <w:shd w:val="clear" w:color="auto" w:fill="31849B" w:themeFill="accent5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B6DDE8" w:themeFill="accent5" w:themeFillTint="66"/>
      </w:tcPr>
    </w:tblStylePr>
  </w:style>
  <w:style w:type="table" w:styleId="731">
    <w:name w:val="Colorful Grid Accent 6"/>
    <w:basedOn w:val="579"/>
    <w:uiPriority w:val="73"/>
    <w:rPr>
      <w:color w:val="000000" w:themeColor="text1"/>
    </w:rPr>
    <w:pPr>
      <w:spacing w:lineRule="auto" w:line="240" w:after="0"/>
    </w:pPr>
    <w:tblPr>
      <w:tblStyleRowBandSize w:val="1"/>
      <w:tblStyleColBandSize w:val="1"/>
      <w:tblBorders>
        <w:insideH w:val="single" w:color="FFFFFF" w:sz="4" w:space="0" w:themeColor="background1"/>
      </w:tblBorders>
    </w:tblPr>
    <w:tcPr>
      <w:shd w:val="clear" w:color="auto" w:fill="FDE9D9" w:themeFill="accent6" w:themeFillTint="33"/>
    </w:tcPr>
    <w:tblStylePr w:type="band1Horz">
      <w:tcPr>
        <w:shd w:val="clear" w:color="auto" w:fill="FBCAA2" w:themeFill="accent6" w:themeFillTint="7F"/>
      </w:tcPr>
    </w:tblStylePr>
    <w:tblStylePr w:type="band1Vert">
      <w:tcPr>
        <w:shd w:val="clear" w:color="auto" w:fill="FBCAA2" w:themeFill="accent6" w:themeFillTint="7F"/>
      </w:tcPr>
    </w:tblStylePr>
    <w:tblStylePr w:type="fir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firstRow">
      <w:rPr>
        <w:b/>
        <w:bCs/>
      </w:rPr>
      <w:tcPr>
        <w:shd w:val="clear" w:color="auto" w:fill="FBD4B4" w:themeFill="accent6" w:themeFillTint="66"/>
      </w:tcPr>
    </w:tblStylePr>
    <w:tblStylePr w:type="lastCol">
      <w:rPr>
        <w:color w:val="FFFFFF" w:themeColor="background1"/>
      </w:rPr>
      <w:tcPr>
        <w:shd w:val="clear" w:color="auto" w:fill="E36C0A" w:themeFill="accent6" w:themeFillShade="BF"/>
      </w:tcPr>
    </w:tblStylePr>
    <w:tblStylePr w:type="lastRow">
      <w:rPr>
        <w:b/>
        <w:bCs/>
        <w:color w:val="000000" w:themeColor="text1"/>
      </w:rPr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Company/>
  <DocSecurity>0</DocSecurity>
  <HyperlinkBase/>
  <HyperlinksChanged>false</HyperlinksChanged>
  <LinksUpToDate>false</LinksUpToDate>
  <Manager/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revision>9</cp:revision>
  <dcterms:created xsi:type="dcterms:W3CDTF">2013-12-23T23:15:00Z</dcterms:created>
  <dcterms:modified xsi:type="dcterms:W3CDTF">2022-09-08T09:10:10Z</dcterms:modified>
  <cp:category/>
</cp:coreProperties>
</file>