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spacing w:after="0"/>
        <w:tabs>
          <w:tab w:val="left" w:pos="-284" w:leader="none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Рассмотрено»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«</w:t>
      </w:r>
      <w:r>
        <w:rPr>
          <w:rFonts w:ascii="Times New Roman" w:hAnsi="Times New Roman" w:cs="Times New Roman"/>
          <w:b/>
          <w:sz w:val="24"/>
        </w:rPr>
        <w:t xml:space="preserve">Утверждено»                                                 </w:t>
      </w:r>
      <w:r/>
    </w:p>
    <w:p>
      <w:pPr>
        <w:ind w:right="-1"/>
        <w:spacing w:after="0"/>
        <w:tabs>
          <w:tab w:val="left" w:pos="-28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заседании </w:t>
      </w:r>
      <w:r>
        <w:rPr>
          <w:rFonts w:ascii="Times New Roman" w:hAnsi="Times New Roman" w:cs="Times New Roman"/>
          <w:sz w:val="24"/>
        </w:rPr>
        <w:t xml:space="preserve">педагогического</w:t>
      </w:r>
      <w:r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приказом по ОГБОУ </w:t>
      </w: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«</w:t>
      </w:r>
      <w:r>
        <w:rPr>
          <w:rFonts w:ascii="Times New Roman" w:hAnsi="Times New Roman" w:cs="Times New Roman"/>
          <w:sz w:val="24"/>
        </w:rPr>
        <w:t xml:space="preserve">Ровеньская</w:t>
      </w:r>
      <w:r/>
    </w:p>
    <w:p>
      <w:pPr>
        <w:ind w:right="-1"/>
        <w:spacing w:after="0"/>
        <w:tabs>
          <w:tab w:val="left" w:pos="-28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совета ОГБОУ «</w:t>
      </w:r>
      <w:r>
        <w:rPr>
          <w:rFonts w:ascii="Times New Roman" w:hAnsi="Times New Roman" w:cs="Times New Roman"/>
          <w:sz w:val="24"/>
        </w:rPr>
        <w:t xml:space="preserve">Ровеньская</w:t>
      </w:r>
      <w:r>
        <w:rPr>
          <w:rFonts w:ascii="Times New Roman" w:hAnsi="Times New Roman" w:cs="Times New Roman"/>
          <w:sz w:val="24"/>
        </w:rPr>
        <w:t xml:space="preserve"> СОШ</w:t>
      </w:r>
      <w:r>
        <w:rPr>
          <w:rFonts w:ascii="Times New Roman" w:hAnsi="Times New Roman" w:cs="Times New Roman"/>
          <w:sz w:val="24"/>
        </w:rPr>
        <w:t xml:space="preserve"> с УИОП»               </w:t>
      </w:r>
      <w:r>
        <w:rPr>
          <w:rFonts w:ascii="Times New Roman" w:hAnsi="Times New Roman" w:cs="Times New Roman"/>
          <w:sz w:val="24"/>
        </w:rPr>
        <w:t xml:space="preserve">«СОШ с УИОП»</w:t>
      </w:r>
      <w:r/>
    </w:p>
    <w:p>
      <w:pPr>
        <w:ind w:right="-1"/>
        <w:spacing w:after="0"/>
        <w:tabs>
          <w:tab w:val="left" w:pos="-28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Протокол № 8 от 31 августа 2022 г.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№ 172 от 26 августа 2022г.</w:t>
      </w:r>
      <w:r/>
    </w:p>
    <w:p>
      <w:pPr>
        <w:ind w:right="-1" w:firstLine="567"/>
        <w:spacing w:after="0"/>
        <w:tabs>
          <w:tab w:val="left" w:pos="-284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Календарный план воспитательной работы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областного государственного бюджетного общеобразовательного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отдельных предметов»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уровня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2022-2023 учебный год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п. Ровеньки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202г.</w:t>
      </w:r>
      <w:r/>
    </w:p>
    <w:p>
      <w:pPr>
        <w:ind w:right="-1" w:firstLine="567"/>
        <w:jc w:val="center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/>
    </w:p>
    <w:p>
      <w:r/>
      <w:r/>
    </w:p>
    <w:tbl>
      <w:tblPr>
        <w:tblStyle w:val="63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0"/>
        <w:gridCol w:w="994"/>
        <w:gridCol w:w="991"/>
        <w:gridCol w:w="1488"/>
        <w:gridCol w:w="496"/>
        <w:gridCol w:w="1985"/>
      </w:tblGrid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shd w:val="clear" w:fill="00B0F0" w:color="00B0F0"/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Календарный план воспитательной работы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</w:r>
            <w:r/>
          </w:p>
          <w:p>
            <w:pPr>
              <w:jc w:val="center"/>
              <w:shd w:val="clear" w:fill="00B0F0" w:color="00B0F0"/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  <w:t xml:space="preserve">на 2022-2023 учебный год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</w:r>
            <w:r/>
          </w:p>
          <w:p>
            <w:pPr>
              <w:jc w:val="center"/>
              <w:shd w:val="clear" w:fill="00B0F0" w:color="00B0F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highlight w:val="none"/>
              </w:rPr>
            </w:r>
            <w:r/>
          </w:p>
          <w:p>
            <w:pPr>
              <w:jc w:val="center"/>
              <w:shd w:val="clear" w:fill="00B0F0" w:color="00B0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322"/>
        </w:trPr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«Классное руководство»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классные часы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часы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58"/>
        </w:trPr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обучающихся или их законными представителями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W w:w="99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коллективом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Горина «Василий Яковлевич Горин- образец служения отечеству».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важном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98"/>
              <w:spacing w:lineRule="auto" w:line="276"/>
            </w:pPr>
            <w:r>
              <w:rPr>
                <w:sz w:val="24"/>
              </w:rPr>
              <w:t xml:space="preserve">Классный час, посвященный Все</w:t>
            </w:r>
            <w:r>
              <w:rPr>
                <w:sz w:val="24"/>
              </w:rPr>
              <w:t xml:space="preserve">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терроризмом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7"/>
              <w:spacing w:lineRule="auto" w:line="276"/>
            </w:pPr>
            <w:r>
              <w:rPr>
                <w:sz w:val="24"/>
              </w:rPr>
              <w:t xml:space="preserve">Классный час, посвящённый без</w:t>
            </w:r>
            <w:r>
              <w:rPr>
                <w:sz w:val="24"/>
              </w:rPr>
              <w:t xml:space="preserve">опасному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водоё-</w:t>
            </w:r>
            <w:r>
              <w:rPr>
                <w:sz w:val="24"/>
              </w:rPr>
              <w:t xml:space="preserve">мах, на дороге, в общественных ме-</w:t>
            </w:r>
            <w:r>
              <w:rPr>
                <w:sz w:val="24"/>
              </w:rPr>
              <w:t xml:space="preserve">стах.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74"/>
              <w:spacing w:lineRule="auto" w:line="276"/>
            </w:pPr>
            <w:r>
              <w:rPr>
                <w:sz w:val="24"/>
              </w:rPr>
              <w:t xml:space="preserve">Классный час «Мои права и обязан</w:t>
            </w:r>
            <w:r>
              <w:rPr>
                <w:sz w:val="24"/>
              </w:rPr>
              <w:t xml:space="preserve">ности».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3"/>
              <w:spacing w:lineRule="auto" w:line="276"/>
            </w:pPr>
            <w:r>
              <w:rPr>
                <w:sz w:val="24"/>
              </w:rPr>
              <w:t xml:space="preserve">Беседа о важности включения в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3-10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505"/>
              <w:spacing w:lineRule="auto" w:line="276"/>
            </w:pPr>
            <w:r>
              <w:rPr>
                <w:sz w:val="24"/>
              </w:rPr>
              <w:t xml:space="preserve">Классный час «Поступки и ответ</w:t>
            </w:r>
            <w:r>
              <w:rPr>
                <w:sz w:val="24"/>
              </w:rPr>
              <w:t xml:space="preserve">ственность: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врозь».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8"/>
              <w:spacing w:lineRule="auto" w:line="276"/>
            </w:pPr>
            <w:r>
              <w:rPr>
                <w:sz w:val="24"/>
              </w:rPr>
              <w:t xml:space="preserve"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энергосбережение»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сийского фестиваля энергосбереже-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ния#ВместеЯрче.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451"/>
              <w:spacing w:lineRule="auto" w:line="278"/>
            </w:pPr>
            <w:r>
              <w:rPr>
                <w:sz w:val="24"/>
              </w:rPr>
              <w:t xml:space="preserve"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57"/>
              <w:spacing w:lineRule="auto" w:line="278"/>
            </w:pPr>
            <w:r>
              <w:rPr>
                <w:sz w:val="24"/>
              </w:rPr>
              <w:t xml:space="preserve">Классный час по воспитанию толе</w:t>
            </w:r>
            <w:r>
              <w:rPr>
                <w:sz w:val="24"/>
              </w:rPr>
              <w:t xml:space="preserve">рантности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545"/>
              <w:spacing w:lineRule="auto" w:line="278"/>
            </w:pPr>
            <w:r>
              <w:rPr>
                <w:sz w:val="24"/>
              </w:rPr>
              <w:t xml:space="preserve"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«Осторожно: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тонкий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лед!».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03"/>
              <w:spacing w:lineRule="auto" w:line="276"/>
            </w:pPr>
            <w:r>
              <w:rPr>
                <w:sz w:val="24"/>
              </w:rPr>
              <w:t xml:space="preserve">Классные детско-взрослые меропри-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ятия, посвященные Дню 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(27.11)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493"/>
              <w:spacing w:lineRule="auto" w:line="276"/>
            </w:pPr>
            <w:r>
              <w:rPr>
                <w:sz w:val="24"/>
              </w:rPr>
              <w:t xml:space="preserve">Классный час,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89"/>
              <w:spacing w:lineRule="auto" w:line="276"/>
            </w:pPr>
            <w:r>
              <w:rPr>
                <w:sz w:val="24"/>
              </w:rPr>
              <w:t xml:space="preserve">Классные мероприятия, посвящен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20-22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76"/>
              <w:spacing w:lineRule="auto" w:line="278"/>
            </w:pPr>
            <w:r>
              <w:rPr>
                <w:sz w:val="24"/>
              </w:rPr>
              <w:t xml:space="preserve"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увлечений».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неделя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снятию блокады Ленинграда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20"/>
              <w:spacing w:lineRule="auto" w:line="276"/>
            </w:pPr>
            <w:r>
              <w:rPr>
                <w:sz w:val="24"/>
              </w:rPr>
              <w:t xml:space="preserve">Урок мужества (инициатива «Горя</w:t>
            </w:r>
            <w:r>
              <w:rPr>
                <w:sz w:val="24"/>
              </w:rPr>
              <w:t xml:space="preserve">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сердце»).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18"/>
              <w:spacing w:lineRule="auto" w:line="276"/>
            </w:pPr>
            <w:r>
              <w:rPr>
                <w:sz w:val="24"/>
              </w:rPr>
              <w:t xml:space="preserve">Классные мероприятия, посвящен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(08.03).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628"/>
              <w:spacing w:lineRule="auto" w:line="276"/>
            </w:pPr>
            <w:r>
              <w:rPr>
                <w:sz w:val="24"/>
              </w:rPr>
              <w:t xml:space="preserve">Гагаринский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мы!»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493"/>
              <w:spacing w:lineRule="auto" w:line="276"/>
            </w:pPr>
            <w:r>
              <w:rPr>
                <w:sz w:val="24"/>
              </w:rPr>
              <w:t xml:space="preserve">Классный час, посвященный Дню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охраны.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неделя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71"/>
              <w:spacing w:lineRule="auto" w:line="276"/>
            </w:pPr>
            <w:r>
              <w:rPr>
                <w:sz w:val="24"/>
              </w:rPr>
              <w:t xml:space="preserve">Классный час «Сохраним лес жи</w:t>
            </w:r>
            <w:r>
              <w:rPr>
                <w:sz w:val="24"/>
              </w:rPr>
              <w:t xml:space="preserve">вым» (профилактика лесных пожа-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ров).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58"/>
              <w:spacing w:lineRule="auto" w:line="276"/>
            </w:pPr>
            <w:r>
              <w:rPr>
                <w:sz w:val="24"/>
              </w:rPr>
              <w:t xml:space="preserve">Классный час, посвященный 78-й 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довщине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ВОВ.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56"/>
              <w:jc w:val="both"/>
              <w:spacing w:lineRule="auto" w:line="276"/>
            </w:pPr>
            <w:r>
              <w:rPr>
                <w:sz w:val="24"/>
              </w:rPr>
              <w:t xml:space="preserve">Организация и проведение меропри</w:t>
            </w:r>
            <w:r>
              <w:rPr>
                <w:sz w:val="24"/>
              </w:rPr>
              <w:t xml:space="preserve">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классом.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443"/>
              <w:spacing w:lineRule="auto" w:line="276"/>
            </w:pPr>
            <w:r>
              <w:rPr>
                <w:sz w:val="24"/>
              </w:rPr>
              <w:t xml:space="preserve">Подготовка к участию в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делах.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9"/>
              <w:spacing w:lineRule="auto" w:line="276"/>
            </w:pPr>
            <w:r>
              <w:rPr>
                <w:sz w:val="24"/>
              </w:rPr>
              <w:t xml:space="preserve">Вовлечение обучающихся в меро-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exact" w:line="273"/>
            </w:pPr>
            <w:r>
              <w:rPr>
                <w:sz w:val="24"/>
              </w:rPr>
              <w:t xml:space="preserve"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15"/>
              <w:spacing w:lineRule="auto" w:line="276"/>
            </w:pPr>
            <w:r>
              <w:rPr>
                <w:sz w:val="24"/>
              </w:rPr>
              <w:t xml:space="preserve">Создание в классном коллективе бла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гоприятного психологического 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646"/>
              <w:spacing w:lineRule="auto" w:line="240" w:before="1"/>
            </w:pPr>
            <w:r>
              <w:rPr>
                <w:sz w:val="24"/>
              </w:rPr>
              <w:t xml:space="preserve">Субботники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акции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517"/>
              <w:spacing w:lineRule="auto" w:line="276"/>
            </w:pPr>
            <w:r>
              <w:rPr>
                <w:sz w:val="24"/>
              </w:rPr>
              <w:t xml:space="preserve"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траектория:</w:t>
            </w:r>
            <w:r>
              <w:rPr>
                <w:sz w:val="24"/>
              </w:rPr>
            </w:r>
            <w:r/>
          </w:p>
          <w:p>
            <w:pPr>
              <w:pStyle w:val="646"/>
              <w:spacing w:lineRule="auto" w:line="240" w:before="194"/>
            </w:pPr>
            <w:r>
              <w:rPr>
                <w:sz w:val="24"/>
              </w:rPr>
              <w:t xml:space="preserve">-ведение 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auto" w:line="276"/>
            </w:pPr>
            <w:r>
              <w:rPr>
                <w:sz w:val="24"/>
              </w:rPr>
              <w:t xml:space="preserve"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деструктивного пове-</w:t>
            </w:r>
            <w:r>
              <w:rPr>
                <w:sz w:val="24"/>
              </w:rPr>
              <w:t xml:space="preserve">дения.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учителями-предметниками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W w:w="99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учащимися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54"/>
              <w:jc w:val="both"/>
              <w:spacing w:lineRule="auto" w:line="276"/>
            </w:pPr>
            <w:r>
              <w:rPr>
                <w:sz w:val="24"/>
              </w:rPr>
              <w:t xml:space="preserve">Изучение особенностей 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обучающихся через 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нравственного выбора.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269" w:right="257" w:firstLine="211"/>
              <w:spacing w:lineRule="auto" w:line="451"/>
            </w:pPr>
            <w:r>
              <w:rPr>
                <w:sz w:val="24"/>
              </w:rPr>
              <w:t xml:space="preserve"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75"/>
              <w:spacing w:lineRule="auto" w:line="276"/>
            </w:pPr>
            <w:r>
              <w:rPr>
                <w:sz w:val="24"/>
              </w:rPr>
              <w:t xml:space="preserve">Педагогическая поддержка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щихся в решении жизненных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блем.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  <w:spacing w:lineRule="exact" w:line="273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199" w:right="177" w:firstLine="372"/>
              <w:spacing w:lineRule="auto" w:line="448"/>
            </w:pPr>
            <w:r>
              <w:rPr>
                <w:sz w:val="24"/>
              </w:rPr>
              <w:t xml:space="preserve"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45"/>
              <w:jc w:val="both"/>
              <w:spacing w:lineRule="auto" w:line="276"/>
            </w:pPr>
            <w:r>
              <w:rPr>
                <w:sz w:val="24"/>
              </w:rPr>
              <w:t xml:space="preserve">Педагогическая поддержка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ОВЗ, «группы риска», одаренных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т. д.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  <w:spacing w:lineRule="exact" w:line="271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269" w:right="257" w:firstLine="211"/>
              <w:spacing w:lineRule="auto" w:line="448"/>
            </w:pPr>
            <w:r>
              <w:rPr>
                <w:sz w:val="24"/>
              </w:rPr>
              <w:t xml:space="preserve"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47"/>
              <w:spacing w:lineRule="auto" w:line="276"/>
            </w:pPr>
            <w:r>
              <w:rPr>
                <w:sz w:val="24"/>
              </w:rPr>
              <w:t xml:space="preserve">Мониторинг страниц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соц. сетях, работа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подписок на деструктивные сообще-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ства.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7"/>
              <w:jc w:val="center"/>
            </w:pPr>
            <w:r>
              <w:rPr>
                <w:sz w:val="24"/>
              </w:rPr>
              <w:t xml:space="preserve">Ежемесячно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44"/>
              <w:spacing w:lineRule="auto" w:line="276"/>
            </w:pPr>
            <w:r>
              <w:rPr>
                <w:sz w:val="24"/>
              </w:rPr>
              <w:t xml:space="preserve">Индивидуальные беседы с обучаю-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щимися.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  <w:spacing w:lineRule="exact" w:line="273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5"/>
              <w:jc w:val="center"/>
              <w:spacing w:lineRule="exact" w:line="273"/>
            </w:pP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 w:before="1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646"/>
              <w:ind w:left="88" w:right="86"/>
              <w:jc w:val="center"/>
              <w:spacing w:lineRule="auto" w:line="240"/>
            </w:pP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5"/>
              <w:spacing w:lineRule="auto" w:line="276"/>
            </w:pPr>
            <w:r>
              <w:rPr>
                <w:sz w:val="24"/>
              </w:rPr>
              <w:t xml:space="preserve">Адаптация прибывших обучающих-</w:t>
            </w:r>
            <w:r>
              <w:rPr>
                <w:sz w:val="24"/>
              </w:rPr>
              <w:t xml:space="preserve">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3"/>
              <w:jc w:val="center"/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 w:before="1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646"/>
              <w:ind w:left="88" w:right="84"/>
              <w:jc w:val="center"/>
              <w:spacing w:lineRule="auto" w:line="240"/>
            </w:pPr>
            <w:r>
              <w:rPr>
                <w:sz w:val="24"/>
              </w:rPr>
              <w:t xml:space="preserve"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8"/>
            <w:tcW w:w="99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педагогами работающими  в классе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jc w:val="both"/>
            </w:pPr>
            <w:r>
              <w:rPr>
                <w:sz w:val="24"/>
              </w:rPr>
              <w:t xml:space="preserve"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учителями-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181"/>
              <w:jc w:val="both"/>
              <w:spacing w:lineRule="auto" w:line="276" w:before="43"/>
            </w:pPr>
            <w:r>
              <w:rPr>
                <w:sz w:val="24"/>
              </w:rPr>
              <w:t xml:space="preserve">предметниками по вопросам соблю-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дения единых требований в 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нии, предупреждению и разрешению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ситуаций.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94"/>
              <w:spacing w:lineRule="auto" w:line="276"/>
            </w:pPr>
            <w:r>
              <w:rPr>
                <w:sz w:val="24"/>
              </w:rPr>
              <w:t xml:space="preserve">Консультации 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особенностей, профи</w:t>
            </w:r>
            <w:r>
              <w:rPr>
                <w:sz w:val="24"/>
              </w:rPr>
              <w:t xml:space="preserve">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18"/>
              <w:spacing w:lineRule="auto" w:line="276"/>
            </w:pPr>
            <w:r>
              <w:rPr>
                <w:sz w:val="24"/>
              </w:rPr>
              <w:t xml:space="preserve">Взаимодействие с педагогами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вовле</w:t>
            </w:r>
            <w:r>
              <w:rPr>
                <w:sz w:val="24"/>
              </w:rPr>
              <w:t xml:space="preserve">чению обучающихся 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Приглашение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учителей-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147"/>
              <w:spacing w:lineRule="auto" w:line="276" w:before="43"/>
            </w:pPr>
            <w:r>
              <w:rPr>
                <w:sz w:val="24"/>
              </w:rPr>
              <w:t xml:space="preserve">предметников на классные родитель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учебнгого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53"/>
              <w:spacing w:lineRule="auto" w:line="276"/>
            </w:pPr>
            <w:r>
              <w:rPr>
                <w:sz w:val="24"/>
              </w:rPr>
              <w:t xml:space="preserve">Взаимодействие с педагогом</w:t>
            </w:r>
            <w:r>
              <w:rPr>
                <w:sz w:val="24"/>
              </w:rPr>
              <w:t xml:space="preserve">психологом, соц. педагогом по во</w:t>
            </w:r>
            <w:r>
              <w:rPr>
                <w:sz w:val="24"/>
              </w:rPr>
              <w:t xml:space="preserve">просу организации поддержки 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бых 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W w:w="99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</w:rPr>
            </w:pPr>
            <w:r>
              <w:rPr>
                <w:rFonts w:ascii="Times New Roman" w:hAnsi="Times New Roman" w:cs="Times New Roman" w:eastAsia="Times New Roman"/>
                <w:b/>
              </w:rPr>
              <w:t xml:space="preserve">Работа с родителями учащихся или их законными представителями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2"/>
              <w:spacing w:lineRule="auto" w:line="276"/>
            </w:pPr>
            <w:r>
              <w:rPr>
                <w:sz w:val="24"/>
              </w:rPr>
              <w:t xml:space="preserve">Информирование родителей об осо</w:t>
            </w:r>
            <w:r>
              <w:rPr>
                <w:sz w:val="24"/>
              </w:rPr>
              <w:t xml:space="preserve">бенностях осуществления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тельного процесса, основных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жательных и организационных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нениях, о внеурочных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событиях жизни класса,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успехах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детей.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269" w:right="257" w:firstLine="211"/>
              <w:spacing w:lineRule="auto" w:line="451"/>
            </w:pPr>
            <w:r>
              <w:rPr>
                <w:sz w:val="24"/>
              </w:rPr>
              <w:t xml:space="preserve"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08"/>
              <w:spacing w:lineRule="auto" w:line="276"/>
            </w:pPr>
            <w:r>
              <w:rPr>
                <w:sz w:val="24"/>
              </w:rPr>
              <w:t xml:space="preserve"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между ними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педагогическими работниками.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199" w:right="177" w:firstLine="372"/>
              <w:spacing w:lineRule="auto" w:line="451"/>
            </w:pPr>
            <w:r>
              <w:rPr>
                <w:sz w:val="24"/>
              </w:rPr>
              <w:t xml:space="preserve"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9"/>
              <w:spacing w:lineRule="auto" w:line="276"/>
            </w:pPr>
            <w:r>
              <w:rPr>
                <w:sz w:val="24"/>
              </w:rPr>
              <w:t xml:space="preserve">Проведение классных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3"/>
              <w:jc w:val="center"/>
              <w:spacing w:lineRule="exact" w:line="273"/>
            </w:pP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раза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 w:before="1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646"/>
              <w:ind w:left="87" w:right="88"/>
              <w:jc w:val="center"/>
              <w:spacing w:lineRule="auto" w:line="240"/>
            </w:pP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9"/>
              <w:spacing w:lineRule="auto" w:line="276"/>
              <w:rPr>
                <w:sz w:val="24"/>
              </w:rPr>
            </w:pPr>
            <w:r>
              <w:rPr>
                <w:sz w:val="24"/>
              </w:rPr>
              <w:t xml:space="preserve">Рспростронение плакатов в ВК для родителей «Только трезвая Россия станет великой »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3"/>
              <w:jc w:val="center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 xml:space="preserve">11 сентября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9"/>
              <w:spacing w:lineRule="auto" w:line="276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 «организация занятий школьника по укреплению здоровья и привитию здорового образа жизни»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3"/>
              <w:jc w:val="center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 xml:space="preserve">декабрь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социальный педагог, нарколог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01"/>
              <w:spacing w:lineRule="auto" w:line="276"/>
            </w:pPr>
            <w:r>
              <w:rPr>
                <w:sz w:val="24"/>
              </w:rPr>
              <w:t xml:space="preserve">Организация работы родительского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88" w:right="85"/>
              <w:jc w:val="center"/>
            </w:pP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 w:before="10"/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  <w:p>
            <w:pPr>
              <w:pStyle w:val="646"/>
              <w:ind w:left="88" w:right="86"/>
              <w:jc w:val="center"/>
              <w:spacing w:lineRule="auto" w:line="240"/>
            </w:pP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17"/>
              <w:spacing w:lineRule="auto" w:line="276"/>
            </w:pPr>
            <w:r>
              <w:rPr>
                <w:sz w:val="24"/>
              </w:rPr>
              <w:t xml:space="preserve">Консультативная помощь и поддерж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ка родителей особых категорий обу</w:t>
            </w:r>
            <w:r>
              <w:rPr>
                <w:sz w:val="24"/>
              </w:rPr>
              <w:t xml:space="preserve">чающихся.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199" w:right="177" w:firstLine="372"/>
              <w:spacing w:lineRule="auto" w:line="448"/>
            </w:pPr>
            <w:r>
              <w:rPr>
                <w:sz w:val="24"/>
              </w:rPr>
              <w:t xml:space="preserve"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17"/>
              <w:spacing w:lineRule="auto" w:line="276"/>
              <w:rPr>
                <w:sz w:val="24"/>
              </w:rPr>
            </w:pPr>
            <w:r>
              <w:rPr>
                <w:sz w:val="24"/>
              </w:rPr>
              <w:t xml:space="preserve">Общешкольное родительское собрание с привлечением специалистов «Что делать если в дом пришла беда?»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199" w:right="177" w:firstLine="372"/>
              <w:spacing w:lineRule="auto" w:line="448"/>
              <w:rPr>
                <w:sz w:val="24"/>
              </w:rPr>
            </w:pPr>
            <w:r>
              <w:rPr>
                <w:sz w:val="24"/>
              </w:rPr>
              <w:t xml:space="preserve">Апрель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медецинская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auto" w:line="276"/>
            </w:pPr>
            <w:r>
              <w:rPr>
                <w:sz w:val="24"/>
              </w:rPr>
              <w:t xml:space="preserve">Привлечение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представителей), членов семей обу</w:t>
            </w:r>
            <w:r>
              <w:rPr>
                <w:sz w:val="24"/>
              </w:rPr>
              <w:t xml:space="preserve">чающихся к организации и проведе</w:t>
            </w:r>
            <w:r>
              <w:rPr>
                <w:sz w:val="24"/>
              </w:rPr>
              <w:t xml:space="preserve"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</w:t>
            </w:r>
            <w:r>
              <w:rPr>
                <w:sz w:val="24"/>
              </w:rPr>
              <w:t xml:space="preserve">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Школе.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pStyle w:val="646"/>
              <w:ind w:left="122" w:right="118"/>
              <w:jc w:val="center"/>
            </w:pP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122" w:right="118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pStyle w:val="646"/>
              <w:ind w:left="502" w:right="167" w:hanging="329"/>
              <w:spacing w:lineRule="auto" w:line="276"/>
            </w:pPr>
            <w:r>
              <w:rPr>
                <w:sz w:val="24"/>
              </w:rPr>
              <w:t xml:space="preserve"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«Школьный урок»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Всероссийских, региональных, муниципальных, школьных этапах олимпиад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и исследовательской деятельности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победителей и призеров Всероссийских, региональных, муниципальных, школьных конкурсов, олимпиад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заместитель директора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81"/>
              <w:spacing w:lineRule="auto" w:line="276"/>
            </w:pPr>
            <w:r>
              <w:rPr>
                <w:sz w:val="24"/>
              </w:rPr>
              <w:t xml:space="preserve">Установление субъект-субъектных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в процессе учебной 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тельности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учителя предметники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07"/>
              <w:spacing w:lineRule="auto" w:line="276"/>
            </w:pPr>
            <w:r>
              <w:rPr>
                <w:sz w:val="24"/>
              </w:rPr>
              <w:t xml:space="preserve">Подбор и использование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 материала, направленного на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учителя предметники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75"/>
              <w:spacing w:lineRule="auto" w:line="276"/>
            </w:pPr>
            <w:r>
              <w:rPr>
                <w:sz w:val="24"/>
              </w:rPr>
              <w:t xml:space="preserve">Создание позитивных и конструк-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учениками.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учителя предметники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50"/>
              <w:spacing w:lineRule="auto" w:line="276"/>
            </w:pPr>
            <w:r>
              <w:rPr>
                <w:sz w:val="24"/>
              </w:rPr>
              <w:t xml:space="preserve">Побуждение обучающихся соблю-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распоряд-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207"/>
              <w:spacing w:lineRule="auto" w:line="278"/>
            </w:pPr>
            <w:r>
              <w:rPr>
                <w:sz w:val="24"/>
              </w:rPr>
              <w:t xml:space="preserve">ка, нормы поведения, правила 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 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00"/>
              <w:spacing w:lineRule="auto" w:line="276"/>
            </w:pPr>
            <w:r>
              <w:rPr>
                <w:sz w:val="24"/>
              </w:rPr>
              <w:t xml:space="preserve">Организация шефства мотивирован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ных и эрудированныхобучающихся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 неуспевающими одноклассника-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tabs>
                <w:tab w:val="left" w:pos="1736" w:leader="none"/>
              </w:tabs>
            </w:pPr>
            <w:r>
              <w:rPr>
                <w:sz w:val="24"/>
              </w:rPr>
              <w:t xml:space="preserve">Применение</w:t>
              <w:tab/>
              <w:t xml:space="preserve">интерактивных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128"/>
              <w:spacing w:lineRule="auto" w:line="276" w:before="41"/>
              <w:tabs>
                <w:tab w:val="left" w:pos="1064" w:leader="none"/>
                <w:tab w:val="left" w:pos="2320" w:leader="none"/>
              </w:tabs>
            </w:pPr>
            <w:r>
              <w:rPr>
                <w:sz w:val="24"/>
              </w:rPr>
              <w:t xml:space="preserve">форм</w:t>
              <w:tab/>
              <w:t xml:space="preserve">учебной</w:t>
              <w:tab/>
              <w:t xml:space="preserve">работы: 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сий, дебатов, групповых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викторин, настольных и ролевых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ind w:right="280"/>
              <w:jc w:val="both"/>
              <w:spacing w:lineRule="auto" w:line="276"/>
            </w:pPr>
            <w:r>
              <w:rPr>
                <w:sz w:val="24"/>
              </w:rPr>
              <w:t xml:space="preserve">Инициирование и поддержка 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довательской деятельности обучаю-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щихся.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46"/>
              <w:spacing w:lineRule="exact" w:line="247"/>
            </w:pPr>
            <w:r>
              <w:rPr>
                <w:sz w:val="22"/>
              </w:rPr>
              <w:t xml:space="preserve">Всероссийский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открытый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урок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ОБЖ</w:t>
            </w:r>
            <w:r>
              <w:rPr>
                <w:sz w:val="22"/>
              </w:rPr>
            </w:r>
            <w:r/>
          </w:p>
          <w:p>
            <w:pPr>
              <w:pStyle w:val="646"/>
              <w:ind w:right="217"/>
              <w:spacing w:lineRule="atLeast" w:line="290" w:before="200"/>
            </w:pPr>
            <w:r>
              <w:rPr>
                <w:i/>
                <w:sz w:val="22"/>
              </w:rPr>
              <w:t xml:space="preserve">(урок подготовки детей к действиям в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условиях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различного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рода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чрезвычайных ситуаций)</w:t>
            </w:r>
            <w:r>
              <w:rPr>
                <w:i/>
                <w:sz w:val="22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 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Музейные уроки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/>
          </w:p>
        </w:tc>
      </w:tr>
      <w:tr>
        <w:trPr>
          <w:trHeight w:val="1287"/>
        </w:trPr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41"/>
              <w:spacing w:lineRule="auto" w:line="276"/>
            </w:pPr>
            <w:r>
              <w:rPr>
                <w:sz w:val="22"/>
              </w:rPr>
              <w:t xml:space="preserve">Международный день распространения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грамотности</w:t>
            </w:r>
            <w:r>
              <w:rPr>
                <w:sz w:val="22"/>
              </w:rPr>
            </w:r>
            <w:r/>
          </w:p>
          <w:p>
            <w:pPr>
              <w:pStyle w:val="646"/>
              <w:ind w:right="128"/>
              <w:spacing w:lineRule="auto" w:line="278" w:before="109"/>
            </w:pPr>
            <w:r>
              <w:rPr>
                <w:i/>
                <w:sz w:val="22"/>
              </w:rPr>
              <w:t xml:space="preserve">(информационная минутка на уроке рус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ского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языка)</w:t>
            </w:r>
            <w:r>
              <w:rPr>
                <w:i/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exact" w:line="247"/>
            </w:pPr>
            <w:r>
              <w:rPr>
                <w:sz w:val="22"/>
              </w:rPr>
              <w:t xml:space="preserve">Урок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Цифры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27"/>
              <w:spacing w:lineRule="auto" w:line="276"/>
            </w:pPr>
            <w:r>
              <w:rPr>
                <w:sz w:val="22"/>
              </w:rPr>
              <w:t xml:space="preserve">Всероссийский урок «Экология и энер-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госбережение» в рамках Всероссийского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фестиваля энергосбережения #Вместе-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Ярче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348"/>
        </w:trPr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exact" w:line="249"/>
            </w:pPr>
            <w:r>
              <w:rPr>
                <w:sz w:val="22"/>
              </w:rPr>
              <w:t xml:space="preserve">Годовщина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дня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рождения</w:t>
            </w:r>
            <w:r>
              <w:rPr>
                <w:sz w:val="22"/>
              </w:rPr>
            </w:r>
            <w:r/>
          </w:p>
          <w:p>
            <w:pPr>
              <w:pStyle w:val="646"/>
              <w:spacing w:lineRule="auto" w:line="240" w:before="97"/>
            </w:pPr>
            <w:r>
              <w:rPr>
                <w:sz w:val="22"/>
              </w:rPr>
              <w:t xml:space="preserve">Н.А.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Некрасова</w:t>
            </w:r>
            <w:r>
              <w:rPr>
                <w:sz w:val="22"/>
              </w:rPr>
            </w:r>
            <w:r/>
          </w:p>
          <w:p>
            <w:pPr>
              <w:pStyle w:val="646"/>
              <w:ind w:right="452"/>
              <w:spacing w:lineRule="auto" w:line="276" w:before="110"/>
            </w:pPr>
            <w:r>
              <w:rPr>
                <w:i/>
                <w:sz w:val="22"/>
              </w:rPr>
              <w:t xml:space="preserve">(информационная минутка на уроках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литературного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чтения)</w:t>
            </w:r>
            <w:r>
              <w:rPr>
                <w:i/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r/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8"/>
              <w:spacing w:lineRule="auto" w:line="276"/>
            </w:pPr>
            <w:r>
              <w:rPr>
                <w:sz w:val="22"/>
              </w:rPr>
              <w:t xml:space="preserve">Всероссийская неделя музыки для детей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юношества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287"/>
        </w:trPr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99"/>
              <w:spacing w:lineRule="auto" w:line="276"/>
            </w:pPr>
            <w:r>
              <w:rPr>
                <w:sz w:val="22"/>
              </w:rPr>
              <w:t xml:space="preserve">День государственного флага Россий-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ской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Федерации</w:t>
            </w:r>
            <w:r>
              <w:rPr>
                <w:sz w:val="22"/>
              </w:rPr>
            </w:r>
            <w:r/>
          </w:p>
          <w:p>
            <w:pPr>
              <w:pStyle w:val="646"/>
              <w:ind w:right="452"/>
              <w:spacing w:lineRule="auto" w:line="278" w:before="109"/>
            </w:pPr>
            <w:r>
              <w:rPr>
                <w:sz w:val="22"/>
              </w:rPr>
              <w:t xml:space="preserve">(</w:t>
            </w:r>
            <w:r>
              <w:rPr>
                <w:i/>
                <w:sz w:val="22"/>
              </w:rPr>
              <w:t xml:space="preserve">информационная минутка на уроках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истории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 обществознания)</w:t>
            </w:r>
            <w:r>
              <w:rPr>
                <w:i/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0"/>
              <w:spacing w:lineRule="auto" w:line="276"/>
            </w:pPr>
            <w:r>
              <w:rPr>
                <w:sz w:val="22"/>
              </w:rPr>
              <w:t xml:space="preserve">День славянской письменности и куль</w:t>
            </w:r>
            <w:r>
              <w:rPr>
                <w:sz w:val="22"/>
              </w:rPr>
              <w:t xml:space="preserve">туры </w:t>
            </w:r>
            <w:r>
              <w:rPr>
                <w:i/>
                <w:sz w:val="22"/>
              </w:rPr>
              <w:t xml:space="preserve">(информационная минутка на уро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ках русского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языка)</w:t>
            </w:r>
            <w:r>
              <w:rPr>
                <w:i/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55"/>
              <w:spacing w:lineRule="auto" w:line="276"/>
            </w:pPr>
            <w:r>
              <w:rPr>
                <w:sz w:val="24"/>
              </w:rPr>
              <w:t xml:space="preserve">Включение в 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предметов, курсов, 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разделом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176"/>
              <w:spacing w:lineRule="auto" w:line="276"/>
            </w:pPr>
            <w:r>
              <w:rPr>
                <w:sz w:val="24"/>
              </w:rPr>
              <w:t xml:space="preserve">«Основные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дела»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плана.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351"/>
              <w:spacing w:lineRule="auto" w:line="276"/>
            </w:pPr>
            <w:r>
              <w:rPr>
                <w:sz w:val="22"/>
              </w:rPr>
              <w:t xml:space="preserve">Включение в содержание уроков зада-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международных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исследований</w:t>
            </w:r>
            <w:r>
              <w:rPr>
                <w:sz w:val="22"/>
              </w:rPr>
            </w:r>
            <w:r/>
          </w:p>
          <w:p>
            <w:pPr>
              <w:pStyle w:val="646"/>
              <w:spacing w:lineRule="auto" w:line="240"/>
            </w:pPr>
            <w:r>
              <w:rPr>
                <w:sz w:val="22"/>
              </w:rPr>
              <w:t xml:space="preserve">«TIMSS»,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«PISA»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«PIRLS».</w:t>
            </w:r>
            <w:r>
              <w:rPr>
                <w:sz w:val="22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pStyle w:val="643"/>
              <w:jc w:val="center"/>
              <w:spacing w:lineRule="atLeast" w:line="0" w:after="0"/>
              <w:shd w:val="clear" w:fill="FFFF00" w:color="FFFF0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Модуль основные школьные дела</w:t>
            </w:r>
            <w:r>
              <w:rPr>
                <w:b/>
                <w:sz w:val="28"/>
              </w:rPr>
            </w:r>
            <w:r/>
          </w:p>
          <w:tbl>
            <w:tblPr>
              <w:tblW w:w="11199" w:type="dxa"/>
              <w:tblInd w:w="-1026" w:type="dxa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822"/>
              <w:gridCol w:w="3093"/>
              <w:gridCol w:w="1789"/>
              <w:gridCol w:w="24"/>
              <w:gridCol w:w="1273"/>
              <w:gridCol w:w="12"/>
              <w:gridCol w:w="45"/>
              <w:gridCol w:w="4142"/>
            </w:tblGrid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tabs>
                      <w:tab w:val="left" w:pos="0" w:leader="none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shd w:val="clear" w:fill="FFFFFF" w:color="FFFFFF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Праздник «Первый звонок»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солидарности, посвященный Дню солидарности в борьбе с терроризмом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вожатые, педагог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классные руководители, родители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советник директора,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Выборы символа школьного года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5-7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ученический актив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Горина «Василий Яковлевич  Горин – образец служения отечеству»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4"/>
                    <w:jc w:val="center"/>
                    <w:rPr>
                      <w:lang w:val="ru-RU" w:eastAsia="ru-RU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ru-RU" w:eastAsia="ru-RU"/>
                    </w:rPr>
                    <w:t xml:space="preserve">1 сентября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ru-RU" w:eastAsia="ru-RU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День окончания Второй мировой войны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210 лет со дня Бородинского сражения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07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Международный день распространения грамотности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08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вожатые,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Конкурс рисунков о здоровом образе жизни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Старшие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Неделя безопасности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часы по правилам безопасности  в  школе, быту, антитеррористическая безопасность,  Безопасность на улицах и дорогах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Викторины, конкурсы, игры по правилам дорожного движения (по отдельному плану).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  отряда ЮИД «Сохраните наши сердечки».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Встреча с работниками ГИБДД.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4"/>
                    <w:ind w:left="0" w:firstLine="0"/>
                    <w:jc w:val="center"/>
                    <w:rPr>
                      <w:lang w:val="ru-RU" w:eastAsia="ru-RU"/>
                    </w:rPr>
                  </w:pPr>
                  <w:r>
                    <w:rPr>
                      <w:b w:val="false"/>
                      <w:bCs w:val="false"/>
                      <w:sz w:val="24"/>
                      <w:szCs w:val="24"/>
                      <w:lang w:val="ru-RU" w:eastAsia="ru-RU"/>
                    </w:rPr>
                    <w:t xml:space="preserve">19-23 сентября</w:t>
                  </w:r>
                  <w:r>
                    <w:rPr>
                      <w:b w:val="false"/>
                      <w:bCs w:val="false"/>
                      <w:sz w:val="24"/>
                      <w:szCs w:val="24"/>
                      <w:lang w:val="ru-RU" w:eastAsia="ru-RU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ОБЖ, вожатые, классные руководители 1-11 классов, администрация школы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tabs>
                      <w:tab w:val="left" w:pos="354" w:leader="none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165 лет со дня рождения русского учёного, писателя Константина Эдуардовича Циолковского (1857-1935)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17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tabs>
                      <w:tab w:val="left" w:pos="354" w:leader="none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День работника дошкольного образования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27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tabs>
                      <w:tab w:val="left" w:pos="354" w:leader="none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5"/>
                    <w:jc w:val="center"/>
                  </w:pPr>
                  <w:r>
                    <w:rPr>
                      <w:sz w:val="24"/>
                      <w:szCs w:val="24"/>
                    </w:rPr>
                    <w:t xml:space="preserve">День интернета в России</w:t>
                  </w:r>
                  <w:r>
                    <w:rPr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30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вожатые, учителя информатики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«Тетрадки в порядке»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3-8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ученический актив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«Свет в окне», посвященная международному дню благотворительности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Волонтерский отряд, вожатые, социальный педагог, педагог-психолог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Рейды отряда ЮИД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течении года</w:t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6-7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Отряд и руководитель отряда ЮИД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Операция «Чистый двор»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месяца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Организатор трудового обучения,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  <w:color w:val="800000"/>
                    </w:rPr>
                  </w:pPr>
                  <w:r>
                    <w:rPr>
                      <w:rFonts w:ascii="Times New Roman" w:hAnsi="Times New Roman"/>
                      <w:color w:val="8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8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Торжественные линейки, посвященные поднятию флага РФ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Еженедельно по понедельникам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98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Советник директора, учитель ОБЖ, классные руководители, администрация,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Выборы символа школьного года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ученический актив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финансовой грамотности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78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23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 «Зеленая столица» (сбор семян)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месяца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85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Всемирный день чистоты (17 сентября). Сбор отработанных батареек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85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вожатые, родители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по сбору макулатуры «Подарим бумаге вторую жизнь»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09-16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85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классные руководители, родители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Всемирная акция «Очистим планету от мусора»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16-20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85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День трезвости (11 сентября)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(по плану)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физкультуры, вожатые, заместитель директора, педагог-психолог, социальный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здоровья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«В здоровом теле – здоровый дух»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23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КФК, учителя физической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Декада противодействия идеологии терроризма и экстремизма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педагог-психолог, социальный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Посещение Храмов Ровеньского района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месяца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contextualSpacing w:val="true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«Спасибо за заботу»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ученический актив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contextualSpacing w:val="true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«#МЫВМЕСТЕ с Донбасом» (сбор книг)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10-14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вожатые, родители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contextualSpacing w:val="true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Киноуроки (согласно технологической карты проведения киноуроков в школах РФ)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30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47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ученического самоуправления в классах, в школе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классные руководители,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47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2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2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09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Предвыборные дебаты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2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1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23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gridSpan w:val="3"/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3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4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pPr>
              <w:pStyle w:val="643"/>
              <w:jc w:val="center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/>
          </w:p>
          <w:p>
            <w:pPr>
              <w:pStyle w:val="643"/>
              <w:jc w:val="left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/>
          </w:p>
          <w:p>
            <w:pPr>
              <w:pStyle w:val="643"/>
              <w:jc w:val="center"/>
              <w:spacing w:lineRule="atLeast" w:lin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/>
          </w:p>
          <w:tbl>
            <w:tblPr>
              <w:tblW w:w="11241" w:type="dxa"/>
              <w:tblInd w:w="-1168" w:type="dxa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849"/>
              <w:gridCol w:w="3130"/>
              <w:gridCol w:w="1901"/>
              <w:gridCol w:w="1276"/>
              <w:gridCol w:w="4086"/>
            </w:tblGrid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Праздничные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мероприятия, посвящённые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Дню учителя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Учителю с любовью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Зам.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вожатые, педагог дополнительного образования,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«Посвящение в пятиклассники»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5-х классов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48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пожилого человека (по плану)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48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профориентационных встреч, приуроченных к празднованию Дня работника сельского хозяйства и перерабатывающей промышленности. Экскурсии на производство (9.10)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заместитель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48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отца в России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(16 октября)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14 октябр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48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Тематический классный час «Будь достоин своих предков», «В.Я.Горин Герой наших дней»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21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48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Международный день школьных библиотек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25 сентября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ind w:left="20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«Открытка ветерану педтруда»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(поздравление и посещение учителей и ветеранов педагогического труда с Днем учителя)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1-5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Ученический актив школы, вожатые,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Операция «Живи, земля!»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посадка деревьев и кустарников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месяца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Организатор трудового обучения,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Информационный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час «4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гражданской обороны»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памяти жертв политических репрессий (30 октября)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28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Мероприятия, посвящённые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Дню флага Белгородской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14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вожатые, учителя истории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Единый урок Нравственности, посвященный Дню защиты животных в России и мире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4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Выставка экологических рисунков и плакатов «Дай лапу, друг», направленная на формирование у детей ответственного отношения к животным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19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Виртуальная выставка фотоколлажей «Любимый учитель»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КТД «Фантазёры, артисты, таланты». (Конкурс вокалистов, и вокальных ансамблей)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24-28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заместитель директора, вожатые, педагог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спартакиаде, посвященной 100-летию со дня рождения В.Я.Горина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месяца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физкультуры,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ГО: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инструктажи по ГО;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классные часы;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учебные занятия по эвакуации учащихся из школы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08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ОБЖ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здоровья «За здоровьем – шагом марш!»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15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физкультуры,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во всероссийском уроке безопасности школьников в сети Интернет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28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учителя информатики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Круглый стол «Вирус сквернословия»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17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«Спасибо нашим поварам за то, что вкусно варят нам», посвященная  Дню повара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non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дублера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ученический актив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3"/>
                    </w:numPr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Заседание членов школьного Совета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901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14 октября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08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tbl>
            <w:tblPr>
              <w:tblW w:w="11123" w:type="dxa"/>
              <w:tblInd w:w="-1026" w:type="dxa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706"/>
              <w:gridCol w:w="3182"/>
              <w:gridCol w:w="1849"/>
              <w:gridCol w:w="1276"/>
              <w:gridCol w:w="4110"/>
            </w:tblGrid>
            <w:tr>
              <w:trPr>
                <w:trHeight w:val="116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/>
                    <w:tabs>
                      <w:tab w:val="left" w:pos="33" w:leader="none"/>
                    </w:tabs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Международный день КВН, выступление команд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«Ровеньбург»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8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ноябр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Вожатые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16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/>
                    <w:tabs>
                      <w:tab w:val="left" w:pos="33" w:leader="none"/>
                    </w:tabs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Неделя правовых знаний «Имею право, но обязан»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20 ноября-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директора, вожатые, классные руководители, учителя истории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160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Оформление книжной выставки, посвященной В.Я.Горину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22 ноября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Классные руководители, библиотекарь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035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народного единства (04.11, по плану)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04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истории, классные руководители, администрация,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035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тематических уроков: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«Дорогами В.Я.Горина».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-«В.Я.Горин. Человек - легенда»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18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035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начала Нюрнбергского процесса (20.11)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21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035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Государственного герба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30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детский актив, родительский актив, советник директора,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день правовой помощи детям (20 ноября)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21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учителя истории, заместитель директора, педагог-психолог, социальный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Праздник  «Зиновий синичник» (12.11)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11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биологи,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751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матери в России (27.11, по плану)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27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 детский актив, родительский актив, советник директора,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47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«Нет табачному дыму», посвященная международному дню отказа от курения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17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Педагог-психолог, социальный педагог,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47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здоровья «Королева спорта»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25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физической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памяти погибших при исполнении служебных           обязанностей сотрудников органов внутренних дел России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08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8-9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 директора,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Жить в мире с собой и другими. Профилактика конфликтного поведения. Профилактика буллинга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10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педагог-психолог, социальный педагог, заместитель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contextualSpacing w:val="true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Киноуроки (согласно технологической карты проведения киноуроков в школах РФ)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ежемесячно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«Поделись улыбкою своей», посвященная всемирному Дню доброты (13 ноября)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14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социальный педагог, педагог-психолог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Книжная выставка, посвященная Дню Матери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25- 28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Библиотекарь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Яровая Л.И.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Посещение Храмов Ровеньского района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месяца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Профилактические рейды по выявлению нарушителей дисциплины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Еженедельно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ученический актив школы, социальный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4"/>
                    </w:numPr>
                    <w:ind w:right="-108" w:hanging="611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8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Рейд по проверке сохранности учебников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25 ноября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4110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ученический актив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</w:tbl>
          <w:tbl>
            <w:tblPr>
              <w:tblW w:w="10856" w:type="dxa"/>
              <w:tblInd w:w="-972" w:type="dxa"/>
              <w:tblBorders>
                <w:left w:val="single" w:color="000000" w:sz="4" w:space="0"/>
                <w:top w:val="single" w:color="000000" w:sz="4" w:space="0"/>
                <w:right w:val="single" w:color="000000" w:sz="4" w:space="0"/>
                <w:bottom w:val="single" w:color="000000" w:sz="4" w:space="0"/>
                <w:insideV w:val="single" w:color="000000" w:sz="4" w:space="0"/>
                <w:insideH w:val="single" w:color="000000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3132"/>
              <w:gridCol w:w="1843"/>
              <w:gridCol w:w="1276"/>
              <w:gridCol w:w="3897"/>
            </w:tblGrid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Новогодние представления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28-30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вожатые,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82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Акция, посвященная Дню Неизвестного Солдата в России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(3.12)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добровольца (волонтера) в России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Битва за Москву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истории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Александра Невского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7-8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истории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Диспут  «Семья – «житейский союз» или «ценность отношений»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09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 9-11,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Героев Отечества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принятия Федеральных конституционных законов о Государственных символах Российской Федерации (25.12)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22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12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спасателя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27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плакатов «Мы – будущие избиратели»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классные руководители 9-11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Всемирный день прав человека (10 декабря)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09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вожатые, учителя истории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12 декабря – День Конституции 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12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Встреча с инспектором ОДН «Пиротехника и последствия шалости с пиротехникой».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директора,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учитель ОБЖ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866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на лучшую кормушку «Покормите птиц!»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21 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61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65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КТД «Фантазёры, артисты, таланты». (Конкурс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танцоров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танцевальных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ансамблей)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05-09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руководители, заместитель директора, вожатые, педагог дополнительного образования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61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65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новогодних букетов и композиций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«Зимняя фантазия»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461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65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Международный день художника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08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554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65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«Зимние узоры» (украшение окон)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16-20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uto" w: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«СПИД не выбирает – выбираешь ты»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uto" w:line="24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Мероприятия, направленные на профилактику распространения ВИЧ/СПИДа в молодёжной среде, формирование осознания важности проблемы ВИЧ/СПИДа и личной ответственности за своё поведение, пропаганда ЗОЖ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01 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Вожатые, классные руководители, социальный педагог, педагог-психолог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Акция «Я выбираю спорт как альтернативу вредным привычкам»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физической культуры, КФК, классные руководители,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tabs>
                      <w:tab w:val="left" w:pos="1015" w:leader="none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День здоровья «Зимние забавы»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28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физической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Международный день инвалидов (3.12)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классные руководители, педагог-организатор, детский актив, родительский актив, советник, вожатые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«Выбор в пользу безопасности»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r>
                  <w:r/>
                </w:p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Мероприятия, направленные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профилактику совершения правонарушений, преступлений среди несовершеннолетних; профилактика гибели и травматизма детей и подростков, разъяснение родителям норм законодательства об ответственности за воспитание детей, защите их законных прав и интересов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 15 декабря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 1-11 классов, педагог-психолог, социальный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Посещение районного краеведческого музея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течение месяца (по графику)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Мероприятие по разъяснению сущности экстремизма и терроризма, организация разъяснительной работы об уголовной и административной ответственности за националистические и иные экстремистские  проявления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течении года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textDirection w:val="lrTb"/>
                  <w:noWrap w:val="false"/>
                </w:tcPr>
                <w:p>
                  <w:pPr>
                    <w:pStyle w:val="64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администрация, педагог-психолог, социальный педагог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Лыжные соревнования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январь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Учителя физкультуры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«Ура каникулы!»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культурно-досуговые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Декабрь-январь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директора, учителя физической культуры, вожатые, 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Час памяти «Блокада Ленинграда»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январь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учителя истории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Праздник «Свет Рождества Христова»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январь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Всероссийский конкурс «Добро не уходит на каникулы»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январь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Советник директора, зам. директора по воспитательной работе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r>
                    <w:rPr>
                      <w:sz w:val="24"/>
                    </w:rPr>
                    <w:t xml:space="preserve"> Конкурс чтецов «Живая классика»</w:t>
                  </w:r>
                  <w:r>
                    <w:rPr>
                      <w:sz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ind w:firstLine="851"/>
                    <w:jc w:val="center"/>
                    <w:rPr>
                      <w:rFonts w:eastAsia="№Е"/>
                      <w:color w:val="000000"/>
                      <w:lang w:eastAsia="ru-RU"/>
                    </w:rPr>
                  </w:pPr>
                  <w:r>
                    <w:rPr>
                      <w:rFonts w:eastAsia="№Е"/>
                      <w:color w:val="000000"/>
                      <w:sz w:val="24"/>
                      <w:lang w:eastAsia="ru-RU"/>
                    </w:rPr>
                    <w:t xml:space="preserve">январь</w:t>
                  </w:r>
                  <w:r>
                    <w:rPr>
                      <w:rFonts w:eastAsia="№Е"/>
                      <w:color w:val="000000"/>
                      <w:sz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lang w:eastAsia="ru-RU"/>
                    </w:rPr>
                    <w:t xml:space="preserve">Учителя русского языка и литературы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Акция «Птичья столовая»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Январь-февраль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Учителя биологии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>
                <w:gridAfter w:val="4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gridAfter w:val="4"/>
              </w:trPr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Мероприятие, посвященное Дню освобождения Ровенек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16.01.2023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директора, вожатые,  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Акция «Живи, ёлка»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До 15.01.2023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Учителя биологии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Всероссийский открытый онлайн-урок «День полного освобождения Ленинграда от фашистской блокады. День освобождение Красной армией крупнейшего лагеря смерти» Аушвиц-Беркенау (Освенцима) - День памяти жертв Холокоста»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23-27.01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Учителя истории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Митинг посвященный Дню памяти о россиянах, исполнявший чслужебный долг за пределами Отечества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15.02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Советник директора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месячника гражданского и патриотического воспитания: военно-патриотическая игра «Зарница», «Веселые старты», конкурс рисунков, Уроки мужества.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патриотической песни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параллелям классов)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14.02-22.02.2023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февраль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учитель ОБЖ, вожатые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Информационная выставка «Солдат войну не выбирает»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февраль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директора, вожатые, 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Мероприятия, посвящённые Дню памяти воинов-интернационалистов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февраль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Выставка книг, посвященная военно-патриотической тематике.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февраль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Педагог-библиотекарь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Игра « Словарь - русской речи государь» Международный день родного языка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февраль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директора, вожатые, 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месячника интеллектуального воспитания «Умники и умницы». День науки в школе: защита проектов и исследовательских работ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Март-апрель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директора, 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Марта в школе: конкурс рисунков, акция по поздравлению мам, бабушек, девочек, утренники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март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экспозиции, посвященной 200-летию со дня рождения Константина Дмитриевича Ушинского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март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педагог-библиотекарь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 рисунков  «И это время называется весна…»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март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изо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Фотовыставка «Милые женщины России»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март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Старшие вожатые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Масленица «Как на Масленой неделе…»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март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 старшие вожатые 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приуроченные к 110-ти летию со дня рождения писателя и поэта, автора слов гимнов Российской Федерации и СССР Сергея Владимировича Михалкова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10.03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Советник директора по ВР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Урок патриотизма «Братство славянских народов»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март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 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 патриотизма « Герой нашего времени»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март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 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 патриотизма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 Крымская весна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март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 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Всероссийский открытый онлайн урок «День земли», «Час земли», День защиты земли»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20-30.03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Зам. директора, советник директора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Книжкина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неделя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Педагог-библиотекарь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птиц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Учителя биологии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Месячник леса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Учителя биологии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Акция «Марш парков»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Учителя биологии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Мероприятия, посвящённые Дню памяти погибших в радиационных авариях и катастрофах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Общешкольная акция по благоустройству школьной территории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космонавтики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Фестиваль видеороликов.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руководители, вожатые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Экологическая акция «Бумажный бум»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апрель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директора, вожатые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День памяти о геноциде советского народа нацистами и их пособниками в годы Великой отечественной войны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19.04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Советник директора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Литературно-музыкальная композиция «Пусть помнит мир спасенный», посвященная Дню Победы.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Фестиваль патриотической песни  (классы победители  школьного конкурса)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05.05.2022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Апрель-Май 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директора, вожатые, педагог дополнительного образования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часы, посвящённые Дню Победы   в  Великой  Отечественной войне 1941-1945 годов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1C1C1C"/>
                      <w:sz w:val="24"/>
                      <w:szCs w:val="24"/>
                    </w:rPr>
                    <w:t xml:space="preserve">День Победы: акции «Бессмертный полк», «С праздником, ветеран!»,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«Окна Победы»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май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Международная акция «Георгиевсая ленточка»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03-09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директора, советник директора, вожатые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приуроченные к 240 летию со дня основания Черноморского флота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12.05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Смотр строя и песни! Держава армией крепка»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май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классные руководители 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Линейка «Здравствуй, лето!» (чествование отличников, победителей различных конкурсов и соревнований)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25.05</w:t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Советник диретора, Зам. директора по воспитательной работе, вожатые</w:t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Книжная экспозиция  «Ради жизни на земле», посвященная Победе в Великой Отечественной войне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май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Педагог-библиотекарь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Проэт «Без срока давности», Всероссийски йконкурс сочинений «Без срока давности»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В течении учебного года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Учителя русского языка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День славянской письменности и культуры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24.05.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Педагог-библиотекарь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1C1C1C"/>
                    </w:rPr>
                  </w:pPr>
                  <w:r>
                    <w:rPr>
                      <w:rFonts w:ascii="Times New Roman" w:hAnsi="Times New Roman" w:cs="Times New Roman"/>
                      <w:color w:val="1C1C1C"/>
                      <w:sz w:val="24"/>
                      <w:szCs w:val="24"/>
                    </w:rPr>
                    <w:t xml:space="preserve">Мероприятия месячника ЗОЖ «Здоровое поколение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Весенний День здоровья. Акция "Школа против курения". Туристические походы.</w:t>
                  </w:r>
                  <w:r>
                    <w:rPr>
                      <w:rFonts w:ascii="Times New Roman" w:hAnsi="Times New Roman" w:cs="Times New Roman"/>
                      <w:color w:val="1C1C1C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май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директора классные руководители, учителя физкультуры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Торжественная линейка «Последний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звонок»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май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Заместитель 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директора, вожатые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Спортивный праздник, посвященный Дню защиты детей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1.06.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Учителя физкультуры, Советник директора,  Старшие вожатые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Мероприятия, посвящённые Дню России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10.06-12.06.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Старшие вожатые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709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pStyle w:val="643"/>
                    <w:numPr>
                      <w:ilvl w:val="0"/>
                      <w:numId w:val="5"/>
                    </w:numPr>
                    <w:ind w:hanging="644"/>
                    <w:jc w:val="center"/>
                    <w:spacing w:lineRule="atLeast" w:lin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132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Мероприятия, посвящённые Дню  памяти и скорби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843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1276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№Е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  <w:t xml:space="preserve">22.06.</w:t>
                  </w:r>
                  <w:r>
                    <w:rPr>
                      <w:rFonts w:ascii="Times New Roman" w:hAnsi="Times New Roman" w:cs="Times New Roman" w:eastAsia="№Е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  <w:tc>
                <w:tcPr>
                  <w:tcBorders>
                    <w:left w:val="single" w:color="000000" w:sz="4" w:space="0"/>
                    <w:top w:val="single" w:color="000000" w:sz="4" w:space="0"/>
                    <w:right w:val="single" w:color="000000" w:sz="4" w:space="0"/>
                    <w:bottom w:val="single" w:color="000000" w:sz="4" w:space="0"/>
                  </w:tcBorders>
                  <w:tcW w:w="3897" w:type="dxa"/>
                  <w:vAlign w:val="top"/>
                  <w:vMerge w:val="restart"/>
                  <w:textDirection w:val="lrTb"/>
                  <w:noWrap w:val="false"/>
                </w:tcPr>
                <w:p>
                  <w:pPr>
                    <w:rPr>
                      <w:rFonts w:ascii="Times New Roman" w:hAnsi="Times New Roman" w:cs="Times New Roman" w:eastAsia="Batang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  <w:t xml:space="preserve">Старшие вожатые</w:t>
                  </w:r>
                  <w:r>
                    <w:rPr>
                      <w:rFonts w:ascii="Times New Roman" w:hAnsi="Times New Roman" w:cs="Times New Roman" w:eastAsia="Batang"/>
                      <w:color w:val="000000"/>
                      <w:sz w:val="24"/>
                      <w:szCs w:val="24"/>
                      <w:lang w:eastAsia="ru-RU"/>
                    </w:rPr>
                  </w:r>
                  <w:r/>
                </w:p>
              </w:tc>
            </w:tr>
          </w:tbl>
          <w:p>
            <w:pPr>
              <w:pStyle w:val="643"/>
              <w:ind w:left="-5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/>
          </w:p>
          <w:p>
            <w:pPr>
              <w:pStyle w:val="643"/>
              <w:ind w:left="-5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/>
          </w:p>
          <w:p>
            <w:pPr>
              <w:pStyle w:val="643"/>
              <w:ind w:left="-5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 внеурочной деятельности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курса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  <w:t xml:space="preserve">Дата 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«Разговоры о важном»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«Основы финансовая граммотность»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предметник</w:t>
            </w:r>
            <w:r/>
          </w:p>
        </w:tc>
      </w:tr>
      <w:tr>
        <w:trPr>
          <w:trHeight w:val="604"/>
        </w:trPr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«Проектная мастерская»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предметник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«Робототехника»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5-8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допобразования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«Инфознайка»</w:t>
            </w: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допобразования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«Профориентация»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Быть гражданином, мои права, моя ответственность, мой выбор»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предметник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«Английский с удовольствием»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5-8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английского языка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«Юные инспекторы движения»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5-7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Педагог дополнительного образования 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 Ценность жизни»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предметник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«Баскетбол»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8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физкультуры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«Театральная студия Шанс»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Педагог дополнительного образования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Золотая кисточка»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5-7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ИЗО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«Секреты русского языка»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русского языка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«Основы програмирования»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5-6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информатикм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Основы програмирования на </w:t>
            </w: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  <w:lang w:val="en-US"/>
              </w:rPr>
              <w:t xml:space="preserve">Python</w:t>
            </w: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7-9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информатики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Азбука кадетства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5Б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left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ОБЖ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«ОВП строевая подготовка»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5Б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ОБЖ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«Основы медицинских знаний»</w:t>
            </w: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5Б</w:t>
            </w: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ОБЖ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Хор</w:t>
            </w: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5Б</w:t>
            </w: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музыки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left" w:pos="1310" w:leader="none"/>
              </w:tabs>
              <w:rPr>
                <w:rStyle w:val="637"/>
                <w:rFonts w:hAnsi="Times New Roman" w:cs="Times New Roman" w:eastAsia="Calibri"/>
                <w:i w:val="false"/>
                <w:iCs/>
                <w:sz w:val="24"/>
                <w:u w:val="none"/>
              </w:rPr>
            </w:pPr>
            <w:r>
              <w:rPr>
                <w:rStyle w:val="637"/>
                <w:rFonts w:hAnsi="Times New Roman" w:cs="Times New Roman" w:eastAsia="Calibri"/>
                <w:i w:val="false"/>
                <w:sz w:val="24"/>
                <w:u w:val="none"/>
              </w:rPr>
              <w:t xml:space="preserve">«Подвижные игры»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sz w:val="24"/>
                <w:lang w:eastAsia="ru-RU"/>
              </w:rPr>
              <w:t xml:space="preserve">5-7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 течении года по плану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физической культуры</w:t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hd w:val="clear" w:fill="FFFF00" w:color="FFFF00"/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Модуль «Самоуправление»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  <w:t xml:space="preserve">Дата 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Выборы лидеров, активов  классов, распределение обязанностей.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Работа в соответствии с обязанностями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Заседание актива 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ДО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Старшие вожатые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и шефства над младшими школьниками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директора, Старшие вожатые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Конкурс «Лучший ученический класс»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Старшие вожатые,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учителей, ветеранов педагогического  труда, с Днём учителя.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04.10.2021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Старшие вожатые,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добра и милосердия «Белый цветок»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Старшие вожатые,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«Георгиевская лента», «Бессмертный полк»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Май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отчетные собрания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1 раз в четверть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педагогическом совете «Уклад школьной жизни как главный фактор воспитания и социализации детей, их личностного развития»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последняя неделя марта 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Зам директора по воспитательной работе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совета старшекласников в разработке, обсужжении и реализации рабочей программы воспитания, календарного плана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течении учебного года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Зам директора по воспитательной работе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Участие в проектах и акциях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Вожатые</w:t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«Детские общественные объединения»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детской общественной организации «Союз мальчишек и девчонок»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ученического самоуправления в классах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председателя ДОО «СМИД» и ученического самоуправления 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посвящённое приёму в детскую общественную организацию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октябрь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сохранности учебников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школьного Совета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«Дарите книги с любовью»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Неделя Добра (ряд мероприятий, осуществляемых каждым классом: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«Чистый поселок - чистая планета,  «Посади дерево», «Подарок младшему другу», «Здоровая перемена» и др.)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воспитательной работе, старший вожатый, ученический актив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школьного Совета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Вожатые, ученический актив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Участие в проектах и акциях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Вожатые</w:t>
            </w:r>
            <w:r/>
          </w:p>
        </w:tc>
      </w:tr>
      <w:tr>
        <w:trPr/>
        <w:tc>
          <w:tcPr>
            <w:gridSpan w:val="8"/>
            <w:tcW w:w="9923" w:type="dxa"/>
            <w:vMerge w:val="restart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 w:eastAsia="Batang"/>
                <w:b/>
                <w:sz w:val="24"/>
              </w:rPr>
            </w:pPr>
            <w:r>
              <w:rPr>
                <w:rFonts w:ascii="Times New Roman" w:hAnsi="Times New Roman" w:cs="Times New Roman" w:eastAsia="Batang"/>
                <w:b/>
                <w:sz w:val="24"/>
                <w:lang w:eastAsia="ru-RU"/>
              </w:rPr>
              <w:t xml:space="preserve">Модуль социальное партнерство</w:t>
            </w:r>
            <w:r>
              <w:rPr>
                <w:rFonts w:ascii="Times New Roman" w:hAnsi="Times New Roman" w:cs="Times New Roman" w:eastAsia="Batang"/>
                <w:b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2"/>
              <w:spacing w:lineRule="auto" w:line="278"/>
            </w:pPr>
            <w:r>
              <w:rPr>
                <w:sz w:val="24"/>
              </w:rPr>
              <w:t xml:space="preserve">Ровеньская районныая  библио-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тека (Тематические мероприятия на базе библиотеки)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5-9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1"/>
              <w:spacing w:lineRule="auto" w:line="276" w:before="211"/>
            </w:pPr>
            <w:r>
              <w:rPr>
                <w:sz w:val="24"/>
              </w:rPr>
              <w:t xml:space="preserve">Ровеньский кра</w:t>
            </w:r>
            <w:r>
              <w:rPr>
                <w:sz w:val="24"/>
              </w:rPr>
              <w:t xml:space="preserve">еведческий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зей (Участие в мероприятиях патриотической направленности, организация мероприятий на базе школы, экскурсии в музей)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5-9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Зам. директора, классные руководители, советник директора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07"/>
              <w:spacing w:lineRule="auto" w:line="276" w:before="41"/>
            </w:pPr>
            <w:r>
              <w:rPr>
                <w:sz w:val="24"/>
              </w:rPr>
              <w:t xml:space="preserve">Ровеньской 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раз</w:t>
            </w:r>
            <w:r>
              <w:rPr>
                <w:sz w:val="24"/>
              </w:rPr>
              <w:t xml:space="preserve">вития (участия в мероприятиях на базе центра)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5-9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left="0"/>
              <w:spacing w:lineRule="exact" w:line="273"/>
            </w:pPr>
            <w:r>
              <w:rPr>
                <w:spacing w:val="-3"/>
                <w:sz w:val="24"/>
              </w:rPr>
              <w:t xml:space="preserve">ОГБОУ </w:t>
            </w:r>
            <w:r>
              <w:rPr>
                <w:sz w:val="24"/>
              </w:rPr>
              <w:t xml:space="preserve"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ДДТ (Организация проведения занятий обьединений дополнительного образования)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5-9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руководителе, педагоги доп. образования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spacing w:lineRule="exact" w:line="271"/>
            </w:pPr>
            <w:r>
              <w:rPr>
                <w:sz w:val="24"/>
              </w:rPr>
              <w:t xml:space="preserve">МБУ</w:t>
            </w:r>
            <w:r>
              <w:rPr>
                <w:sz w:val="24"/>
              </w:rPr>
            </w:r>
            <w:r/>
          </w:p>
          <w:p>
            <w:pPr>
              <w:pStyle w:val="646"/>
              <w:spacing w:lineRule="auto" w:line="240" w:before="41"/>
            </w:pPr>
            <w:r>
              <w:rPr>
                <w:sz w:val="24"/>
              </w:rPr>
              <w:t xml:space="preserve"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ДЮСШ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0"/>
              <w:spacing w:lineRule="auto" w:line="240"/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  <w:p>
            <w:pPr>
              <w:pStyle w:val="646"/>
              <w:ind w:right="573"/>
              <w:spacing w:lineRule="auto" w:line="276"/>
            </w:pPr>
            <w:r>
              <w:rPr>
                <w:sz w:val="24"/>
              </w:rPr>
              <w:t xml:space="preserve">Ровеньского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(Участие в муниципальных этапах спортивных соревнований в рамках «президентских состязаний», организация проведения занятий обьединения дополнительного образования «Баскетбол», участие в конкурсах, фестивалях среди ШСК)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5-9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11"/>
              <w:spacing w:lineRule="auto" w:line="276" w:before="213"/>
            </w:pPr>
            <w:r>
              <w:rPr>
                <w:sz w:val="24"/>
              </w:rPr>
              <w:t xml:space="preserve">ОМВД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Ровеньскому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району (Учас</w:t>
            </w:r>
            <w:r>
              <w:rPr>
                <w:sz w:val="24"/>
              </w:rPr>
              <w:t xml:space="preserve">тие в муниципальных конкурсах, проводимых ДДТ, Участия в акциях проводимых ЮИД, Занятия по профилактики дорожно-транспортного травматизма, тематические сообщения на классных и общешкольных родительских собраниях, участия в конкурсах проводимых ГИБДД и т.д)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5-9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Заместитель директора, советник директора по ВР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left="66" w:right="134"/>
              <w:jc w:val="both"/>
              <w:spacing w:lineRule="auto" w:line="276"/>
            </w:pPr>
            <w:r>
              <w:rPr>
                <w:sz w:val="24"/>
              </w:rPr>
              <w:t xml:space="preserve">ОГБУЗ «Ровень</w:t>
            </w:r>
            <w:r>
              <w:rPr>
                <w:sz w:val="24"/>
              </w:rPr>
              <w:t xml:space="preserve">ская центральная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районная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больница (Проведение профилактических мероприятиях на базе школы, тематические сообщения на классных и общешкольных родительских собраниях, взаимодействие сотрудников больницы в обучении детей «Медицинского класса»)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5-9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Заместитель директора , советник директора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81"/>
              <w:spacing w:lineRule="auto" w:line="276"/>
            </w:pPr>
            <w:r>
              <w:rPr>
                <w:sz w:val="24"/>
              </w:rPr>
              <w:t xml:space="preserve">Плавательный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бассейн «Дель-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фин» (Обучение навыкам плавания)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5-9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Учителя визкультуры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left="66"/>
            </w:pPr>
            <w:r>
              <w:rPr>
                <w:sz w:val="24"/>
              </w:rPr>
              <w:t xml:space="preserve">Ледовая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арена</w:t>
            </w:r>
            <w:r>
              <w:rPr>
                <w:sz w:val="24"/>
              </w:rPr>
            </w:r>
            <w:r/>
          </w:p>
          <w:p>
            <w:pPr>
              <w:pStyle w:val="646"/>
              <w:ind w:left="66"/>
              <w:spacing w:lineRule="auto" w:line="240" w:before="41"/>
            </w:pPr>
            <w:r>
              <w:rPr>
                <w:sz w:val="24"/>
              </w:rPr>
              <w:t xml:space="preserve">«Олимп» (Организация проведения занятий обьединения дополнительного образования «Хокей»)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5-9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</w:r>
            <w:r>
              <w:rPr>
                <w:rFonts w:eastAsia="№Е"/>
                <w:sz w:val="24"/>
                <w:lang w:eastAsia="ru-RU"/>
              </w:rPr>
              <w:t xml:space="preserve">В течении учебного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Учителя физкультуры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профориентация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hAnsi="Times New Roman" w:cs="Times New Roman" w:eastAsia="№Е"/>
                <w:b/>
                <w:color w:val="000000"/>
                <w:sz w:val="24"/>
                <w:szCs w:val="24"/>
                <w:lang w:eastAsia="ru-RU"/>
              </w:rPr>
              <w:t xml:space="preserve">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Arial Unicode MS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сотрудниками пожарно-спасательной части № 34 п. Ровеньки в рамках месячника безопасности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tabs>
                <w:tab w:val="left" w:pos="126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дублёра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05.10.2021 г.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tabs>
                <w:tab w:val="left" w:pos="126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вожатые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spacing w:after="100" w:afterAutospacing="1"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«Неделя без турникетов»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tabs>
                <w:tab w:val="left" w:pos="126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spacing w:after="100" w:afterAutospacing="1"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видеороликов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будущая профессия»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tabs>
                <w:tab w:val="left" w:pos="126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both"/>
              <w:spacing w:after="100" w:afterAutospacing="1" w:before="100" w:beforeAutospacing="1"/>
              <w:tabs>
                <w:tab w:val="left" w:pos="10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района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spacing w:after="100" w:afterAutospacing="1"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tabs>
                <w:tab w:val="left" w:pos="126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профориентаций в школе:</w:t>
            </w:r>
            <w:r/>
          </w:p>
          <w:p>
            <w:pPr>
              <w:pStyle w:val="63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конкурс рисунков, проект «Профессии моих родителей», викторина «Все профессии важны – выбирай на вкус!», беседы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директора,</w:t>
            </w:r>
            <w:r/>
          </w:p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вожатые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всероссийском профориентационном проекте «Шоу профессий» (онлайн уроки)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течении года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открытых уроках «</w:t>
            </w:r>
            <w:r>
              <w:rPr>
                <w:sz w:val="24"/>
              </w:rPr>
              <w:t xml:space="preserve">ПроеКТОриЯ</w:t>
            </w:r>
            <w:r>
              <w:rPr>
                <w:sz w:val="24"/>
              </w:rPr>
              <w:t xml:space="preserve">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Заместитель директора,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6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федеральном проекте по ранней профессиональной ориентации </w:t>
            </w:r>
            <w:r>
              <w:rPr>
                <w:sz w:val="24"/>
              </w:rPr>
              <w:t xml:space="preserve">обучающихся</w:t>
            </w:r>
            <w:r>
              <w:rPr>
                <w:sz w:val="24"/>
              </w:rPr>
              <w:t xml:space="preserve"> «Билет в будущее»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Заместитель директора,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Освоение обучающимися основ профессий в рамках различных курсов по выбору, внеурочной деятельности, дополнительного образования.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течении года</w:t>
            </w:r>
            <w:r>
              <w:rPr>
                <w:rFonts w:eastAsia="№Е"/>
                <w:sz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руководители</w:t>
            </w: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hd w:val="clear" w:fill="FFFF00" w:color="FFFF00"/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«Работа с родителями»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 школьных проблем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заместители директора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Совета родителей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консультации «Спрашиваем – отвечаем»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школы, педагог-психолог, 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родителями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вебинарах, Асеросийских онлайн родительских собраниях на актуальные для родителей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родителей с целью координации воспитательных усилий педагогов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 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«Бумажный бум»,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«Зарница»,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 Новогодний утренник, «Мама, папа, я – отличная семья!»,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классные «огоньки» и др.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 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Родительского совета в самоанализе воспитательной деятельности в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5-9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Апрель-май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Зам. директора по воспитательной работе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внешкольные мероприятия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  школ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Ровеньского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музейных уроков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виртуальные экскурсии в музеи Белгородской области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Спортивно-развлекательные экскурсии: ледовая арена, бассейн, кинотеатр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по музеям России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sz w:val="24"/>
              </w:rPr>
              <w:t xml:space="preserve">Экскурсия ( дистанционно</w:t>
            </w:r>
            <w:r>
              <w:rPr>
                <w:sz w:val="24"/>
              </w:rPr>
              <w:t xml:space="preserve">)в</w:t>
            </w:r>
            <w:r>
              <w:rPr>
                <w:sz w:val="24"/>
              </w:rPr>
              <w:t xml:space="preserve"> музей  Яблоново «Предметы крестьянского быта 19-20 вв.»   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Сентябрь, апрель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Учитель истории 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Сезонные экскурсии в природу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eastAsia="№Е"/>
                <w:sz w:val="24"/>
                <w:lang w:eastAsia="ru-RU"/>
              </w:rPr>
            </w:pPr>
            <w:r>
              <w:rPr>
                <w:sz w:val="24"/>
              </w:rPr>
              <w:t xml:space="preserve">Участие в Губернаторской елке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5-7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декабрь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Администрация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eastAsia="№Е"/>
                <w:sz w:val="24"/>
                <w:lang w:eastAsia="ru-RU"/>
              </w:rPr>
            </w:pPr>
            <w:r>
              <w:rPr>
                <w:sz w:val="24"/>
              </w:rPr>
              <w:t xml:space="preserve">Туристические походы «В поход за здоровьем»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firstLine="851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май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sz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sz w:val="24"/>
                <w:lang w:eastAsia="ru-RU"/>
              </w:rPr>
              <w:t xml:space="preserve">  Классные руководители</w:t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center"/>
              <w:shd w:val="clear" w:fill="FFFF00" w:color="FFFF00"/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Модуль «Школьные </w:t>
            </w:r>
            <w:r>
              <w:rPr>
                <w:rFonts w:ascii="Times New Roman" w:hAnsi="Times New Roman" w:cs="Times New Roman" w:eastAsia="Batang"/>
                <w:b/>
                <w:color w:val="000000"/>
                <w:sz w:val="24"/>
                <w:szCs w:val="24"/>
                <w:lang w:eastAsia="ru-RU"/>
              </w:rPr>
              <w:t xml:space="preserve">медиа»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интернет группа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 общеобразовательного учреждения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созданных детьми рассказов, стихов, сказок, репортажей на страницах газеты «ШЕГ+», школьного телевидения «ШЕН+ТВ»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Вожатые,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фотосъемка классных мероприятий.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«Профилактика и безопасность»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безопасности движения: «Внимание – дети!»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правилам дорожного движения. 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конкурсы, игры по правилам дорожного движения (по отдельному плану).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  <w:r/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работниками ГИБДД.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пожарной безопасности: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по правилам пожарной безопасности;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практическая тренировка по отработке плана эвакуации на случай возникновения пожара;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встреча с работниками пожарно-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спасательной службы.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маршрутных листов «Дом-Школа-Дом»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пятиминутки по ПДД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по безопасности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гриппа, ОРВИ,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коронавируса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медсестра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ГО и ЧС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школьников в сети Интернет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 пропаганде здорового образа жизни «Пока беда не пришла»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отряда ЮИД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правилам дорожного движения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инспекторами ГИБДД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спортивных конкурсах и соревнованиях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«Безопасное колесо»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учитель ОБЖ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18"/>
              <w:jc w:val="both"/>
              <w:spacing w:lineRule="auto" w:line="276"/>
            </w:pPr>
            <w:r>
              <w:rPr>
                <w:sz w:val="24"/>
              </w:rPr>
              <w:t xml:space="preserve">Мероприятия в рамках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социально-психологической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отд. плану).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28"/>
              <w:spacing w:lineRule="auto" w:line="276"/>
            </w:pPr>
            <w:r>
              <w:rPr>
                <w:sz w:val="24"/>
              </w:rPr>
              <w:t xml:space="preserve">Индивидуальная работа с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представителями) в рамках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1"/>
              <w:spacing w:lineRule="auto" w:line="278"/>
            </w:pPr>
            <w:r>
              <w:rPr>
                <w:sz w:val="24"/>
              </w:rPr>
              <w:t xml:space="preserve"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(соглас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утвержденного плана).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33"/>
              <w:spacing w:lineRule="auto" w:line="276"/>
            </w:pPr>
            <w:r>
              <w:rPr>
                <w:sz w:val="24"/>
              </w:rPr>
              <w:t xml:space="preserve">Организация деятельности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медиации.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72"/>
              <w:jc w:val="both"/>
              <w:spacing w:lineRule="auto" w:line="276"/>
            </w:pPr>
            <w:r>
              <w:rPr>
                <w:sz w:val="24"/>
              </w:rPr>
              <w:t xml:space="preserve">Тематические классные часы и роди</w:t>
            </w:r>
            <w:r>
              <w:rPr>
                <w:sz w:val="24"/>
              </w:rPr>
              <w:t xml:space="preserve">тельские собрания (согласно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руководителей)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61"/>
              <w:spacing w:lineRule="auto" w:line="276"/>
            </w:pPr>
            <w:r>
              <w:rPr>
                <w:sz w:val="24"/>
              </w:rPr>
              <w:t xml:space="preserve">Письменное информирование роди</w:t>
            </w:r>
            <w:r>
              <w:rPr>
                <w:sz w:val="24"/>
              </w:rPr>
              <w:t xml:space="preserve">телей об ответственности за безопас-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ность и здоровье детей в каникуляр</w:t>
            </w:r>
            <w:r>
              <w:rPr>
                <w:sz w:val="24"/>
              </w:rPr>
              <w:t xml:space="preserve">ное время, а также ситуациях, свя</w:t>
            </w:r>
            <w:r>
              <w:rPr>
                <w:sz w:val="24"/>
              </w:rPr>
              <w:t xml:space="preserve">занных с риском для здоровья и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 обучающихся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98"/>
              <w:spacing w:lineRule="auto" w:line="276"/>
            </w:pPr>
            <w:r>
              <w:rPr>
                <w:sz w:val="24"/>
              </w:rPr>
              <w:t xml:space="preserve">Проведение исследований, монито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рисков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безопасности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09"/>
              <w:spacing w:lineRule="auto" w:line="276"/>
            </w:pPr>
            <w:r>
              <w:rPr>
                <w:sz w:val="24"/>
              </w:rPr>
              <w:t xml:space="preserve">Психолого-педагогическое сопро</w:t>
            </w:r>
            <w:r>
              <w:rPr>
                <w:sz w:val="24"/>
              </w:rPr>
              <w:t xml:space="preserve">вождение групп риска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разным направлениям (агрессив</w:t>
            </w:r>
            <w:r>
              <w:rPr>
                <w:sz w:val="24"/>
              </w:rPr>
              <w:t xml:space="preserve">ное поведение, зависимости, суици-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др.).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38"/>
              <w:spacing w:lineRule="auto" w:line="276"/>
            </w:pPr>
            <w:r>
              <w:rPr>
                <w:sz w:val="24"/>
              </w:rPr>
              <w:t xml:space="preserve">Индивидуальные и групповые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рекционно-развивающие занятия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обучающимися групп риска, </w:t>
            </w:r>
            <w:r>
              <w:rPr>
                <w:sz w:val="24"/>
              </w:rPr>
              <w:t xml:space="preserve">кон</w:t>
            </w:r>
            <w:r>
              <w:rPr>
                <w:sz w:val="24"/>
              </w:rPr>
              <w:t xml:space="preserve">сультаций с их родителями (закон</w:t>
            </w:r>
            <w:r>
              <w:rPr>
                <w:sz w:val="24"/>
              </w:rPr>
              <w:t xml:space="preserve">ными представителями), в т. ч. с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влечением специалистов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социальный педагог,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63"/>
              <w:jc w:val="both"/>
              <w:spacing w:lineRule="auto" w:line="276"/>
            </w:pPr>
            <w:r>
              <w:rPr>
                <w:sz w:val="24"/>
              </w:rPr>
              <w:t xml:space="preserve">Разработка и реализация профилак</w:t>
            </w:r>
            <w:r>
              <w:rPr>
                <w:sz w:val="24"/>
              </w:rPr>
              <w:t xml:space="preserve">тических программ, ,направленных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работу как с девиантными обуча</w:t>
            </w:r>
            <w:r>
              <w:rPr>
                <w:sz w:val="24"/>
              </w:rPr>
              <w:t xml:space="preserve">ющимися,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окружением.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54"/>
              <w:jc w:val="both"/>
              <w:spacing w:lineRule="auto" w:line="276"/>
            </w:pPr>
            <w:r>
              <w:rPr>
                <w:sz w:val="24"/>
              </w:rPr>
              <w:t xml:space="preserve">Занятия, направленные на формиро</w:t>
            </w:r>
            <w:r>
              <w:rPr>
                <w:sz w:val="24"/>
              </w:rPr>
              <w:t xml:space="preserve">ание социально одобряемого пове</w:t>
            </w:r>
            <w:r>
              <w:rPr>
                <w:sz w:val="24"/>
              </w:rPr>
              <w:t xml:space="preserve">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саморе-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303"/>
              <w:spacing w:lineRule="auto" w:line="276"/>
            </w:pPr>
            <w:r>
              <w:rPr>
                <w:sz w:val="24"/>
              </w:rPr>
              <w:t xml:space="preserve">флексии, самоконтроля, устойчив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 к негативным воздействиям,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давлению.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30"/>
              <w:jc w:val="both"/>
              <w:spacing w:lineRule="auto" w:line="276"/>
            </w:pPr>
            <w:r>
              <w:rPr>
                <w:sz w:val="24"/>
              </w:rPr>
              <w:t xml:space="preserve">Включение обучающихся в деятель</w:t>
            </w:r>
            <w:r>
              <w:rPr>
                <w:sz w:val="24"/>
              </w:rPr>
              <w:t xml:space="preserve">ность, альтернативную девиантному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поведению.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226"/>
              <w:spacing w:lineRule="auto" w:line="276"/>
            </w:pPr>
            <w:r>
              <w:rPr>
                <w:sz w:val="24"/>
              </w:rPr>
              <w:t xml:space="preserve">Мониторинг деструктивных прояв</w:t>
            </w:r>
            <w:r>
              <w:rPr>
                <w:sz w:val="24"/>
              </w:rPr>
              <w:t xml:space="preserve">лений обучающихся, 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</w:t>
            </w:r>
            <w:r>
              <w:rPr>
                <w:sz w:val="24"/>
              </w:rPr>
            </w:r>
            <w:r/>
          </w:p>
          <w:p>
            <w:pPr>
              <w:pStyle w:val="646"/>
              <w:ind w:right="231"/>
              <w:spacing w:lineRule="auto" w:line="276" w:before="41"/>
            </w:pPr>
            <w:r>
              <w:rPr>
                <w:sz w:val="24"/>
              </w:rPr>
              <w:t xml:space="preserve">педагогического просвещения роди-</w:t>
            </w:r>
            <w:r>
              <w:rPr>
                <w:sz w:val="24"/>
              </w:rPr>
              <w:t xml:space="preserve">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представителей).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pStyle w:val="646"/>
              <w:ind w:right="198"/>
              <w:jc w:val="both"/>
              <w:spacing w:lineRule="auto" w:line="276"/>
            </w:pPr>
            <w:r>
              <w:rPr>
                <w:sz w:val="24"/>
              </w:rPr>
              <w:t xml:space="preserve">Включение обучающихся в социаль-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но-одобряемую деятельность во вне</w:t>
            </w:r>
            <w:r>
              <w:rPr>
                <w:sz w:val="24"/>
              </w:rPr>
              <w:t xml:space="preserve">урочное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sz w:val="24"/>
              </w:rPr>
            </w:r>
            <w:r/>
          </w:p>
          <w:p>
            <w:pPr>
              <w:pStyle w:val="646"/>
              <w:jc w:val="both"/>
              <w:spacing w:lineRule="auto" w:line="240"/>
            </w:pPr>
            <w:r>
              <w:rPr>
                <w:sz w:val="24"/>
              </w:rPr>
              <w:t xml:space="preserve"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«Организация предметно-пространственной среды"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традиционным мероприятиям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стендах школы регулярно сменяемых экспозиций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пришкольной территории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Кроссбукинг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«Круговорот»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классных кабинетов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Вожатые, 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ind w:left="-142" w:right="56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</w:t>
            </w:r>
            <w:r/>
          </w:p>
          <w:p>
            <w:pPr>
              <w:ind w:right="-1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ind w:right="-1"/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shd w:val="clear" w:fill="FFFF00" w:color="FFFF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«Ценность жизни»</w:t>
            </w:r>
            <w:r/>
          </w:p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-Оформление учебных кабинетов информационными листовками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«Экстренная психологич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еская помощь, телефоны доверия»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Сентябрь-октябрь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педагог-психолог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 общения по адаптации и формированию благоприятного микроклимата в классных коллективах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«Дружба и взаимовыручка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Октябрь 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Тестирование по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_873"/>
                <w:rFonts w:ascii="Times New Roman" w:hAnsi="Times New Roman" w:cs="Times New Roman" w:eastAsia="Times New Roman"/>
                <w:b w:val="false"/>
                <w:bCs/>
                <w:color w:val="000000"/>
              </w:rPr>
              <w:t xml:space="preserve">Методике Ч.Д. </w:t>
            </w:r>
            <w:r>
              <w:rPr>
                <w:rStyle w:val="1_873"/>
                <w:rFonts w:ascii="Times New Roman" w:hAnsi="Times New Roman" w:cs="Times New Roman" w:eastAsia="Times New Roman"/>
                <w:b w:val="false"/>
                <w:bCs/>
                <w:color w:val="000000"/>
              </w:rPr>
              <w:t xml:space="preserve">Спилбергера-Ханина</w:t>
            </w:r>
            <w:r>
              <w:rPr>
                <w:rStyle w:val="1_873"/>
                <w:rFonts w:ascii="Times New Roman" w:hAnsi="Times New Roman" w:cs="Times New Roman" w:eastAsia="Times New Roman"/>
                <w:b w:val="false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</w:rPr>
              <w:t xml:space="preserve"> </w:t>
            </w:r>
            <w:r>
              <w:rPr>
                <w:rStyle w:val="1_873"/>
                <w:rFonts w:ascii="Times New Roman" w:hAnsi="Times New Roman" w:cs="Times New Roman" w:eastAsia="Times New Roman"/>
                <w:b w:val="false"/>
                <w:bCs/>
                <w:color w:val="000000"/>
              </w:rPr>
              <w:t xml:space="preserve">на выявление личностной</w:t>
            </w:r>
            <w:r>
              <w:rPr>
                <w:rFonts w:ascii="Times New Roman" w:hAnsi="Times New Roman" w:cs="Times New Roman" w:eastAsia="Times New Roman"/>
                <w:b w:val="false"/>
                <w:color w:val="000000"/>
              </w:rPr>
              <w:t xml:space="preserve"> </w:t>
            </w:r>
            <w:r>
              <w:rPr>
                <w:rStyle w:val="1_873"/>
                <w:rFonts w:ascii="Times New Roman" w:hAnsi="Times New Roman" w:cs="Times New Roman" w:eastAsia="Times New Roman"/>
                <w:b w:val="false"/>
                <w:bCs/>
                <w:color w:val="000000"/>
              </w:rPr>
              <w:t xml:space="preserve">и ситуативной тревожности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октябрь-ноябрь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Педагог- психолог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Уроки нравственности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течении года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ко Всемирному дню борьбы с суицидом «Каждый рассвет - он единственный»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10 сентября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педагог-психолог, социальный педагог, заместитель директора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социально-психологического тестирования обучающихся направленого на незаконное потребление наркотических средств и психотропных веществ в 2022-2023 уч. году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течении года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Педагог-психолог, социальный педагог, медицинский работник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«Выбор за тобой», мероприятия направленные на информирование подростков об институте семью и брака, проилактика раннего вступления в половую связь «Юношеская беременность: причины и последствия», «Что нужно знать подростку о ранней беременности»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по плану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психолог, медсестра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Цикл классных часов «Жизнь как ценность»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pStyle w:val="641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</w:t>
            </w:r>
            <w:r>
              <w:rPr>
                <w:sz w:val="24"/>
                <w:szCs w:val="24"/>
                <w:lang w:val="ru-RU"/>
              </w:rPr>
              <w:t xml:space="preserve">еседа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теме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«Что такое жизнь?</w:t>
            </w:r>
            <w:r>
              <w:rPr>
                <w:sz w:val="24"/>
                <w:szCs w:val="24"/>
                <w:lang w:val="ru-RU"/>
              </w:rPr>
              <w:t xml:space="preserve">»; </w:t>
            </w:r>
            <w:r/>
          </w:p>
          <w:p>
            <w:pPr>
              <w:pStyle w:val="641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открытая кафедра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</w:t>
            </w:r>
            <w:r>
              <w:rPr>
                <w:sz w:val="24"/>
                <w:szCs w:val="24"/>
                <w:lang w:val="ru-RU"/>
              </w:rPr>
              <w:t xml:space="preserve">Что надо делать, чтобы жить счастливо?</w:t>
            </w:r>
            <w:r>
              <w:rPr>
                <w:sz w:val="24"/>
                <w:szCs w:val="24"/>
                <w:lang w:val="ru-RU"/>
              </w:rPr>
              <w:t xml:space="preserve">»; </w:t>
            </w:r>
            <w:r/>
          </w:p>
          <w:p>
            <w:pPr>
              <w:pStyle w:val="641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Конкурс плакатов «Береги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жизнь!»,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По плану 1 раз в месяц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фильмов о доброте и нравственности)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взаимодействия семьи и школы: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 выставка рисунков, фотографий, акции по поздравлению пап с Днем отца, конкурсная программа «Мама, папа, я – отличная семья!»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взаимодействия семьи и школы:</w:t>
            </w:r>
            <w:r>
              <w:rPr>
                <w:rFonts w:ascii="Times New Roman" w:hAnsi="Times New Roman" w:cs="Times New Roman" w:eastAsia="Arial Unicode MS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ноябрь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111111"/>
                <w:sz w:val="24"/>
                <w:szCs w:val="24"/>
                <w:lang w:eastAsia="ru-RU"/>
              </w:rPr>
              <w:t xml:space="preserve"> Игра «Золотые правила общения в классном коллективе 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декабрь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 с веком «Жизнь замечательных людей»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январь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 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позитивных эмоций «Достань из кармана улыбку!»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vMerge w:val="restart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с элементами тренинга по профилактики наркомании, табакокурения, алкоголизма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24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248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Социальный педагог, педагог-психолог, медицинская сестра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добрых сюрпризов «Сюрприз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добрые движения доброго сердца»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февраль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Видеосъемка пожеланий «Я желаю…»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март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волонтер.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неравнодушных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март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тебя, жизнь!»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апрель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Фотовыставка   «Остановись, мгновенье, ты прекрасно!»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май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руководитель, старший вожатый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Индивидуальные консультации по результатам психодиагностических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по вопросам межличностных взаимоотношений в семьях и в классных коллективах</w:t>
            </w:r>
            <w:r/>
          </w:p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 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Социальный педагог, педагог-психолог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с элементами тренинга по развитию навыков рефлексии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саморегуляции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обучение эффективным способам реа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гирования в кризисных ситуациях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года по плану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Социальный педагог, педагог-психолог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Этический тренинг «Давайте 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ворить друг другу комплименты»</w:t>
            </w:r>
            <w:r/>
          </w:p>
          <w:p>
            <w:pPr>
              <w:tabs>
                <w:tab w:val="num" w:pos="14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5-7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май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пеагог</w:t>
            </w: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, педагог-психолог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Диспут «Всегда ли человек находится в гармонии с миром?»</w:t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8-9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май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Классный руководитель</w:t>
            </w:r>
            <w:r/>
          </w:p>
        </w:tc>
      </w:tr>
      <w:tr>
        <w:trPr/>
        <w:tc>
          <w:tcPr>
            <w:gridSpan w:val="2"/>
            <w:tcW w:w="3969" w:type="dxa"/>
            <w:textDirection w:val="lrTb"/>
            <w:noWrap w:val="false"/>
          </w:tcPr>
          <w:p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Нравственные основы семейных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994" w:type="dxa"/>
            <w:textDirection w:val="lrTb"/>
            <w:noWrap w:val="false"/>
          </w:tcPr>
          <w:p>
            <w:pPr>
              <w:ind w:right="-1"/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7-9</w:t>
            </w:r>
            <w:r/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№Е"/>
                <w:color w:val="000000"/>
                <w:sz w:val="24"/>
                <w:szCs w:val="24"/>
                <w:lang w:eastAsia="ru-RU"/>
              </w:rPr>
              <w:t xml:space="preserve">В течение  года</w:t>
            </w:r>
            <w:r/>
          </w:p>
        </w:tc>
        <w:tc>
          <w:tcPr>
            <w:gridSpan w:val="2"/>
            <w:tcW w:w="248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Batang"/>
                <w:color w:val="000000"/>
                <w:sz w:val="24"/>
                <w:szCs w:val="24"/>
                <w:lang w:eastAsia="ru-RU"/>
              </w:rPr>
              <w:t xml:space="preserve">учитель</w:t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 Unicode MS">
    <w:panose1 w:val="020B0604020202020204"/>
  </w:font>
  <w:font w:name="№Е">
    <w:panose1 w:val="020B0503020202020204"/>
  </w:font>
  <w:font w:name="Arial">
    <w:panose1 w:val="020B0604020202020204"/>
  </w:font>
  <w:font w:name="Batang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  <w:tabs>
          <w:tab w:val="num" w:pos="795" w:leader="none"/>
        </w:tabs>
      </w:pPr>
      <w:rPr>
        <w:rFonts w:ascii="Symbol" w:hAnsi="Symbol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3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3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3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3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3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4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4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4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4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4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4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4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43"/>
        <w:ind w:left="6480" w:hanging="180"/>
        <w:tabs>
          <w:tab w:val="num" w:pos="6480" w:leader="none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7">
    <w:name w:val="Heading 1"/>
    <w:basedOn w:val="632"/>
    <w:next w:val="632"/>
    <w:link w:val="4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8">
    <w:name w:val="Heading 1 Char"/>
    <w:basedOn w:val="633"/>
    <w:link w:val="457"/>
    <w:uiPriority w:val="9"/>
    <w:rPr>
      <w:rFonts w:ascii="Arial" w:hAnsi="Arial" w:cs="Arial" w:eastAsia="Arial"/>
      <w:sz w:val="40"/>
      <w:szCs w:val="40"/>
    </w:rPr>
  </w:style>
  <w:style w:type="paragraph" w:styleId="459">
    <w:name w:val="Heading 2"/>
    <w:basedOn w:val="632"/>
    <w:next w:val="632"/>
    <w:link w:val="4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0">
    <w:name w:val="Heading 2 Char"/>
    <w:basedOn w:val="633"/>
    <w:link w:val="459"/>
    <w:uiPriority w:val="9"/>
    <w:rPr>
      <w:rFonts w:ascii="Arial" w:hAnsi="Arial" w:cs="Arial" w:eastAsia="Arial"/>
      <w:sz w:val="34"/>
    </w:rPr>
  </w:style>
  <w:style w:type="paragraph" w:styleId="461">
    <w:name w:val="Heading 3"/>
    <w:basedOn w:val="632"/>
    <w:next w:val="632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2">
    <w:name w:val="Heading 3 Char"/>
    <w:basedOn w:val="633"/>
    <w:link w:val="461"/>
    <w:uiPriority w:val="9"/>
    <w:rPr>
      <w:rFonts w:ascii="Arial" w:hAnsi="Arial" w:cs="Arial" w:eastAsia="Arial"/>
      <w:sz w:val="30"/>
      <w:szCs w:val="30"/>
    </w:rPr>
  </w:style>
  <w:style w:type="paragraph" w:styleId="463">
    <w:name w:val="Heading 4"/>
    <w:basedOn w:val="632"/>
    <w:next w:val="632"/>
    <w:link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4">
    <w:name w:val="Heading 4 Char"/>
    <w:basedOn w:val="633"/>
    <w:link w:val="463"/>
    <w:uiPriority w:val="9"/>
    <w:rPr>
      <w:rFonts w:ascii="Arial" w:hAnsi="Arial" w:cs="Arial" w:eastAsia="Arial"/>
      <w:b/>
      <w:bCs/>
      <w:sz w:val="26"/>
      <w:szCs w:val="26"/>
    </w:rPr>
  </w:style>
  <w:style w:type="paragraph" w:styleId="465">
    <w:name w:val="Heading 5"/>
    <w:basedOn w:val="632"/>
    <w:next w:val="632"/>
    <w:link w:val="4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6">
    <w:name w:val="Heading 5 Char"/>
    <w:basedOn w:val="633"/>
    <w:link w:val="465"/>
    <w:uiPriority w:val="9"/>
    <w:rPr>
      <w:rFonts w:ascii="Arial" w:hAnsi="Arial" w:cs="Arial" w:eastAsia="Arial"/>
      <w:b/>
      <w:bCs/>
      <w:sz w:val="24"/>
      <w:szCs w:val="24"/>
    </w:rPr>
  </w:style>
  <w:style w:type="paragraph" w:styleId="467">
    <w:name w:val="Heading 6"/>
    <w:basedOn w:val="632"/>
    <w:next w:val="632"/>
    <w:link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8">
    <w:name w:val="Heading 6 Char"/>
    <w:basedOn w:val="633"/>
    <w:link w:val="467"/>
    <w:uiPriority w:val="9"/>
    <w:rPr>
      <w:rFonts w:ascii="Arial" w:hAnsi="Arial" w:cs="Arial" w:eastAsia="Arial"/>
      <w:b/>
      <w:bCs/>
      <w:sz w:val="22"/>
      <w:szCs w:val="22"/>
    </w:rPr>
  </w:style>
  <w:style w:type="paragraph" w:styleId="469">
    <w:name w:val="Heading 7"/>
    <w:basedOn w:val="632"/>
    <w:next w:val="632"/>
    <w:link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0">
    <w:name w:val="Heading 7 Char"/>
    <w:basedOn w:val="633"/>
    <w:link w:val="4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1">
    <w:name w:val="Heading 8"/>
    <w:basedOn w:val="632"/>
    <w:next w:val="632"/>
    <w:link w:val="4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2">
    <w:name w:val="Heading 8 Char"/>
    <w:basedOn w:val="633"/>
    <w:link w:val="471"/>
    <w:uiPriority w:val="9"/>
    <w:rPr>
      <w:rFonts w:ascii="Arial" w:hAnsi="Arial" w:cs="Arial" w:eastAsia="Arial"/>
      <w:i/>
      <w:iCs/>
      <w:sz w:val="22"/>
      <w:szCs w:val="22"/>
    </w:rPr>
  </w:style>
  <w:style w:type="paragraph" w:styleId="473">
    <w:name w:val="Heading 9"/>
    <w:basedOn w:val="632"/>
    <w:next w:val="632"/>
    <w:link w:val="4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Heading 9 Char"/>
    <w:basedOn w:val="633"/>
    <w:link w:val="473"/>
    <w:uiPriority w:val="9"/>
    <w:rPr>
      <w:rFonts w:ascii="Arial" w:hAnsi="Arial" w:cs="Arial" w:eastAsia="Arial"/>
      <w:i/>
      <w:iCs/>
      <w:sz w:val="21"/>
      <w:szCs w:val="21"/>
    </w:rPr>
  </w:style>
  <w:style w:type="paragraph" w:styleId="475">
    <w:name w:val="List Paragraph"/>
    <w:basedOn w:val="632"/>
    <w:qFormat/>
    <w:uiPriority w:val="34"/>
    <w:pPr>
      <w:contextualSpacing w:val="true"/>
      <w:ind w:left="720"/>
    </w:pPr>
  </w:style>
  <w:style w:type="paragraph" w:styleId="476">
    <w:name w:val="No Spacing"/>
    <w:qFormat/>
    <w:uiPriority w:val="1"/>
    <w:pPr>
      <w:spacing w:lineRule="auto" w:line="240" w:after="0" w:before="0"/>
    </w:pPr>
  </w:style>
  <w:style w:type="character" w:styleId="477">
    <w:name w:val="Title Char"/>
    <w:basedOn w:val="633"/>
    <w:link w:val="639"/>
    <w:uiPriority w:val="10"/>
    <w:rPr>
      <w:sz w:val="48"/>
      <w:szCs w:val="48"/>
    </w:rPr>
  </w:style>
  <w:style w:type="paragraph" w:styleId="478">
    <w:name w:val="Subtitle"/>
    <w:basedOn w:val="632"/>
    <w:next w:val="632"/>
    <w:link w:val="479"/>
    <w:qFormat/>
    <w:uiPriority w:val="11"/>
    <w:rPr>
      <w:sz w:val="24"/>
      <w:szCs w:val="24"/>
    </w:rPr>
    <w:pPr>
      <w:spacing w:after="200" w:before="200"/>
    </w:pPr>
  </w:style>
  <w:style w:type="character" w:styleId="479">
    <w:name w:val="Subtitle Char"/>
    <w:basedOn w:val="633"/>
    <w:link w:val="478"/>
    <w:uiPriority w:val="11"/>
    <w:rPr>
      <w:sz w:val="24"/>
      <w:szCs w:val="24"/>
    </w:rPr>
  </w:style>
  <w:style w:type="paragraph" w:styleId="480">
    <w:name w:val="Quote"/>
    <w:basedOn w:val="632"/>
    <w:next w:val="632"/>
    <w:link w:val="481"/>
    <w:qFormat/>
    <w:uiPriority w:val="29"/>
    <w:rPr>
      <w:i/>
    </w:rPr>
    <w:pPr>
      <w:ind w:left="720" w:right="720"/>
    </w:pPr>
  </w:style>
  <w:style w:type="character" w:styleId="481">
    <w:name w:val="Quote Char"/>
    <w:link w:val="480"/>
    <w:uiPriority w:val="29"/>
    <w:rPr>
      <w:i/>
    </w:rPr>
  </w:style>
  <w:style w:type="paragraph" w:styleId="482">
    <w:name w:val="Intense Quote"/>
    <w:basedOn w:val="632"/>
    <w:next w:val="632"/>
    <w:link w:val="48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3">
    <w:name w:val="Intense Quote Char"/>
    <w:link w:val="482"/>
    <w:uiPriority w:val="30"/>
    <w:rPr>
      <w:i/>
    </w:rPr>
  </w:style>
  <w:style w:type="paragraph" w:styleId="484">
    <w:name w:val="Header"/>
    <w:basedOn w:val="632"/>
    <w:link w:val="4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5">
    <w:name w:val="Header Char"/>
    <w:basedOn w:val="633"/>
    <w:link w:val="484"/>
    <w:uiPriority w:val="99"/>
  </w:style>
  <w:style w:type="paragraph" w:styleId="486">
    <w:name w:val="Footer"/>
    <w:basedOn w:val="632"/>
    <w:link w:val="48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7">
    <w:name w:val="Footer Char"/>
    <w:basedOn w:val="633"/>
    <w:link w:val="486"/>
    <w:uiPriority w:val="99"/>
  </w:style>
  <w:style w:type="paragraph" w:styleId="488">
    <w:name w:val="Caption"/>
    <w:basedOn w:val="632"/>
    <w:next w:val="63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9">
    <w:name w:val="Caption Char"/>
    <w:basedOn w:val="488"/>
    <w:link w:val="486"/>
    <w:uiPriority w:val="99"/>
  </w:style>
  <w:style w:type="table" w:styleId="490">
    <w:name w:val="Table Grid Light"/>
    <w:basedOn w:val="6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1">
    <w:name w:val="Plain Table 1"/>
    <w:basedOn w:val="63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2">
    <w:name w:val="Plain Table 2"/>
    <w:basedOn w:val="63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3">
    <w:name w:val="Plain Table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4">
    <w:name w:val="Plain Table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Plain Table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6">
    <w:name w:val="Grid Table 1 Light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4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8">
    <w:name w:val="Grid Table 4 - Accent 1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9">
    <w:name w:val="Grid Table 4 - Accent 2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Grid Table 4 - Accent 3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1">
    <w:name w:val="Grid Table 4 - Accent 4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Grid Table 4 - Accent 5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3">
    <w:name w:val="Grid Table 4 - Accent 6"/>
    <w:basedOn w:val="63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4">
    <w:name w:val="Grid Table 5 Dark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5">
    <w:name w:val="Grid Table 5 Dark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8">
    <w:name w:val="Grid Table 5 Dark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0">
    <w:name w:val="Grid Table 5 Dark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1">
    <w:name w:val="Grid Table 6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2">
    <w:name w:val="Grid Table 6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3">
    <w:name w:val="Grid Table 6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4">
    <w:name w:val="Grid Table 6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5">
    <w:name w:val="Grid Table 6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6">
    <w:name w:val="Grid Table 6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7">
    <w:name w:val="Grid Table 6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8">
    <w:name w:val="Grid Table 7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3">
    <w:name w:val="List Table 2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4">
    <w:name w:val="List Table 2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5">
    <w:name w:val="List Table 2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6">
    <w:name w:val="List Table 2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7">
    <w:name w:val="List Table 2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8">
    <w:name w:val="List Table 2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9">
    <w:name w:val="List Table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5 Dark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6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1">
    <w:name w:val="List Table 6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2">
    <w:name w:val="List Table 6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3">
    <w:name w:val="List Table 6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4">
    <w:name w:val="List Table 6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5">
    <w:name w:val="List Table 6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6">
    <w:name w:val="List Table 6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7">
    <w:name w:val="List Table 7 Colorful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8">
    <w:name w:val="List Table 7 Colorful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9">
    <w:name w:val="List Table 7 Colorful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0">
    <w:name w:val="List Table 7 Colorful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91">
    <w:name w:val="List Table 7 Colorful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92">
    <w:name w:val="List Table 7 Colorful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93">
    <w:name w:val="List Table 7 Colorful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94">
    <w:name w:val="Lined - Accent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5">
    <w:name w:val="Lined - Accent 1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6">
    <w:name w:val="Lined - Accent 2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7">
    <w:name w:val="Lined - Accent 3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8">
    <w:name w:val="Lined - Accent 4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9">
    <w:name w:val="Lined - Accent 5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0">
    <w:name w:val="Lined - Accent 6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1">
    <w:name w:val="Bordered &amp; Lined - Accent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2">
    <w:name w:val="Bordered &amp; Lined - Accent 1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3">
    <w:name w:val="Bordered &amp; Lined - Accent 2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4">
    <w:name w:val="Bordered &amp; Lined - Accent 3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5">
    <w:name w:val="Bordered &amp; Lined - Accent 4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6">
    <w:name w:val="Bordered &amp; Lined - Accent 5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7">
    <w:name w:val="Bordered &amp; Lined - Accent 6"/>
    <w:basedOn w:val="63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8">
    <w:name w:val="Bordered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9">
    <w:name w:val="Bordered - Accent 1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0">
    <w:name w:val="Bordered - Accent 2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1">
    <w:name w:val="Bordered - Accent 3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2">
    <w:name w:val="Bordered - Accent 4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3">
    <w:name w:val="Bordered - Accent 5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4">
    <w:name w:val="Bordered - Accent 6"/>
    <w:basedOn w:val="63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5">
    <w:name w:val="Hyperlink"/>
    <w:uiPriority w:val="99"/>
    <w:unhideWhenUsed/>
    <w:rPr>
      <w:color w:val="0000FF" w:themeColor="hyperlink"/>
      <w:u w:val="single"/>
    </w:rPr>
  </w:style>
  <w:style w:type="paragraph" w:styleId="616">
    <w:name w:val="footnote text"/>
    <w:basedOn w:val="632"/>
    <w:link w:val="617"/>
    <w:uiPriority w:val="99"/>
    <w:semiHidden/>
    <w:unhideWhenUsed/>
    <w:rPr>
      <w:sz w:val="18"/>
    </w:rPr>
    <w:pPr>
      <w:spacing w:lineRule="auto" w:line="240" w:after="40"/>
    </w:pPr>
  </w:style>
  <w:style w:type="character" w:styleId="617">
    <w:name w:val="Footnote Text Char"/>
    <w:link w:val="616"/>
    <w:uiPriority w:val="99"/>
    <w:rPr>
      <w:sz w:val="18"/>
    </w:rPr>
  </w:style>
  <w:style w:type="character" w:styleId="618">
    <w:name w:val="footnote reference"/>
    <w:basedOn w:val="633"/>
    <w:uiPriority w:val="99"/>
    <w:unhideWhenUsed/>
    <w:rPr>
      <w:vertAlign w:val="superscript"/>
    </w:rPr>
  </w:style>
  <w:style w:type="paragraph" w:styleId="619">
    <w:name w:val="endnote text"/>
    <w:basedOn w:val="632"/>
    <w:link w:val="620"/>
    <w:uiPriority w:val="99"/>
    <w:semiHidden/>
    <w:unhideWhenUsed/>
    <w:rPr>
      <w:sz w:val="20"/>
    </w:rPr>
    <w:pPr>
      <w:spacing w:lineRule="auto" w:line="240" w:after="0"/>
    </w:pPr>
  </w:style>
  <w:style w:type="character" w:styleId="620">
    <w:name w:val="Endnote Text Char"/>
    <w:link w:val="619"/>
    <w:uiPriority w:val="99"/>
    <w:rPr>
      <w:sz w:val="20"/>
    </w:rPr>
  </w:style>
  <w:style w:type="character" w:styleId="621">
    <w:name w:val="endnote reference"/>
    <w:basedOn w:val="633"/>
    <w:uiPriority w:val="99"/>
    <w:semiHidden/>
    <w:unhideWhenUsed/>
    <w:rPr>
      <w:vertAlign w:val="superscript"/>
    </w:rPr>
  </w:style>
  <w:style w:type="paragraph" w:styleId="622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623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624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625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626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627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628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629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630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631">
    <w:name w:val="TOC Heading"/>
    <w:uiPriority w:val="39"/>
    <w:unhideWhenUsed/>
  </w:style>
  <w:style w:type="paragraph" w:styleId="632" w:default="1">
    <w:name w:val="Normal"/>
    <w:qFormat/>
  </w:style>
  <w:style w:type="character" w:styleId="633" w:default="1">
    <w:name w:val="Default Paragraph Font"/>
    <w:uiPriority w:val="1"/>
    <w:semiHidden/>
    <w:unhideWhenUsed/>
  </w:style>
  <w:style w:type="table" w:styleId="63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5" w:default="1">
    <w:name w:val="No List"/>
    <w:uiPriority w:val="99"/>
    <w:semiHidden/>
    <w:unhideWhenUsed/>
  </w:style>
  <w:style w:type="table" w:styleId="636">
    <w:name w:val="Table Grid"/>
    <w:basedOn w:val="63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37" w:customStyle="1">
    <w:name w:val="CharAttribute501"/>
    <w:uiPriority w:val="99"/>
    <w:rPr>
      <w:rFonts w:ascii="Times New Roman" w:eastAsia="Times New Roman"/>
      <w:i/>
      <w:sz w:val="28"/>
      <w:u w:val="single"/>
    </w:rPr>
  </w:style>
  <w:style w:type="paragraph" w:styleId="638" w:customStyle="1">
    <w:name w:val="ParaAttribute5"/>
    <w:rPr>
      <w:rFonts w:ascii="Times New Roman" w:hAnsi="Times New Roman" w:cs="Times New Roman" w:eastAsia="№Е"/>
      <w:sz w:val="20"/>
      <w:szCs w:val="20"/>
      <w:lang w:eastAsia="ru-RU"/>
    </w:rPr>
    <w:pPr>
      <w:ind w:right="-1"/>
      <w:jc w:val="both"/>
      <w:spacing w:lineRule="auto" w:line="240" w:after="0"/>
      <w:widowControl w:val="off"/>
    </w:pPr>
  </w:style>
  <w:style w:type="paragraph" w:styleId="639">
    <w:name w:val="Title"/>
    <w:basedOn w:val="632"/>
    <w:link w:val="640"/>
    <w:qFormat/>
    <w:rPr>
      <w:rFonts w:ascii="Times New Roman" w:hAnsi="Times New Roman" w:cs="Times New Roman" w:eastAsia="Times New Roman"/>
      <w:b/>
      <w:bCs/>
      <w:sz w:val="28"/>
      <w:szCs w:val="28"/>
      <w:lang w:eastAsia="ru-RU"/>
    </w:rPr>
    <w:pPr>
      <w:ind w:left="-360" w:firstLine="360"/>
      <w:jc w:val="center"/>
      <w:spacing w:lineRule="auto" w:line="240" w:after="0"/>
    </w:pPr>
  </w:style>
  <w:style w:type="character" w:styleId="640" w:customStyle="1">
    <w:name w:val="Название Знак"/>
    <w:basedOn w:val="633"/>
    <w:link w:val="63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641">
    <w:name w:val="Body Text"/>
    <w:basedOn w:val="632"/>
    <w:link w:val="642"/>
    <w:uiPriority w:val="99"/>
    <w:unhideWhenUsed/>
    <w:rPr>
      <w:rFonts w:ascii="Times New Roman" w:hAnsi="Times New Roman" w:cs="Times New Roman" w:eastAsia="Times New Roman"/>
      <w:sz w:val="28"/>
      <w:szCs w:val="28"/>
      <w:lang w:val="en-US" w:eastAsia="ko-KR"/>
    </w:rPr>
    <w:pPr>
      <w:jc w:val="both"/>
      <w:spacing w:lineRule="auto" w:line="240" w:after="120"/>
      <w:widowControl w:val="off"/>
    </w:pPr>
  </w:style>
  <w:style w:type="character" w:styleId="642" w:customStyle="1">
    <w:name w:val="Основной текст Знак"/>
    <w:basedOn w:val="633"/>
    <w:link w:val="641"/>
    <w:uiPriority w:val="99"/>
    <w:rPr>
      <w:rFonts w:ascii="Times New Roman" w:hAnsi="Times New Roman" w:cs="Times New Roman" w:eastAsia="Times New Roman"/>
      <w:sz w:val="28"/>
      <w:szCs w:val="28"/>
      <w:lang w:val="en-US" w:eastAsia="ko-KR"/>
    </w:rPr>
  </w:style>
  <w:style w:type="paragraph" w:styleId="643">
    <w:name w:val="Обычный"/>
    <w:rPr>
      <w:rFonts w:ascii="Calibri" w:hAnsi="Calibri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44">
    <w:name w:val="Название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8"/>
      <w:highlight w:val="none"/>
      <w:u w:val="none"/>
      <w:vertAlign w:val="baseline"/>
      <w:rtl w:val="false"/>
      <w:cs w:val="false"/>
      <w:lang w:val="en-US" w:bidi="ar-SA" w:eastAsia="en-US"/>
    </w:rPr>
    <w:pPr>
      <w:contextualSpacing w:val="false"/>
      <w:ind w:left="-360" w:right="0" w:firstLine="360"/>
      <w:jc w:val="center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45">
    <w:name w:val="Без интервала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646">
    <w:name w:val="Table Paragraph"/>
    <w:qFormat/>
    <w:uiPriority w:val="1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107" w:right="0" w:firstLine="0"/>
      <w:jc w:val="left"/>
      <w:keepLines w:val="false"/>
      <w:keepNext w:val="false"/>
      <w:pageBreakBefore w:val="false"/>
      <w:spacing w:lineRule="exact" w:line="27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1_873" w:customStyle="1">
    <w:name w:val="c4"/>
    <w:basedOn w:val="41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Стромакова</dc:creator>
  <cp:keywords/>
  <dc:description/>
  <cp:revision>20</cp:revision>
  <dcterms:created xsi:type="dcterms:W3CDTF">2021-09-17T09:44:00Z</dcterms:created>
  <dcterms:modified xsi:type="dcterms:W3CDTF">2022-12-01T11:26:29Z</dcterms:modified>
</cp:coreProperties>
</file>