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25"/>
        <w:gridCol w:w="7361"/>
      </w:tblGrid>
      <w:tr w:rsidR="003755C8" w:rsidRPr="001527A4">
        <w:tc>
          <w:tcPr>
            <w:tcW w:w="7425" w:type="dxa"/>
          </w:tcPr>
          <w:p w:rsidR="003755C8" w:rsidRPr="001527A4" w:rsidRDefault="003755C8" w:rsidP="0015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A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3755C8" w:rsidRPr="001527A4" w:rsidRDefault="003755C8" w:rsidP="0015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A4">
              <w:rPr>
                <w:rFonts w:ascii="Times New Roman" w:hAnsi="Times New Roman"/>
                <w:sz w:val="24"/>
                <w:szCs w:val="24"/>
              </w:rPr>
              <w:t>Председатель первичной профсоюзной организации                           ОГБОУ «Ровеньская СОШ с УИОП»                       Зубкова Е.В.</w:t>
            </w:r>
          </w:p>
        </w:tc>
        <w:tc>
          <w:tcPr>
            <w:tcW w:w="7361" w:type="dxa"/>
          </w:tcPr>
          <w:p w:rsidR="003755C8" w:rsidRPr="001527A4" w:rsidRDefault="003755C8" w:rsidP="0015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A4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3755C8" w:rsidRPr="001527A4" w:rsidRDefault="003755C8" w:rsidP="0015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A4">
              <w:rPr>
                <w:rFonts w:ascii="Times New Roman" w:hAnsi="Times New Roman"/>
                <w:sz w:val="24"/>
                <w:szCs w:val="24"/>
              </w:rPr>
              <w:t>Приказ ОГБОУ «Ровеньская СОШ с УИОП»</w:t>
            </w:r>
          </w:p>
          <w:p w:rsidR="003755C8" w:rsidRPr="001527A4" w:rsidRDefault="0095686C" w:rsidP="0015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№235 </w:t>
            </w:r>
            <w:r w:rsidR="001233A0">
              <w:rPr>
                <w:rFonts w:ascii="Times New Roman" w:hAnsi="Times New Roman"/>
                <w:sz w:val="24"/>
                <w:szCs w:val="24"/>
              </w:rPr>
              <w:t xml:space="preserve"> от  30 августа 2023</w:t>
            </w:r>
            <w:r w:rsidR="003755C8" w:rsidRPr="001527A4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755C8" w:rsidRPr="001527A4" w:rsidRDefault="003755C8" w:rsidP="0015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A4">
              <w:rPr>
                <w:rFonts w:ascii="Times New Roman" w:hAnsi="Times New Roman"/>
                <w:sz w:val="24"/>
                <w:szCs w:val="24"/>
              </w:rPr>
              <w:t>Директор                              Киселёв Э.Н.</w:t>
            </w:r>
          </w:p>
        </w:tc>
      </w:tr>
    </w:tbl>
    <w:p w:rsidR="003755C8" w:rsidRDefault="003755C8" w:rsidP="00171E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55C8" w:rsidRDefault="003755C8" w:rsidP="001233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55C8" w:rsidRPr="00E52DFB" w:rsidRDefault="003755C8" w:rsidP="00E52D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2DFB">
        <w:rPr>
          <w:rFonts w:ascii="Times New Roman" w:hAnsi="Times New Roman"/>
          <w:sz w:val="24"/>
          <w:szCs w:val="24"/>
        </w:rPr>
        <w:t>Ра</w:t>
      </w:r>
      <w:r w:rsidR="00E52DFB" w:rsidRPr="00E52DFB">
        <w:rPr>
          <w:rFonts w:ascii="Times New Roman" w:hAnsi="Times New Roman"/>
          <w:sz w:val="24"/>
          <w:szCs w:val="24"/>
        </w:rPr>
        <w:t>списание уроков в 7</w:t>
      </w:r>
      <w:r w:rsidR="00856AAF">
        <w:rPr>
          <w:rFonts w:ascii="Times New Roman" w:hAnsi="Times New Roman"/>
          <w:sz w:val="24"/>
          <w:szCs w:val="24"/>
        </w:rPr>
        <w:t xml:space="preserve"> классах ( 2</w:t>
      </w:r>
      <w:r w:rsidR="001A2701" w:rsidRPr="00E52DFB">
        <w:rPr>
          <w:rFonts w:ascii="Times New Roman" w:hAnsi="Times New Roman"/>
          <w:sz w:val="24"/>
          <w:szCs w:val="24"/>
        </w:rPr>
        <w:t xml:space="preserve"> </w:t>
      </w:r>
      <w:r w:rsidRPr="00E52DFB">
        <w:rPr>
          <w:rFonts w:ascii="Times New Roman" w:hAnsi="Times New Roman"/>
          <w:sz w:val="24"/>
          <w:szCs w:val="24"/>
        </w:rPr>
        <w:t>полугодие)</w:t>
      </w:r>
    </w:p>
    <w:p w:rsidR="003755C8" w:rsidRPr="00E52DFB" w:rsidRDefault="001A2701" w:rsidP="00E52D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2DFB">
        <w:rPr>
          <w:rFonts w:ascii="Times New Roman" w:hAnsi="Times New Roman"/>
          <w:sz w:val="24"/>
          <w:szCs w:val="24"/>
        </w:rPr>
        <w:t>2023-2024</w:t>
      </w:r>
      <w:r w:rsidR="003755C8" w:rsidRPr="00E52DFB">
        <w:rPr>
          <w:rFonts w:ascii="Times New Roman" w:hAnsi="Times New Roman"/>
          <w:sz w:val="24"/>
          <w:szCs w:val="24"/>
        </w:rPr>
        <w:t xml:space="preserve"> учебный год</w:t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2"/>
        <w:gridCol w:w="1505"/>
        <w:gridCol w:w="1962"/>
        <w:gridCol w:w="2770"/>
        <w:gridCol w:w="142"/>
        <w:gridCol w:w="3685"/>
        <w:gridCol w:w="3260"/>
      </w:tblGrid>
      <w:tr w:rsidR="00F404B1" w:rsidRPr="00E52DFB" w:rsidTr="001233A0">
        <w:tc>
          <w:tcPr>
            <w:tcW w:w="1632" w:type="dxa"/>
            <w:shd w:val="clear" w:color="auto" w:fill="DBE5F1"/>
          </w:tcPr>
          <w:p w:rsidR="00F404B1" w:rsidRPr="00E52DFB" w:rsidRDefault="00F404B1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505" w:type="dxa"/>
            <w:shd w:val="clear" w:color="auto" w:fill="DBE5F1"/>
          </w:tcPr>
          <w:p w:rsidR="00F404B1" w:rsidRPr="00E52DFB" w:rsidRDefault="00F404B1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62" w:type="dxa"/>
            <w:shd w:val="clear" w:color="auto" w:fill="DBE5F1"/>
          </w:tcPr>
          <w:p w:rsidR="00F404B1" w:rsidRPr="00E52DFB" w:rsidRDefault="00F404B1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№ урока/режимный момент</w:t>
            </w:r>
          </w:p>
        </w:tc>
        <w:tc>
          <w:tcPr>
            <w:tcW w:w="2770" w:type="dxa"/>
            <w:shd w:val="clear" w:color="auto" w:fill="DBE5F1"/>
          </w:tcPr>
          <w:p w:rsidR="00F404B1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7</w:t>
            </w:r>
            <w:r w:rsidR="00F404B1" w:rsidRPr="00E52DF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  <w:gridSpan w:val="2"/>
            <w:shd w:val="clear" w:color="auto" w:fill="DBE5F1"/>
          </w:tcPr>
          <w:p w:rsidR="00F404B1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7</w:t>
            </w:r>
            <w:r w:rsidR="00F404B1" w:rsidRPr="00E52DF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60" w:type="dxa"/>
            <w:shd w:val="clear" w:color="auto" w:fill="DBE5F1"/>
          </w:tcPr>
          <w:p w:rsidR="00F404B1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7</w:t>
            </w:r>
            <w:r w:rsidR="00F404B1" w:rsidRPr="00E52DF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404B1" w:rsidRPr="00E52DFB" w:rsidTr="001233A0">
        <w:trPr>
          <w:trHeight w:val="249"/>
        </w:trPr>
        <w:tc>
          <w:tcPr>
            <w:tcW w:w="1632" w:type="dxa"/>
            <w:vMerge w:val="restart"/>
            <w:shd w:val="clear" w:color="auto" w:fill="DBE5F1"/>
          </w:tcPr>
          <w:p w:rsidR="00F404B1" w:rsidRPr="00E52DFB" w:rsidRDefault="00F404B1" w:rsidP="00E52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DFB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505" w:type="dxa"/>
            <w:shd w:val="clear" w:color="auto" w:fill="DBE5F1"/>
          </w:tcPr>
          <w:p w:rsidR="00F404B1" w:rsidRPr="00E52DFB" w:rsidRDefault="00F404B1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8.50-9.30</w:t>
            </w:r>
          </w:p>
        </w:tc>
        <w:tc>
          <w:tcPr>
            <w:tcW w:w="1962" w:type="dxa"/>
          </w:tcPr>
          <w:p w:rsidR="00F404B1" w:rsidRPr="00E52DFB" w:rsidRDefault="00F404B1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7" w:type="dxa"/>
            <w:gridSpan w:val="4"/>
          </w:tcPr>
          <w:p w:rsidR="00F404B1" w:rsidRPr="00E52DFB" w:rsidRDefault="00F404B1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Разговоры о </w:t>
            </w:r>
            <w:proofErr w:type="gramStart"/>
            <w:r w:rsidRPr="00E52DFB">
              <w:rPr>
                <w:rFonts w:ascii="Times New Roman" w:hAnsi="Times New Roman"/>
                <w:sz w:val="24"/>
                <w:szCs w:val="24"/>
                <w:highlight w:val="yellow"/>
              </w:rPr>
              <w:t>важном</w:t>
            </w:r>
            <w:proofErr w:type="gramEnd"/>
          </w:p>
        </w:tc>
      </w:tr>
      <w:tr w:rsidR="00F404B1" w:rsidRPr="00E52DFB" w:rsidTr="001233A0">
        <w:trPr>
          <w:trHeight w:val="496"/>
        </w:trPr>
        <w:tc>
          <w:tcPr>
            <w:tcW w:w="1632" w:type="dxa"/>
            <w:vMerge/>
            <w:shd w:val="clear" w:color="auto" w:fill="DBE5F1"/>
          </w:tcPr>
          <w:p w:rsidR="00F404B1" w:rsidRPr="00E52DFB" w:rsidRDefault="00F404B1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F404B1" w:rsidRPr="00E52DFB" w:rsidRDefault="00F404B1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9.45-10.25</w:t>
            </w:r>
          </w:p>
        </w:tc>
        <w:tc>
          <w:tcPr>
            <w:tcW w:w="1962" w:type="dxa"/>
          </w:tcPr>
          <w:p w:rsidR="00F404B1" w:rsidRPr="00E52DFB" w:rsidRDefault="00F404B1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</w:tcPr>
          <w:p w:rsidR="00F404B1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gridSpan w:val="2"/>
          </w:tcPr>
          <w:p w:rsidR="00F404B1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</w:tcPr>
          <w:p w:rsidR="00F404B1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F404B1" w:rsidRPr="00E52DFB" w:rsidTr="001233A0">
        <w:trPr>
          <w:trHeight w:val="496"/>
        </w:trPr>
        <w:tc>
          <w:tcPr>
            <w:tcW w:w="1632" w:type="dxa"/>
            <w:vMerge/>
            <w:shd w:val="clear" w:color="auto" w:fill="DBE5F1"/>
          </w:tcPr>
          <w:p w:rsidR="00F404B1" w:rsidRPr="00E52DFB" w:rsidRDefault="00F404B1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F404B1" w:rsidRPr="00E52DFB" w:rsidRDefault="00F404B1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10.25-10.40</w:t>
            </w:r>
          </w:p>
        </w:tc>
        <w:tc>
          <w:tcPr>
            <w:tcW w:w="1962" w:type="dxa"/>
          </w:tcPr>
          <w:p w:rsidR="00F404B1" w:rsidRPr="00E52DFB" w:rsidRDefault="00F404B1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:rsidR="00F404B1" w:rsidRPr="00E52DFB" w:rsidRDefault="00F404B1" w:rsidP="00E52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DFB">
              <w:rPr>
                <w:rFonts w:ascii="Times New Roman" w:hAnsi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3A7EE5" w:rsidRPr="00E52DFB" w:rsidTr="001233A0">
        <w:tc>
          <w:tcPr>
            <w:tcW w:w="1632" w:type="dxa"/>
            <w:vMerge/>
            <w:shd w:val="clear" w:color="auto" w:fill="DBE5F1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10.40-11.20</w:t>
            </w:r>
          </w:p>
        </w:tc>
        <w:tc>
          <w:tcPr>
            <w:tcW w:w="1962" w:type="dxa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0" w:type="dxa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gridSpan w:val="2"/>
            <w:vAlign w:val="center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vAlign w:val="center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3A7EE5" w:rsidRPr="00E52DFB" w:rsidTr="00080CF7">
        <w:tc>
          <w:tcPr>
            <w:tcW w:w="1632" w:type="dxa"/>
            <w:vMerge/>
            <w:shd w:val="clear" w:color="auto" w:fill="DBE5F1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11.35-12.15</w:t>
            </w:r>
          </w:p>
        </w:tc>
        <w:tc>
          <w:tcPr>
            <w:tcW w:w="1962" w:type="dxa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3A7EE5" w:rsidRPr="00E52DFB" w:rsidRDefault="003A7EE5" w:rsidP="00E52DFB">
            <w:pP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  <w:gridSpan w:val="2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Основы программирования на </w:t>
            </w:r>
            <w:r w:rsidRPr="00E52DFB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/>
              </w:rPr>
              <w:t>Python</w:t>
            </w:r>
            <w:r w:rsidRPr="00E52DFB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/немецкий язык</w:t>
            </w:r>
          </w:p>
        </w:tc>
        <w:tc>
          <w:tcPr>
            <w:tcW w:w="3260" w:type="dxa"/>
            <w:vAlign w:val="center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Английский  язык</w:t>
            </w:r>
          </w:p>
        </w:tc>
      </w:tr>
      <w:tr w:rsidR="00F404B1" w:rsidRPr="00E52DFB" w:rsidTr="001233A0">
        <w:tc>
          <w:tcPr>
            <w:tcW w:w="1632" w:type="dxa"/>
            <w:vMerge/>
            <w:shd w:val="clear" w:color="auto" w:fill="DBE5F1"/>
          </w:tcPr>
          <w:p w:rsidR="00F404B1" w:rsidRPr="00E52DFB" w:rsidRDefault="00F404B1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F404B1" w:rsidRPr="00E52DFB" w:rsidRDefault="00F404B1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12.15-12.35</w:t>
            </w:r>
          </w:p>
        </w:tc>
        <w:tc>
          <w:tcPr>
            <w:tcW w:w="1962" w:type="dxa"/>
          </w:tcPr>
          <w:p w:rsidR="00F404B1" w:rsidRPr="00E52DFB" w:rsidRDefault="00F404B1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:rsidR="00F404B1" w:rsidRPr="00E52DFB" w:rsidRDefault="00F404B1" w:rsidP="00E52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DFB">
              <w:rPr>
                <w:rFonts w:ascii="Times New Roman" w:hAnsi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3A7EE5" w:rsidRPr="00E52DFB" w:rsidTr="001706C4">
        <w:tc>
          <w:tcPr>
            <w:tcW w:w="1632" w:type="dxa"/>
            <w:vMerge/>
            <w:shd w:val="clear" w:color="auto" w:fill="DBE5F1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12.35-13.15</w:t>
            </w:r>
          </w:p>
        </w:tc>
        <w:tc>
          <w:tcPr>
            <w:tcW w:w="1962" w:type="dxa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  <w:vAlign w:val="center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gridSpan w:val="2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Основы программирования на </w:t>
            </w:r>
            <w:r w:rsidRPr="00E52DFB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/>
              </w:rPr>
              <w:t>Python</w:t>
            </w:r>
            <w:r w:rsidRPr="00E52DFB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/немецкий язык</w:t>
            </w:r>
          </w:p>
        </w:tc>
        <w:tc>
          <w:tcPr>
            <w:tcW w:w="3260" w:type="dxa"/>
            <w:vAlign w:val="center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3A7EE5" w:rsidRPr="00E52DFB" w:rsidTr="001233A0">
        <w:trPr>
          <w:trHeight w:val="633"/>
        </w:trPr>
        <w:tc>
          <w:tcPr>
            <w:tcW w:w="1632" w:type="dxa"/>
            <w:vMerge/>
            <w:shd w:val="clear" w:color="auto" w:fill="DBE5F1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13.35-14.15</w:t>
            </w:r>
          </w:p>
        </w:tc>
        <w:tc>
          <w:tcPr>
            <w:tcW w:w="1962" w:type="dxa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0" w:type="dxa"/>
            <w:vAlign w:val="center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  <w:gridSpan w:val="2"/>
            <w:vAlign w:val="center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vAlign w:val="center"/>
          </w:tcPr>
          <w:p w:rsidR="003A7EE5" w:rsidRPr="00E52DFB" w:rsidRDefault="005E168C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3A7EE5" w:rsidRPr="00E52DFB" w:rsidTr="001233A0">
        <w:tc>
          <w:tcPr>
            <w:tcW w:w="1632" w:type="dxa"/>
            <w:vMerge/>
            <w:shd w:val="clear" w:color="auto" w:fill="DBE5F1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14.25-15.05</w:t>
            </w:r>
          </w:p>
        </w:tc>
        <w:tc>
          <w:tcPr>
            <w:tcW w:w="1962" w:type="dxa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0" w:type="dxa"/>
            <w:vAlign w:val="center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  <w:gridSpan w:val="2"/>
            <w:vAlign w:val="center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vAlign w:val="center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</w:tr>
      <w:tr w:rsidR="003A7EE5" w:rsidRPr="00E52DFB" w:rsidTr="00D35E85">
        <w:tc>
          <w:tcPr>
            <w:tcW w:w="1632" w:type="dxa"/>
            <w:vMerge/>
            <w:shd w:val="clear" w:color="auto" w:fill="DBE5F1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15.15-15.55</w:t>
            </w:r>
          </w:p>
        </w:tc>
        <w:tc>
          <w:tcPr>
            <w:tcW w:w="1962" w:type="dxa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70" w:type="dxa"/>
            <w:vAlign w:val="center"/>
          </w:tcPr>
          <w:p w:rsidR="003A7EE5" w:rsidRPr="00E52DFB" w:rsidRDefault="003A7EE5" w:rsidP="005E1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ВД </w:t>
            </w:r>
            <w:r w:rsidR="005E168C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Физика в экспериментах</w:t>
            </w:r>
          </w:p>
        </w:tc>
        <w:tc>
          <w:tcPr>
            <w:tcW w:w="3827" w:type="dxa"/>
            <w:gridSpan w:val="2"/>
            <w:vAlign w:val="center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ВД </w:t>
            </w:r>
            <w:r w:rsidR="005E168C" w:rsidRPr="005E168C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Информационная безопасность</w:t>
            </w:r>
          </w:p>
        </w:tc>
        <w:tc>
          <w:tcPr>
            <w:tcW w:w="3260" w:type="dxa"/>
            <w:vAlign w:val="center"/>
          </w:tcPr>
          <w:p w:rsidR="003A7EE5" w:rsidRPr="00E52DFB" w:rsidRDefault="003A7EE5" w:rsidP="005E1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7EE5" w:rsidRPr="00E52DFB" w:rsidTr="001233A0">
        <w:tc>
          <w:tcPr>
            <w:tcW w:w="1632" w:type="dxa"/>
            <w:vMerge w:val="restart"/>
            <w:shd w:val="clear" w:color="auto" w:fill="DBE5F1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DFB"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505" w:type="dxa"/>
            <w:shd w:val="clear" w:color="auto" w:fill="DBE5F1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8.50-9.30</w:t>
            </w:r>
          </w:p>
        </w:tc>
        <w:tc>
          <w:tcPr>
            <w:tcW w:w="1962" w:type="dxa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vAlign w:val="center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Основы программирования на </w:t>
            </w:r>
            <w:r w:rsidRPr="00E52DFB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/>
              </w:rPr>
              <w:t>Python</w:t>
            </w:r>
            <w:r w:rsidRPr="00E52DFB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/немецкий язык</w:t>
            </w:r>
          </w:p>
        </w:tc>
        <w:tc>
          <w:tcPr>
            <w:tcW w:w="3827" w:type="dxa"/>
            <w:gridSpan w:val="2"/>
            <w:vAlign w:val="center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  <w:vAlign w:val="center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</w:tr>
      <w:tr w:rsidR="003A7EE5" w:rsidRPr="00E52DFB" w:rsidTr="001233A0">
        <w:tc>
          <w:tcPr>
            <w:tcW w:w="1632" w:type="dxa"/>
            <w:vMerge/>
            <w:shd w:val="clear" w:color="auto" w:fill="DBE5F1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9.45-10.25</w:t>
            </w:r>
          </w:p>
        </w:tc>
        <w:tc>
          <w:tcPr>
            <w:tcW w:w="1962" w:type="dxa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vAlign w:val="center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Основы программирования на </w:t>
            </w:r>
            <w:r w:rsidRPr="00E52DFB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/>
              </w:rPr>
              <w:t>Python</w:t>
            </w:r>
            <w:r w:rsidRPr="00E52DFB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/немецкий язык</w:t>
            </w:r>
          </w:p>
        </w:tc>
        <w:tc>
          <w:tcPr>
            <w:tcW w:w="3827" w:type="dxa"/>
            <w:gridSpan w:val="2"/>
            <w:vAlign w:val="center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60" w:type="dxa"/>
            <w:vAlign w:val="center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</w:tr>
      <w:tr w:rsidR="00593E77" w:rsidRPr="00E52DFB" w:rsidTr="001233A0">
        <w:tc>
          <w:tcPr>
            <w:tcW w:w="1632" w:type="dxa"/>
            <w:vMerge/>
            <w:shd w:val="clear" w:color="auto" w:fill="DBE5F1"/>
          </w:tcPr>
          <w:p w:rsidR="00593E77" w:rsidRPr="00E52DFB" w:rsidRDefault="00593E77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593E77" w:rsidRPr="00E52DFB" w:rsidRDefault="00593E77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10.25-10.40</w:t>
            </w:r>
          </w:p>
        </w:tc>
        <w:tc>
          <w:tcPr>
            <w:tcW w:w="11819" w:type="dxa"/>
            <w:gridSpan w:val="5"/>
          </w:tcPr>
          <w:p w:rsidR="00593E77" w:rsidRPr="00E52DFB" w:rsidRDefault="00593E77" w:rsidP="00E52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E52DFB">
              <w:rPr>
                <w:rFonts w:ascii="Times New Roman" w:hAnsi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3A7EE5" w:rsidRPr="00E52DFB" w:rsidTr="00EA607A">
        <w:tc>
          <w:tcPr>
            <w:tcW w:w="1632" w:type="dxa"/>
            <w:vMerge/>
            <w:shd w:val="clear" w:color="auto" w:fill="DBE5F1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10.40-11.20</w:t>
            </w:r>
          </w:p>
        </w:tc>
        <w:tc>
          <w:tcPr>
            <w:tcW w:w="1962" w:type="dxa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0" w:type="dxa"/>
            <w:vAlign w:val="center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3827" w:type="dxa"/>
            <w:gridSpan w:val="2"/>
            <w:vAlign w:val="center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vAlign w:val="center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Родной язык</w:t>
            </w:r>
          </w:p>
        </w:tc>
      </w:tr>
      <w:tr w:rsidR="003A7EE5" w:rsidRPr="00E52DFB" w:rsidTr="00EA607A">
        <w:tc>
          <w:tcPr>
            <w:tcW w:w="1632" w:type="dxa"/>
            <w:vMerge/>
            <w:shd w:val="clear" w:color="auto" w:fill="DBE5F1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11.35-12.15</w:t>
            </w:r>
          </w:p>
        </w:tc>
        <w:tc>
          <w:tcPr>
            <w:tcW w:w="1962" w:type="dxa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  <w:vAlign w:val="center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gridSpan w:val="2"/>
            <w:vAlign w:val="center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vAlign w:val="center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593E77" w:rsidRPr="00E52DFB" w:rsidTr="001233A0">
        <w:tc>
          <w:tcPr>
            <w:tcW w:w="1632" w:type="dxa"/>
            <w:vMerge/>
            <w:shd w:val="clear" w:color="auto" w:fill="DBE5F1"/>
          </w:tcPr>
          <w:p w:rsidR="00593E77" w:rsidRPr="00E52DFB" w:rsidRDefault="00593E77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593E77" w:rsidRPr="00E52DFB" w:rsidRDefault="00593E77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12.15-12.35</w:t>
            </w:r>
          </w:p>
        </w:tc>
        <w:tc>
          <w:tcPr>
            <w:tcW w:w="11819" w:type="dxa"/>
            <w:gridSpan w:val="5"/>
          </w:tcPr>
          <w:p w:rsidR="00593E77" w:rsidRPr="00E52DFB" w:rsidRDefault="00593E77" w:rsidP="00E52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E52DFB">
              <w:rPr>
                <w:rFonts w:ascii="Times New Roman" w:hAnsi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3A7EE5" w:rsidRPr="00E52DFB" w:rsidTr="001233A0">
        <w:tc>
          <w:tcPr>
            <w:tcW w:w="1632" w:type="dxa"/>
            <w:vMerge/>
            <w:shd w:val="clear" w:color="auto" w:fill="DBE5F1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12.35-13.15</w:t>
            </w:r>
          </w:p>
        </w:tc>
        <w:tc>
          <w:tcPr>
            <w:tcW w:w="1962" w:type="dxa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  <w:vAlign w:val="center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  <w:gridSpan w:val="2"/>
            <w:vAlign w:val="center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  <w:vAlign w:val="center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Немецкий язык</w:t>
            </w:r>
          </w:p>
        </w:tc>
      </w:tr>
      <w:tr w:rsidR="003A7EE5" w:rsidRPr="00E52DFB" w:rsidTr="001233A0">
        <w:tc>
          <w:tcPr>
            <w:tcW w:w="1632" w:type="dxa"/>
            <w:vMerge/>
            <w:shd w:val="clear" w:color="auto" w:fill="DBE5F1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13.35-14.15</w:t>
            </w:r>
          </w:p>
        </w:tc>
        <w:tc>
          <w:tcPr>
            <w:tcW w:w="1962" w:type="dxa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0" w:type="dxa"/>
            <w:vAlign w:val="center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  <w:gridSpan w:val="2"/>
            <w:vAlign w:val="center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3260" w:type="dxa"/>
            <w:vAlign w:val="center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Английский  язык</w:t>
            </w:r>
          </w:p>
        </w:tc>
      </w:tr>
      <w:tr w:rsidR="003A7EE5" w:rsidRPr="00E52DFB" w:rsidTr="001233A0">
        <w:tc>
          <w:tcPr>
            <w:tcW w:w="1632" w:type="dxa"/>
            <w:vMerge/>
            <w:shd w:val="clear" w:color="auto" w:fill="DBE5F1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14.25-15.05</w:t>
            </w:r>
          </w:p>
        </w:tc>
        <w:tc>
          <w:tcPr>
            <w:tcW w:w="1962" w:type="dxa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0" w:type="dxa"/>
            <w:vAlign w:val="center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827" w:type="dxa"/>
            <w:gridSpan w:val="2"/>
            <w:vAlign w:val="center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vAlign w:val="center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</w:tr>
      <w:tr w:rsidR="003A7EE5" w:rsidRPr="00E52DFB" w:rsidTr="0012009F">
        <w:tc>
          <w:tcPr>
            <w:tcW w:w="1632" w:type="dxa"/>
            <w:vMerge/>
            <w:shd w:val="clear" w:color="auto" w:fill="DBE5F1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15.15-15.55</w:t>
            </w:r>
          </w:p>
        </w:tc>
        <w:tc>
          <w:tcPr>
            <w:tcW w:w="1962" w:type="dxa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70" w:type="dxa"/>
            <w:vAlign w:val="center"/>
          </w:tcPr>
          <w:p w:rsidR="003A7EE5" w:rsidRPr="00E52DFB" w:rsidRDefault="005E168C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gridSpan w:val="2"/>
            <w:vAlign w:val="center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vAlign w:val="center"/>
          </w:tcPr>
          <w:p w:rsidR="003A7EE5" w:rsidRPr="00E52DFB" w:rsidRDefault="005E168C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ВД </w:t>
            </w:r>
            <w:r w:rsidRPr="005E168C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Основы финансовой грамотности</w:t>
            </w:r>
          </w:p>
        </w:tc>
      </w:tr>
      <w:tr w:rsidR="003A7EE5" w:rsidRPr="00E52DFB" w:rsidTr="001233A0">
        <w:tc>
          <w:tcPr>
            <w:tcW w:w="1632" w:type="dxa"/>
            <w:vMerge w:val="restart"/>
            <w:shd w:val="clear" w:color="auto" w:fill="DBE5F1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DFB">
              <w:rPr>
                <w:rFonts w:ascii="Times New Roman" w:hAnsi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05" w:type="dxa"/>
            <w:shd w:val="clear" w:color="auto" w:fill="DBE5F1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8.50-9.30</w:t>
            </w:r>
          </w:p>
        </w:tc>
        <w:tc>
          <w:tcPr>
            <w:tcW w:w="1962" w:type="dxa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vAlign w:val="center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7" w:type="dxa"/>
            <w:gridSpan w:val="2"/>
            <w:vAlign w:val="center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vAlign w:val="center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</w:tr>
      <w:tr w:rsidR="003A7EE5" w:rsidRPr="00E52DFB" w:rsidTr="001233A0">
        <w:tc>
          <w:tcPr>
            <w:tcW w:w="1632" w:type="dxa"/>
            <w:vMerge/>
            <w:shd w:val="clear" w:color="auto" w:fill="DBE5F1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9.45-10.25</w:t>
            </w:r>
          </w:p>
        </w:tc>
        <w:tc>
          <w:tcPr>
            <w:tcW w:w="1962" w:type="dxa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vAlign w:val="center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827" w:type="dxa"/>
            <w:gridSpan w:val="2"/>
            <w:vAlign w:val="center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vAlign w:val="center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</w:tr>
      <w:tr w:rsidR="00593E77" w:rsidRPr="00E52DFB" w:rsidTr="001233A0">
        <w:tc>
          <w:tcPr>
            <w:tcW w:w="1632" w:type="dxa"/>
            <w:vMerge/>
            <w:shd w:val="clear" w:color="auto" w:fill="DBE5F1"/>
          </w:tcPr>
          <w:p w:rsidR="00593E77" w:rsidRPr="00E52DFB" w:rsidRDefault="00593E77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593E77" w:rsidRPr="00E52DFB" w:rsidRDefault="00593E77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10.25-10.40</w:t>
            </w:r>
          </w:p>
        </w:tc>
        <w:tc>
          <w:tcPr>
            <w:tcW w:w="11819" w:type="dxa"/>
            <w:gridSpan w:val="5"/>
          </w:tcPr>
          <w:p w:rsidR="00593E77" w:rsidRPr="00E52DFB" w:rsidRDefault="00593E77" w:rsidP="00E52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E52DFB">
              <w:rPr>
                <w:rFonts w:ascii="Times New Roman" w:hAnsi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3A7EE5" w:rsidRPr="00E52DFB" w:rsidTr="00175D93">
        <w:tc>
          <w:tcPr>
            <w:tcW w:w="1632" w:type="dxa"/>
            <w:vMerge/>
            <w:shd w:val="clear" w:color="auto" w:fill="DBE5F1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10.40-11.20</w:t>
            </w:r>
          </w:p>
        </w:tc>
        <w:tc>
          <w:tcPr>
            <w:tcW w:w="1962" w:type="dxa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0" w:type="dxa"/>
            <w:vAlign w:val="center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827" w:type="dxa"/>
            <w:gridSpan w:val="2"/>
            <w:vAlign w:val="center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vAlign w:val="center"/>
          </w:tcPr>
          <w:p w:rsidR="003A7EE5" w:rsidRPr="00E52DFB" w:rsidRDefault="00732084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3A7EE5" w:rsidRPr="00E52DFB">
              <w:rPr>
                <w:rFonts w:ascii="Times New Roman" w:eastAsia="Times New Roman" w:hAnsi="Times New Roman"/>
                <w:sz w:val="24"/>
                <w:szCs w:val="24"/>
              </w:rPr>
              <w:t>атематика</w:t>
            </w:r>
          </w:p>
        </w:tc>
      </w:tr>
      <w:tr w:rsidR="003A7EE5" w:rsidRPr="00E52DFB" w:rsidTr="00175D93">
        <w:tc>
          <w:tcPr>
            <w:tcW w:w="1632" w:type="dxa"/>
            <w:vMerge/>
            <w:shd w:val="clear" w:color="auto" w:fill="DBE5F1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11.35-12.15</w:t>
            </w:r>
          </w:p>
        </w:tc>
        <w:tc>
          <w:tcPr>
            <w:tcW w:w="1962" w:type="dxa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  <w:vAlign w:val="center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gridSpan w:val="2"/>
            <w:vAlign w:val="center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A7EE5" w:rsidRPr="00E52DFB" w:rsidRDefault="003A7EE5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Англ</w:t>
            </w:r>
            <w:r w:rsidR="00732084" w:rsidRPr="00E52DFB">
              <w:rPr>
                <w:rFonts w:ascii="Times New Roman" w:eastAsia="Times New Roman" w:hAnsi="Times New Roman"/>
                <w:sz w:val="24"/>
                <w:szCs w:val="24"/>
              </w:rPr>
              <w:t xml:space="preserve">ийский </w:t>
            </w: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 xml:space="preserve"> яз</w:t>
            </w:r>
            <w:r w:rsidR="00732084" w:rsidRPr="00E52DFB">
              <w:rPr>
                <w:rFonts w:ascii="Times New Roman" w:eastAsia="Times New Roman" w:hAnsi="Times New Roman"/>
                <w:sz w:val="24"/>
                <w:szCs w:val="24"/>
              </w:rPr>
              <w:t>ык</w:t>
            </w:r>
          </w:p>
        </w:tc>
      </w:tr>
      <w:tr w:rsidR="00593E77" w:rsidRPr="00E52DFB" w:rsidTr="001233A0">
        <w:tc>
          <w:tcPr>
            <w:tcW w:w="1632" w:type="dxa"/>
            <w:vMerge/>
            <w:shd w:val="clear" w:color="auto" w:fill="DBE5F1"/>
          </w:tcPr>
          <w:p w:rsidR="00593E77" w:rsidRPr="00E52DFB" w:rsidRDefault="00593E77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593E77" w:rsidRPr="00E52DFB" w:rsidRDefault="00593E77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12.15-12.35</w:t>
            </w:r>
          </w:p>
        </w:tc>
        <w:tc>
          <w:tcPr>
            <w:tcW w:w="11819" w:type="dxa"/>
            <w:gridSpan w:val="5"/>
          </w:tcPr>
          <w:p w:rsidR="00593E77" w:rsidRPr="00E52DFB" w:rsidRDefault="003A7EE5" w:rsidP="00E5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52DFB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732084" w:rsidRPr="00E52DFB" w:rsidTr="00732084">
        <w:tc>
          <w:tcPr>
            <w:tcW w:w="1632" w:type="dxa"/>
            <w:vMerge/>
            <w:shd w:val="clear" w:color="auto" w:fill="DBE5F1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12.35-13.15</w:t>
            </w:r>
          </w:p>
        </w:tc>
        <w:tc>
          <w:tcPr>
            <w:tcW w:w="1962" w:type="dxa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  <w:gridSpan w:val="2"/>
            <w:vAlign w:val="center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  <w:vAlign w:val="center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  <w:vAlign w:val="center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732084" w:rsidRPr="00E52DFB" w:rsidTr="00732084">
        <w:tc>
          <w:tcPr>
            <w:tcW w:w="1632" w:type="dxa"/>
            <w:vMerge/>
            <w:shd w:val="clear" w:color="auto" w:fill="DBE5F1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13.35-14.15</w:t>
            </w:r>
          </w:p>
        </w:tc>
        <w:tc>
          <w:tcPr>
            <w:tcW w:w="1962" w:type="dxa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2" w:type="dxa"/>
            <w:gridSpan w:val="2"/>
            <w:vAlign w:val="center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685" w:type="dxa"/>
            <w:vAlign w:val="center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vAlign w:val="center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</w:tr>
      <w:tr w:rsidR="00732084" w:rsidRPr="00E52DFB" w:rsidTr="00732084">
        <w:tc>
          <w:tcPr>
            <w:tcW w:w="1632" w:type="dxa"/>
            <w:vMerge/>
            <w:shd w:val="clear" w:color="auto" w:fill="DBE5F1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14.25-15.05</w:t>
            </w:r>
          </w:p>
        </w:tc>
        <w:tc>
          <w:tcPr>
            <w:tcW w:w="1962" w:type="dxa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2" w:type="dxa"/>
            <w:gridSpan w:val="2"/>
            <w:vAlign w:val="center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3685" w:type="dxa"/>
            <w:vAlign w:val="center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vAlign w:val="center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593E77" w:rsidRPr="00E52DFB" w:rsidTr="00732084">
        <w:tc>
          <w:tcPr>
            <w:tcW w:w="1632" w:type="dxa"/>
            <w:vMerge/>
            <w:shd w:val="clear" w:color="auto" w:fill="DBE5F1"/>
          </w:tcPr>
          <w:p w:rsidR="00593E77" w:rsidRPr="00E52DFB" w:rsidRDefault="00593E77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593E77" w:rsidRPr="00E52DFB" w:rsidRDefault="00593E77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15.15-15.55</w:t>
            </w:r>
          </w:p>
        </w:tc>
        <w:tc>
          <w:tcPr>
            <w:tcW w:w="1962" w:type="dxa"/>
          </w:tcPr>
          <w:p w:rsidR="00593E77" w:rsidRPr="00E52DFB" w:rsidRDefault="00593E77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2" w:type="dxa"/>
            <w:gridSpan w:val="2"/>
          </w:tcPr>
          <w:p w:rsidR="00593E77" w:rsidRPr="00E52DFB" w:rsidRDefault="00593E77" w:rsidP="00E52DFB">
            <w:pP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E77" w:rsidRPr="00E52DFB" w:rsidRDefault="00593E77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593E77" w:rsidRPr="00E52DFB" w:rsidRDefault="00732084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732084" w:rsidRPr="00E52DFB" w:rsidTr="00732084">
        <w:tc>
          <w:tcPr>
            <w:tcW w:w="1632" w:type="dxa"/>
            <w:vMerge w:val="restart"/>
            <w:shd w:val="clear" w:color="auto" w:fill="DBE5F1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DFB"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505" w:type="dxa"/>
            <w:shd w:val="clear" w:color="auto" w:fill="DBE5F1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8.50-9.30</w:t>
            </w:r>
          </w:p>
        </w:tc>
        <w:tc>
          <w:tcPr>
            <w:tcW w:w="1962" w:type="dxa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  <w:gridSpan w:val="2"/>
            <w:vAlign w:val="center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ВД «</w:t>
            </w:r>
            <w:r w:rsidRPr="00E52DFB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  <w:t>Россия – мои горизонты»</w:t>
            </w:r>
          </w:p>
        </w:tc>
        <w:tc>
          <w:tcPr>
            <w:tcW w:w="3685" w:type="dxa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ВД «</w:t>
            </w:r>
            <w:r w:rsidRPr="00E52DFB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  <w:t>Россия – мои горизонты»</w:t>
            </w:r>
          </w:p>
        </w:tc>
        <w:tc>
          <w:tcPr>
            <w:tcW w:w="3260" w:type="dxa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ВД «</w:t>
            </w:r>
            <w:r w:rsidRPr="00E52DFB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  <w:t>Россия – мои горизонты»</w:t>
            </w:r>
          </w:p>
        </w:tc>
      </w:tr>
      <w:tr w:rsidR="002C3578" w:rsidRPr="00E52DFB" w:rsidTr="00732084">
        <w:tc>
          <w:tcPr>
            <w:tcW w:w="1632" w:type="dxa"/>
            <w:vMerge/>
            <w:shd w:val="clear" w:color="auto" w:fill="DBE5F1"/>
          </w:tcPr>
          <w:p w:rsidR="002C3578" w:rsidRPr="00E52DFB" w:rsidRDefault="002C3578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2C3578" w:rsidRPr="00E52DFB" w:rsidRDefault="002C3578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9.45-10.25</w:t>
            </w:r>
          </w:p>
        </w:tc>
        <w:tc>
          <w:tcPr>
            <w:tcW w:w="1962" w:type="dxa"/>
          </w:tcPr>
          <w:p w:rsidR="002C3578" w:rsidRPr="00E52DFB" w:rsidRDefault="002C3578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  <w:gridSpan w:val="2"/>
            <w:vAlign w:val="center"/>
          </w:tcPr>
          <w:p w:rsidR="002C3578" w:rsidRPr="00E52DFB" w:rsidRDefault="00732084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685" w:type="dxa"/>
            <w:vAlign w:val="center"/>
          </w:tcPr>
          <w:p w:rsidR="002C3578" w:rsidRPr="00E52DFB" w:rsidRDefault="00732084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260" w:type="dxa"/>
            <w:vAlign w:val="center"/>
          </w:tcPr>
          <w:p w:rsidR="002C3578" w:rsidRPr="00E52DFB" w:rsidRDefault="00732084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</w:tr>
      <w:tr w:rsidR="00593E77" w:rsidRPr="00E52DFB" w:rsidTr="001233A0">
        <w:tc>
          <w:tcPr>
            <w:tcW w:w="1632" w:type="dxa"/>
            <w:vMerge/>
            <w:shd w:val="clear" w:color="auto" w:fill="DBE5F1"/>
          </w:tcPr>
          <w:p w:rsidR="00593E77" w:rsidRPr="00E52DFB" w:rsidRDefault="00593E77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593E77" w:rsidRPr="00E52DFB" w:rsidRDefault="00593E77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10.25-10.40</w:t>
            </w:r>
          </w:p>
        </w:tc>
        <w:tc>
          <w:tcPr>
            <w:tcW w:w="11819" w:type="dxa"/>
            <w:gridSpan w:val="5"/>
          </w:tcPr>
          <w:p w:rsidR="00593E77" w:rsidRPr="00E52DFB" w:rsidRDefault="00593E77" w:rsidP="00E5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52DFB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732084" w:rsidRPr="00E52DFB" w:rsidTr="00732084">
        <w:tc>
          <w:tcPr>
            <w:tcW w:w="1632" w:type="dxa"/>
            <w:vMerge/>
            <w:shd w:val="clear" w:color="auto" w:fill="DBE5F1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10.40-11.20</w:t>
            </w:r>
          </w:p>
        </w:tc>
        <w:tc>
          <w:tcPr>
            <w:tcW w:w="1962" w:type="dxa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  <w:gridSpan w:val="2"/>
            <w:vAlign w:val="center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685" w:type="dxa"/>
            <w:vAlign w:val="center"/>
          </w:tcPr>
          <w:p w:rsidR="00732084" w:rsidRPr="00E52DFB" w:rsidRDefault="001E797F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 xml:space="preserve">Английский </w:t>
            </w:r>
            <w:r w:rsidR="00732084" w:rsidRPr="00E52DFB">
              <w:rPr>
                <w:rFonts w:ascii="Times New Roman" w:eastAsia="Times New Roman" w:hAnsi="Times New Roman"/>
                <w:sz w:val="24"/>
                <w:szCs w:val="24"/>
              </w:rPr>
              <w:t xml:space="preserve"> яз</w:t>
            </w: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ык</w:t>
            </w:r>
          </w:p>
        </w:tc>
        <w:tc>
          <w:tcPr>
            <w:tcW w:w="3260" w:type="dxa"/>
            <w:vAlign w:val="center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</w:tr>
      <w:tr w:rsidR="00732084" w:rsidRPr="00E52DFB" w:rsidTr="00732084">
        <w:tc>
          <w:tcPr>
            <w:tcW w:w="1632" w:type="dxa"/>
            <w:vMerge/>
            <w:shd w:val="clear" w:color="auto" w:fill="DBE5F1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11.35-12.15</w:t>
            </w:r>
          </w:p>
        </w:tc>
        <w:tc>
          <w:tcPr>
            <w:tcW w:w="1962" w:type="dxa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  <w:gridSpan w:val="2"/>
            <w:vAlign w:val="center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3685" w:type="dxa"/>
            <w:vAlign w:val="center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Основы программирования на </w:t>
            </w:r>
            <w:r w:rsidRPr="00E52DFB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/>
              </w:rPr>
              <w:t>Python</w:t>
            </w:r>
            <w:proofErr w:type="gramStart"/>
            <w:r w:rsidRPr="00E52DFB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/Д</w:t>
            </w:r>
            <w:proofErr w:type="gramEnd"/>
            <w:r w:rsidRPr="00E52DFB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оп. ЮИД</w:t>
            </w:r>
          </w:p>
        </w:tc>
      </w:tr>
      <w:tr w:rsidR="00593E77" w:rsidRPr="00E52DFB" w:rsidTr="001233A0">
        <w:tc>
          <w:tcPr>
            <w:tcW w:w="1632" w:type="dxa"/>
            <w:vMerge/>
            <w:shd w:val="clear" w:color="auto" w:fill="DBE5F1"/>
          </w:tcPr>
          <w:p w:rsidR="00593E77" w:rsidRPr="00E52DFB" w:rsidRDefault="00593E77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593E77" w:rsidRPr="00E52DFB" w:rsidRDefault="00593E77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12.15-12.35</w:t>
            </w:r>
          </w:p>
        </w:tc>
        <w:tc>
          <w:tcPr>
            <w:tcW w:w="11819" w:type="dxa"/>
            <w:gridSpan w:val="5"/>
          </w:tcPr>
          <w:p w:rsidR="00593E77" w:rsidRPr="00E52DFB" w:rsidRDefault="001E797F" w:rsidP="00E52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E52DFB">
              <w:rPr>
                <w:rFonts w:ascii="Times New Roman" w:hAnsi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732084" w:rsidRPr="00E52DFB" w:rsidTr="00732084">
        <w:tc>
          <w:tcPr>
            <w:tcW w:w="1632" w:type="dxa"/>
            <w:vMerge/>
            <w:shd w:val="clear" w:color="auto" w:fill="DBE5F1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12.35-13.15</w:t>
            </w:r>
          </w:p>
        </w:tc>
        <w:tc>
          <w:tcPr>
            <w:tcW w:w="1962" w:type="dxa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  <w:gridSpan w:val="2"/>
            <w:vAlign w:val="center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685" w:type="dxa"/>
            <w:vAlign w:val="center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260" w:type="dxa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Основы программирования на </w:t>
            </w:r>
            <w:r w:rsidRPr="00E52DFB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/>
              </w:rPr>
              <w:t>Python</w:t>
            </w:r>
            <w:proofErr w:type="gramStart"/>
            <w:r w:rsidRPr="00E52DFB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/Д</w:t>
            </w:r>
            <w:proofErr w:type="gramEnd"/>
            <w:r w:rsidRPr="00E52DFB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оп. ЮИД</w:t>
            </w:r>
          </w:p>
        </w:tc>
      </w:tr>
      <w:tr w:rsidR="00732084" w:rsidRPr="00E52DFB" w:rsidTr="00732084">
        <w:tc>
          <w:tcPr>
            <w:tcW w:w="1632" w:type="dxa"/>
            <w:vMerge/>
            <w:shd w:val="clear" w:color="auto" w:fill="DBE5F1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13.35-14.15</w:t>
            </w:r>
          </w:p>
        </w:tc>
        <w:tc>
          <w:tcPr>
            <w:tcW w:w="1962" w:type="dxa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2" w:type="dxa"/>
            <w:gridSpan w:val="2"/>
            <w:vAlign w:val="center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  <w:vAlign w:val="center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Русский яз</w:t>
            </w:r>
            <w:r w:rsidR="001E797F" w:rsidRPr="00E52DFB">
              <w:rPr>
                <w:rFonts w:ascii="Times New Roman" w:eastAsia="Times New Roman" w:hAnsi="Times New Roman"/>
                <w:sz w:val="24"/>
                <w:szCs w:val="24"/>
              </w:rPr>
              <w:t>ык</w:t>
            </w:r>
          </w:p>
        </w:tc>
        <w:tc>
          <w:tcPr>
            <w:tcW w:w="3260" w:type="dxa"/>
            <w:vAlign w:val="center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732084" w:rsidRPr="00E52DFB" w:rsidTr="00636F9D">
        <w:tc>
          <w:tcPr>
            <w:tcW w:w="1632" w:type="dxa"/>
            <w:vMerge/>
            <w:shd w:val="clear" w:color="auto" w:fill="DBE5F1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14.25-15.05</w:t>
            </w:r>
          </w:p>
        </w:tc>
        <w:tc>
          <w:tcPr>
            <w:tcW w:w="1962" w:type="dxa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2" w:type="dxa"/>
            <w:gridSpan w:val="2"/>
            <w:vAlign w:val="center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ВД</w:t>
            </w:r>
            <w:r w:rsidR="005E168C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Информационная безопасность</w:t>
            </w:r>
          </w:p>
        </w:tc>
        <w:tc>
          <w:tcPr>
            <w:tcW w:w="3685" w:type="dxa"/>
            <w:vAlign w:val="center"/>
          </w:tcPr>
          <w:p w:rsidR="00732084" w:rsidRPr="00E52DFB" w:rsidRDefault="005E168C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vAlign w:val="center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</w:tr>
      <w:tr w:rsidR="00732084" w:rsidRPr="00E52DFB" w:rsidTr="00732084">
        <w:tc>
          <w:tcPr>
            <w:tcW w:w="1632" w:type="dxa"/>
            <w:vMerge/>
            <w:shd w:val="clear" w:color="auto" w:fill="DBE5F1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15.15-15.55</w:t>
            </w:r>
          </w:p>
        </w:tc>
        <w:tc>
          <w:tcPr>
            <w:tcW w:w="1962" w:type="dxa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2" w:type="dxa"/>
            <w:gridSpan w:val="2"/>
          </w:tcPr>
          <w:p w:rsidR="00732084" w:rsidRPr="00E52DFB" w:rsidRDefault="00732084" w:rsidP="00E52DFB">
            <w:pP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32084" w:rsidRPr="00E52DFB" w:rsidRDefault="00732084" w:rsidP="005E1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ВД </w:t>
            </w:r>
            <w:r w:rsidR="005E168C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Физика в экспериментах</w:t>
            </w:r>
          </w:p>
        </w:tc>
        <w:tc>
          <w:tcPr>
            <w:tcW w:w="3260" w:type="dxa"/>
            <w:vAlign w:val="center"/>
          </w:tcPr>
          <w:p w:rsidR="00732084" w:rsidRPr="00E52DFB" w:rsidRDefault="00732084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</w:tr>
      <w:tr w:rsidR="001E797F" w:rsidRPr="00E52DFB" w:rsidTr="00732084">
        <w:trPr>
          <w:trHeight w:val="70"/>
        </w:trPr>
        <w:tc>
          <w:tcPr>
            <w:tcW w:w="1632" w:type="dxa"/>
            <w:vMerge w:val="restart"/>
            <w:shd w:val="clear" w:color="auto" w:fill="DBE5F1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DFB"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505" w:type="dxa"/>
            <w:shd w:val="clear" w:color="auto" w:fill="DBE5F1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8.50-9.30</w:t>
            </w:r>
          </w:p>
        </w:tc>
        <w:tc>
          <w:tcPr>
            <w:tcW w:w="1962" w:type="dxa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  <w:gridSpan w:val="2"/>
            <w:vAlign w:val="center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  <w:vAlign w:val="center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vAlign w:val="center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</w:tr>
      <w:tr w:rsidR="001E797F" w:rsidRPr="00E52DFB" w:rsidTr="00732084">
        <w:tc>
          <w:tcPr>
            <w:tcW w:w="1632" w:type="dxa"/>
            <w:vMerge/>
            <w:shd w:val="clear" w:color="auto" w:fill="DBE5F1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9.45-10.25</w:t>
            </w:r>
          </w:p>
        </w:tc>
        <w:tc>
          <w:tcPr>
            <w:tcW w:w="1962" w:type="dxa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  <w:gridSpan w:val="2"/>
            <w:vAlign w:val="center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3685" w:type="dxa"/>
            <w:vAlign w:val="center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vAlign w:val="center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</w:tr>
      <w:tr w:rsidR="00593E77" w:rsidRPr="00E52DFB" w:rsidTr="001233A0">
        <w:tc>
          <w:tcPr>
            <w:tcW w:w="1632" w:type="dxa"/>
            <w:vMerge/>
            <w:shd w:val="clear" w:color="auto" w:fill="DBE5F1"/>
          </w:tcPr>
          <w:p w:rsidR="00593E77" w:rsidRPr="00E52DFB" w:rsidRDefault="00593E77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593E77" w:rsidRPr="00E52DFB" w:rsidRDefault="00593E77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10.25-10.40</w:t>
            </w:r>
          </w:p>
        </w:tc>
        <w:tc>
          <w:tcPr>
            <w:tcW w:w="11819" w:type="dxa"/>
            <w:gridSpan w:val="5"/>
          </w:tcPr>
          <w:p w:rsidR="00593E77" w:rsidRPr="00E52DFB" w:rsidRDefault="00593E77" w:rsidP="00E52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E52DFB">
              <w:rPr>
                <w:rFonts w:ascii="Times New Roman" w:hAnsi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E797F" w:rsidRPr="00E52DFB" w:rsidTr="001E797F">
        <w:tc>
          <w:tcPr>
            <w:tcW w:w="1632" w:type="dxa"/>
            <w:vMerge/>
            <w:shd w:val="clear" w:color="auto" w:fill="DBE5F1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10.40-11.20</w:t>
            </w:r>
          </w:p>
        </w:tc>
        <w:tc>
          <w:tcPr>
            <w:tcW w:w="1962" w:type="dxa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  <w:gridSpan w:val="2"/>
            <w:vAlign w:val="center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685" w:type="dxa"/>
            <w:vAlign w:val="center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Английский яз.</w:t>
            </w:r>
          </w:p>
        </w:tc>
        <w:tc>
          <w:tcPr>
            <w:tcW w:w="3260" w:type="dxa"/>
            <w:vAlign w:val="center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1E797F" w:rsidRPr="00E52DFB" w:rsidTr="001E797F">
        <w:tc>
          <w:tcPr>
            <w:tcW w:w="1632" w:type="dxa"/>
            <w:vMerge/>
            <w:shd w:val="clear" w:color="auto" w:fill="DBE5F1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11.35-12.15</w:t>
            </w:r>
          </w:p>
        </w:tc>
        <w:tc>
          <w:tcPr>
            <w:tcW w:w="1962" w:type="dxa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  <w:gridSpan w:val="2"/>
            <w:vAlign w:val="center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  <w:vAlign w:val="center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  <w:vAlign w:val="center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593E77" w:rsidRPr="00E52DFB" w:rsidTr="001233A0">
        <w:tc>
          <w:tcPr>
            <w:tcW w:w="1632" w:type="dxa"/>
            <w:vMerge/>
            <w:shd w:val="clear" w:color="auto" w:fill="DBE5F1"/>
          </w:tcPr>
          <w:p w:rsidR="00593E77" w:rsidRPr="00E52DFB" w:rsidRDefault="00593E77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593E77" w:rsidRPr="00E52DFB" w:rsidRDefault="00593E77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12.15-12.35</w:t>
            </w:r>
          </w:p>
        </w:tc>
        <w:tc>
          <w:tcPr>
            <w:tcW w:w="11819" w:type="dxa"/>
            <w:gridSpan w:val="5"/>
          </w:tcPr>
          <w:p w:rsidR="00593E77" w:rsidRPr="00E52DFB" w:rsidRDefault="00593E77" w:rsidP="00E52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E52DFB">
              <w:rPr>
                <w:rFonts w:ascii="Times New Roman" w:hAnsi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E797F" w:rsidRPr="00E52DFB" w:rsidTr="001E797F">
        <w:tc>
          <w:tcPr>
            <w:tcW w:w="1632" w:type="dxa"/>
            <w:vMerge/>
            <w:shd w:val="clear" w:color="auto" w:fill="DBE5F1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12.35-13.15</w:t>
            </w:r>
          </w:p>
        </w:tc>
        <w:tc>
          <w:tcPr>
            <w:tcW w:w="1962" w:type="dxa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  <w:gridSpan w:val="2"/>
            <w:vAlign w:val="center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685" w:type="dxa"/>
            <w:vAlign w:val="center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vAlign w:val="center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Вероятность и статистика</w:t>
            </w:r>
          </w:p>
        </w:tc>
      </w:tr>
      <w:tr w:rsidR="001E797F" w:rsidRPr="00E52DFB" w:rsidTr="001E797F">
        <w:tc>
          <w:tcPr>
            <w:tcW w:w="1632" w:type="dxa"/>
            <w:vMerge/>
            <w:shd w:val="clear" w:color="auto" w:fill="DBE5F1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13.35-14.15</w:t>
            </w:r>
          </w:p>
        </w:tc>
        <w:tc>
          <w:tcPr>
            <w:tcW w:w="1962" w:type="dxa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2" w:type="dxa"/>
            <w:gridSpan w:val="2"/>
            <w:vAlign w:val="center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5" w:type="dxa"/>
            <w:vAlign w:val="center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3260" w:type="dxa"/>
            <w:vAlign w:val="center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</w:tr>
      <w:tr w:rsidR="001E797F" w:rsidRPr="00E52DFB" w:rsidTr="001E797F">
        <w:tc>
          <w:tcPr>
            <w:tcW w:w="1632" w:type="dxa"/>
            <w:vMerge/>
            <w:shd w:val="clear" w:color="auto" w:fill="DBE5F1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14.25-15.05</w:t>
            </w:r>
          </w:p>
        </w:tc>
        <w:tc>
          <w:tcPr>
            <w:tcW w:w="1962" w:type="dxa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2" w:type="dxa"/>
            <w:gridSpan w:val="2"/>
            <w:vAlign w:val="center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Классный час</w:t>
            </w:r>
          </w:p>
        </w:tc>
        <w:tc>
          <w:tcPr>
            <w:tcW w:w="3685" w:type="dxa"/>
            <w:vAlign w:val="center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Классный час</w:t>
            </w:r>
          </w:p>
        </w:tc>
        <w:tc>
          <w:tcPr>
            <w:tcW w:w="3260" w:type="dxa"/>
            <w:vAlign w:val="center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Классный час</w:t>
            </w:r>
          </w:p>
        </w:tc>
      </w:tr>
      <w:tr w:rsidR="001E797F" w:rsidRPr="00E52DFB" w:rsidTr="007F6E50">
        <w:tc>
          <w:tcPr>
            <w:tcW w:w="1632" w:type="dxa"/>
            <w:vMerge/>
            <w:shd w:val="clear" w:color="auto" w:fill="DBE5F1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FB">
              <w:rPr>
                <w:rFonts w:ascii="Times New Roman" w:hAnsi="Times New Roman"/>
                <w:sz w:val="24"/>
                <w:szCs w:val="24"/>
              </w:rPr>
              <w:t>15.15-15.55</w:t>
            </w:r>
          </w:p>
        </w:tc>
        <w:tc>
          <w:tcPr>
            <w:tcW w:w="1962" w:type="dxa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vAlign w:val="center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DFB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685" w:type="dxa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1E797F" w:rsidRPr="00E52DFB" w:rsidRDefault="001E797F" w:rsidP="00E5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5C8" w:rsidRPr="00E52DFB" w:rsidRDefault="003755C8" w:rsidP="00E52D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755C8" w:rsidRPr="00E52DFB" w:rsidSect="00C418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D74"/>
    <w:rsid w:val="00023A5F"/>
    <w:rsid w:val="00050779"/>
    <w:rsid w:val="00071B59"/>
    <w:rsid w:val="000731EC"/>
    <w:rsid w:val="00074A7C"/>
    <w:rsid w:val="00082AD1"/>
    <w:rsid w:val="00092DAF"/>
    <w:rsid w:val="00093AD8"/>
    <w:rsid w:val="00094E60"/>
    <w:rsid w:val="000959B2"/>
    <w:rsid w:val="000A42E4"/>
    <w:rsid w:val="000A77A6"/>
    <w:rsid w:val="000D2728"/>
    <w:rsid w:val="000F5804"/>
    <w:rsid w:val="000F5EF1"/>
    <w:rsid w:val="001070F8"/>
    <w:rsid w:val="001233A0"/>
    <w:rsid w:val="001450F7"/>
    <w:rsid w:val="001527A4"/>
    <w:rsid w:val="00166F83"/>
    <w:rsid w:val="00171E63"/>
    <w:rsid w:val="001763F7"/>
    <w:rsid w:val="001771C6"/>
    <w:rsid w:val="0018201C"/>
    <w:rsid w:val="00182435"/>
    <w:rsid w:val="0018698A"/>
    <w:rsid w:val="00187735"/>
    <w:rsid w:val="001A0E5A"/>
    <w:rsid w:val="001A2701"/>
    <w:rsid w:val="001C5435"/>
    <w:rsid w:val="001C6F09"/>
    <w:rsid w:val="001D1E24"/>
    <w:rsid w:val="001D75BA"/>
    <w:rsid w:val="001E3EBF"/>
    <w:rsid w:val="001E797F"/>
    <w:rsid w:val="001F4919"/>
    <w:rsid w:val="0020290A"/>
    <w:rsid w:val="00223E02"/>
    <w:rsid w:val="00225951"/>
    <w:rsid w:val="002668C1"/>
    <w:rsid w:val="002669A6"/>
    <w:rsid w:val="002939BE"/>
    <w:rsid w:val="002A77E5"/>
    <w:rsid w:val="002B0123"/>
    <w:rsid w:val="002C13AB"/>
    <w:rsid w:val="002C3578"/>
    <w:rsid w:val="002D2909"/>
    <w:rsid w:val="002D35EC"/>
    <w:rsid w:val="002D52FF"/>
    <w:rsid w:val="002F2C17"/>
    <w:rsid w:val="00300BC0"/>
    <w:rsid w:val="003141E6"/>
    <w:rsid w:val="00317D95"/>
    <w:rsid w:val="00323C9B"/>
    <w:rsid w:val="003242DA"/>
    <w:rsid w:val="00331D96"/>
    <w:rsid w:val="003440C0"/>
    <w:rsid w:val="00344B3A"/>
    <w:rsid w:val="003525A0"/>
    <w:rsid w:val="00363AEC"/>
    <w:rsid w:val="00365861"/>
    <w:rsid w:val="003755C8"/>
    <w:rsid w:val="0037650D"/>
    <w:rsid w:val="0038075E"/>
    <w:rsid w:val="00381AE5"/>
    <w:rsid w:val="0038249D"/>
    <w:rsid w:val="00392AA4"/>
    <w:rsid w:val="00396A10"/>
    <w:rsid w:val="003A73F1"/>
    <w:rsid w:val="003A7EE5"/>
    <w:rsid w:val="003B097F"/>
    <w:rsid w:val="003B293C"/>
    <w:rsid w:val="003D01E8"/>
    <w:rsid w:val="003D6F47"/>
    <w:rsid w:val="003D7172"/>
    <w:rsid w:val="00407C41"/>
    <w:rsid w:val="004131FF"/>
    <w:rsid w:val="00417CEE"/>
    <w:rsid w:val="00425FCB"/>
    <w:rsid w:val="00441E42"/>
    <w:rsid w:val="00453C27"/>
    <w:rsid w:val="0045670E"/>
    <w:rsid w:val="004736CD"/>
    <w:rsid w:val="004A00C3"/>
    <w:rsid w:val="004B4414"/>
    <w:rsid w:val="004D0AE4"/>
    <w:rsid w:val="004E3526"/>
    <w:rsid w:val="004F0277"/>
    <w:rsid w:val="005169D7"/>
    <w:rsid w:val="0052316D"/>
    <w:rsid w:val="0053450B"/>
    <w:rsid w:val="00536010"/>
    <w:rsid w:val="00590F39"/>
    <w:rsid w:val="00593E77"/>
    <w:rsid w:val="005A30F3"/>
    <w:rsid w:val="005A7495"/>
    <w:rsid w:val="005B552F"/>
    <w:rsid w:val="005C3F67"/>
    <w:rsid w:val="005C59F0"/>
    <w:rsid w:val="005C79F9"/>
    <w:rsid w:val="005E12E4"/>
    <w:rsid w:val="005E168C"/>
    <w:rsid w:val="005E332F"/>
    <w:rsid w:val="005E5862"/>
    <w:rsid w:val="006013D2"/>
    <w:rsid w:val="006077FC"/>
    <w:rsid w:val="0062159D"/>
    <w:rsid w:val="006335BA"/>
    <w:rsid w:val="00637910"/>
    <w:rsid w:val="006667CC"/>
    <w:rsid w:val="006841AC"/>
    <w:rsid w:val="00694A9B"/>
    <w:rsid w:val="00694B2A"/>
    <w:rsid w:val="00696D74"/>
    <w:rsid w:val="006A70E9"/>
    <w:rsid w:val="006A7872"/>
    <w:rsid w:val="006B0B9A"/>
    <w:rsid w:val="007154BD"/>
    <w:rsid w:val="00715BD9"/>
    <w:rsid w:val="00732084"/>
    <w:rsid w:val="0075646F"/>
    <w:rsid w:val="00763E07"/>
    <w:rsid w:val="007667B4"/>
    <w:rsid w:val="00783AEE"/>
    <w:rsid w:val="007845CE"/>
    <w:rsid w:val="00794DDE"/>
    <w:rsid w:val="007A157F"/>
    <w:rsid w:val="007D435E"/>
    <w:rsid w:val="007D63F8"/>
    <w:rsid w:val="007F6391"/>
    <w:rsid w:val="00803846"/>
    <w:rsid w:val="00806935"/>
    <w:rsid w:val="0082111C"/>
    <w:rsid w:val="00832F2E"/>
    <w:rsid w:val="00850395"/>
    <w:rsid w:val="00853C0C"/>
    <w:rsid w:val="00856AAF"/>
    <w:rsid w:val="008873E9"/>
    <w:rsid w:val="008876B8"/>
    <w:rsid w:val="00895DE8"/>
    <w:rsid w:val="008A56A6"/>
    <w:rsid w:val="008B2B21"/>
    <w:rsid w:val="008D6D3D"/>
    <w:rsid w:val="009112D7"/>
    <w:rsid w:val="009151E5"/>
    <w:rsid w:val="009211D5"/>
    <w:rsid w:val="00921D07"/>
    <w:rsid w:val="009264B4"/>
    <w:rsid w:val="009279F7"/>
    <w:rsid w:val="00927D0E"/>
    <w:rsid w:val="0093066D"/>
    <w:rsid w:val="00935293"/>
    <w:rsid w:val="009473C8"/>
    <w:rsid w:val="0095686C"/>
    <w:rsid w:val="00967325"/>
    <w:rsid w:val="009722C0"/>
    <w:rsid w:val="00983562"/>
    <w:rsid w:val="00986E64"/>
    <w:rsid w:val="00990BCA"/>
    <w:rsid w:val="009B2B32"/>
    <w:rsid w:val="009D1589"/>
    <w:rsid w:val="009D58A2"/>
    <w:rsid w:val="009D5C94"/>
    <w:rsid w:val="00A124EB"/>
    <w:rsid w:val="00A22454"/>
    <w:rsid w:val="00A25F5A"/>
    <w:rsid w:val="00A51EA5"/>
    <w:rsid w:val="00A61C7A"/>
    <w:rsid w:val="00A644A3"/>
    <w:rsid w:val="00A67FD4"/>
    <w:rsid w:val="00A761CE"/>
    <w:rsid w:val="00A97F16"/>
    <w:rsid w:val="00AB02AD"/>
    <w:rsid w:val="00AC0508"/>
    <w:rsid w:val="00AC2ACB"/>
    <w:rsid w:val="00AC3FDB"/>
    <w:rsid w:val="00B03262"/>
    <w:rsid w:val="00B12699"/>
    <w:rsid w:val="00B1794A"/>
    <w:rsid w:val="00B2754F"/>
    <w:rsid w:val="00B317DB"/>
    <w:rsid w:val="00BB2418"/>
    <w:rsid w:val="00BB3692"/>
    <w:rsid w:val="00BB5027"/>
    <w:rsid w:val="00BC5385"/>
    <w:rsid w:val="00BC603D"/>
    <w:rsid w:val="00BD3CE5"/>
    <w:rsid w:val="00BF5C06"/>
    <w:rsid w:val="00BF5D97"/>
    <w:rsid w:val="00BF7A7C"/>
    <w:rsid w:val="00C12863"/>
    <w:rsid w:val="00C16E37"/>
    <w:rsid w:val="00C247EB"/>
    <w:rsid w:val="00C3052A"/>
    <w:rsid w:val="00C31C7B"/>
    <w:rsid w:val="00C31FE3"/>
    <w:rsid w:val="00C34A5C"/>
    <w:rsid w:val="00C34F81"/>
    <w:rsid w:val="00C418DB"/>
    <w:rsid w:val="00C72D54"/>
    <w:rsid w:val="00C73AB0"/>
    <w:rsid w:val="00C74E6D"/>
    <w:rsid w:val="00C810C7"/>
    <w:rsid w:val="00C86D84"/>
    <w:rsid w:val="00C900DC"/>
    <w:rsid w:val="00C90C80"/>
    <w:rsid w:val="00CB0FB0"/>
    <w:rsid w:val="00CC1D72"/>
    <w:rsid w:val="00D01A35"/>
    <w:rsid w:val="00D215CA"/>
    <w:rsid w:val="00D33F0E"/>
    <w:rsid w:val="00D34391"/>
    <w:rsid w:val="00D83487"/>
    <w:rsid w:val="00D97080"/>
    <w:rsid w:val="00DA5C70"/>
    <w:rsid w:val="00DC209A"/>
    <w:rsid w:val="00DC269C"/>
    <w:rsid w:val="00DC44F1"/>
    <w:rsid w:val="00DD3B67"/>
    <w:rsid w:val="00DF7714"/>
    <w:rsid w:val="00E141E9"/>
    <w:rsid w:val="00E169AC"/>
    <w:rsid w:val="00E21251"/>
    <w:rsid w:val="00E504E6"/>
    <w:rsid w:val="00E52DFB"/>
    <w:rsid w:val="00E73FFC"/>
    <w:rsid w:val="00E83562"/>
    <w:rsid w:val="00E8616B"/>
    <w:rsid w:val="00EB58B2"/>
    <w:rsid w:val="00EE0976"/>
    <w:rsid w:val="00EE3B3E"/>
    <w:rsid w:val="00EF0816"/>
    <w:rsid w:val="00F0079D"/>
    <w:rsid w:val="00F238F1"/>
    <w:rsid w:val="00F30F87"/>
    <w:rsid w:val="00F37703"/>
    <w:rsid w:val="00F404B1"/>
    <w:rsid w:val="00F45B8E"/>
    <w:rsid w:val="00F468AC"/>
    <w:rsid w:val="00F5108B"/>
    <w:rsid w:val="00F55508"/>
    <w:rsid w:val="00F57229"/>
    <w:rsid w:val="00F70E7E"/>
    <w:rsid w:val="00F846D8"/>
    <w:rsid w:val="00FB4040"/>
    <w:rsid w:val="00FB52FF"/>
    <w:rsid w:val="00FE2036"/>
    <w:rsid w:val="00FF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1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93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</dc:creator>
  <cp:keywords/>
  <dc:description/>
  <cp:lastModifiedBy>Людмила</cp:lastModifiedBy>
  <cp:revision>770</cp:revision>
  <dcterms:created xsi:type="dcterms:W3CDTF">2020-08-26T08:20:00Z</dcterms:created>
  <dcterms:modified xsi:type="dcterms:W3CDTF">2024-01-15T11:43:00Z</dcterms:modified>
</cp:coreProperties>
</file>